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52" w:rsidRPr="00CC2752" w:rsidRDefault="00CC2752">
      <w:pPr>
        <w:rPr>
          <w:rFonts w:ascii="Times New Roman" w:hAnsi="Times New Roman" w:cs="Times New Roman"/>
          <w:sz w:val="28"/>
          <w:szCs w:val="28"/>
        </w:rPr>
      </w:pPr>
      <w:r w:rsidRPr="00CC2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C2752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700519" w:rsidRDefault="00CC2752">
      <w:pPr>
        <w:rPr>
          <w:rFonts w:ascii="Times New Roman" w:hAnsi="Times New Roman" w:cs="Times New Roman"/>
          <w:sz w:val="28"/>
          <w:szCs w:val="28"/>
        </w:rPr>
      </w:pPr>
      <w:r w:rsidRPr="00CC275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2752">
        <w:rPr>
          <w:rFonts w:ascii="Times New Roman" w:hAnsi="Times New Roman" w:cs="Times New Roman"/>
          <w:sz w:val="28"/>
          <w:szCs w:val="28"/>
        </w:rPr>
        <w:t xml:space="preserve">для 1-4 </w:t>
      </w:r>
      <w:proofErr w:type="spellStart"/>
      <w:r w:rsidRPr="00CC2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C2752">
        <w:rPr>
          <w:rFonts w:ascii="Times New Roman" w:hAnsi="Times New Roman" w:cs="Times New Roman"/>
          <w:sz w:val="28"/>
          <w:szCs w:val="28"/>
        </w:rPr>
        <w:t xml:space="preserve">. МКОУ « </w:t>
      </w:r>
      <w:proofErr w:type="spellStart"/>
      <w:r w:rsidRPr="00CC2752">
        <w:rPr>
          <w:rFonts w:ascii="Times New Roman" w:hAnsi="Times New Roman" w:cs="Times New Roman"/>
          <w:sz w:val="28"/>
          <w:szCs w:val="28"/>
        </w:rPr>
        <w:t>Хивская</w:t>
      </w:r>
      <w:proofErr w:type="spellEnd"/>
      <w:r w:rsidRPr="00CC2752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3D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52">
        <w:rPr>
          <w:rFonts w:ascii="Times New Roman" w:hAnsi="Times New Roman" w:cs="Times New Roman"/>
          <w:sz w:val="28"/>
          <w:szCs w:val="28"/>
        </w:rPr>
        <w:t>Манафа</w:t>
      </w:r>
      <w:proofErr w:type="spellEnd"/>
      <w:r w:rsidRPr="00CC27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2752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CC2752">
        <w:rPr>
          <w:rFonts w:ascii="Times New Roman" w:hAnsi="Times New Roman" w:cs="Times New Roman"/>
          <w:sz w:val="28"/>
          <w:szCs w:val="28"/>
        </w:rPr>
        <w:t>» на 2017-2018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9"/>
        <w:gridCol w:w="1141"/>
        <w:gridCol w:w="1276"/>
        <w:gridCol w:w="1276"/>
        <w:gridCol w:w="1276"/>
        <w:gridCol w:w="1275"/>
        <w:gridCol w:w="1276"/>
        <w:gridCol w:w="1134"/>
        <w:gridCol w:w="1134"/>
        <w:gridCol w:w="1843"/>
      </w:tblGrid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710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5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141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C2752" w:rsidRPr="00710EE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141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141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C2752" w:rsidRPr="00710EE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1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0EEA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3FF7">
              <w:rPr>
                <w:rFonts w:ascii="Times New Roman" w:hAnsi="Times New Roman" w:cs="Times New Roman"/>
                <w:sz w:val="24"/>
                <w:szCs w:val="24"/>
              </w:rPr>
              <w:t>елигиоз</w:t>
            </w:r>
            <w:proofErr w:type="spellEnd"/>
            <w:r w:rsidR="003D3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45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C645EA">
              <w:rPr>
                <w:rFonts w:ascii="Times New Roman" w:hAnsi="Times New Roman" w:cs="Times New Roman"/>
                <w:sz w:val="24"/>
                <w:szCs w:val="24"/>
              </w:rPr>
              <w:t xml:space="preserve">ультур 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 xml:space="preserve">и светской этики </w:t>
            </w:r>
          </w:p>
        </w:tc>
        <w:tc>
          <w:tcPr>
            <w:tcW w:w="1141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1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CC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D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1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752" w:rsidRPr="00710EEA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1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C2752" w:rsidRPr="00710EEA" w:rsidRDefault="0054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1" w:type="dxa"/>
          </w:tcPr>
          <w:p w:rsidR="00CC2752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C2752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C2752" w:rsidRPr="00710EEA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C2752" w:rsidRPr="00710EEA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CC2752" w:rsidRPr="00710EEA" w:rsidRDefault="009D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CC2752" w:rsidRPr="00710EEA" w:rsidRDefault="009D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C2752" w:rsidRPr="00710EEA" w:rsidRDefault="009D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C2752" w:rsidRPr="00710EEA" w:rsidRDefault="009D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C2752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EA" w:rsidRPr="00710EEA" w:rsidTr="00710EEA">
        <w:tc>
          <w:tcPr>
            <w:tcW w:w="2369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Школьный компонент</w:t>
            </w:r>
          </w:p>
        </w:tc>
        <w:tc>
          <w:tcPr>
            <w:tcW w:w="1141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69F5" w:rsidRPr="00710EEA" w:rsidTr="00710EEA">
        <w:tc>
          <w:tcPr>
            <w:tcW w:w="2369" w:type="dxa"/>
          </w:tcPr>
          <w:p w:rsidR="002069F5" w:rsidRPr="002069F5" w:rsidRDefault="00206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F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2069F5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069F5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069F5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069F5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2069F5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2069F5" w:rsidRPr="00710EEA" w:rsidTr="00710EEA">
        <w:tc>
          <w:tcPr>
            <w:tcW w:w="2369" w:type="dxa"/>
          </w:tcPr>
          <w:p w:rsidR="002069F5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недельная нагрузка</w:t>
            </w:r>
          </w:p>
        </w:tc>
        <w:tc>
          <w:tcPr>
            <w:tcW w:w="1141" w:type="dxa"/>
          </w:tcPr>
          <w:p w:rsidR="002069F5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069F5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069F5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2069F5" w:rsidRDefault="002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52" w:rsidRPr="00710EEA" w:rsidTr="00710EEA">
        <w:tc>
          <w:tcPr>
            <w:tcW w:w="2369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41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2752" w:rsidRPr="00710EEA" w:rsidRDefault="0071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0EEA" w:rsidRPr="00710EEA" w:rsidTr="00710EEA">
        <w:tc>
          <w:tcPr>
            <w:tcW w:w="2369" w:type="dxa"/>
          </w:tcPr>
          <w:p w:rsidR="00710EEA" w:rsidRPr="00710EEA" w:rsidRDefault="00710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EA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141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10EEA" w:rsidRPr="00710EEA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10EEA" w:rsidRPr="00710EEA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10EEA" w:rsidRPr="00710EEA" w:rsidRDefault="003D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710EEA" w:rsidRPr="00710EEA" w:rsidRDefault="003D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</w:tbl>
    <w:p w:rsidR="00CC2752" w:rsidRPr="00710EEA" w:rsidRDefault="00CC2752">
      <w:pPr>
        <w:rPr>
          <w:rFonts w:ascii="Times New Roman" w:hAnsi="Times New Roman" w:cs="Times New Roman"/>
          <w:sz w:val="24"/>
          <w:szCs w:val="24"/>
        </w:rPr>
      </w:pPr>
    </w:p>
    <w:sectPr w:rsidR="00CC2752" w:rsidRPr="00710EEA" w:rsidSect="00710E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9"/>
    <w:rsid w:val="00137EE1"/>
    <w:rsid w:val="002069F5"/>
    <w:rsid w:val="003D3FF7"/>
    <w:rsid w:val="003D584B"/>
    <w:rsid w:val="00540D12"/>
    <w:rsid w:val="00700519"/>
    <w:rsid w:val="00710EEA"/>
    <w:rsid w:val="007E6489"/>
    <w:rsid w:val="009D69F5"/>
    <w:rsid w:val="00C645EA"/>
    <w:rsid w:val="00C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2017-12-24T14:33:00Z</cp:lastPrinted>
  <dcterms:created xsi:type="dcterms:W3CDTF">2017-12-12T16:18:00Z</dcterms:created>
  <dcterms:modified xsi:type="dcterms:W3CDTF">2017-12-24T14:33:00Z</dcterms:modified>
</cp:coreProperties>
</file>