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29" w:rsidRPr="00255329" w:rsidRDefault="00255329" w:rsidP="00DF731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5329">
        <w:rPr>
          <w:rFonts w:ascii="Times New Roman" w:hAnsi="Times New Roman"/>
          <w:b/>
          <w:sz w:val="28"/>
          <w:szCs w:val="28"/>
        </w:rPr>
        <w:t xml:space="preserve">План </w:t>
      </w:r>
      <w:proofErr w:type="spellStart"/>
      <w:r w:rsidRPr="00255329">
        <w:rPr>
          <w:rFonts w:ascii="Times New Roman" w:hAnsi="Times New Roman"/>
          <w:b/>
          <w:sz w:val="28"/>
          <w:szCs w:val="28"/>
        </w:rPr>
        <w:t>внутришкольного</w:t>
      </w:r>
      <w:proofErr w:type="spellEnd"/>
      <w:r w:rsidRPr="00255329">
        <w:rPr>
          <w:rFonts w:ascii="Times New Roman" w:hAnsi="Times New Roman"/>
          <w:b/>
          <w:sz w:val="28"/>
          <w:szCs w:val="28"/>
        </w:rPr>
        <w:t xml:space="preserve"> контроля учебно-воспитательного процесса</w:t>
      </w:r>
    </w:p>
    <w:p w:rsidR="00255329" w:rsidRDefault="00696878" w:rsidP="00DF73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2018- 2019</w:t>
      </w:r>
      <w:r w:rsidR="00255329" w:rsidRPr="0025532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55329" w:rsidRDefault="00255329" w:rsidP="00C914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совершенствование деятельности школы;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улучшение качества образования в школе;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соблюдение законодательства РФ в области образования;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исполнение нормативных правовых актов, регламентирующих деятельность образовательных учреждений;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защита прав и свобод участников образовательного процесса;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соблюдение федеральных государственных образовательных стандартов;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проведение анализа и прогнозирования тенденций развития образовательного процесса;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повышение мастерства учителей.</w:t>
      </w:r>
    </w:p>
    <w:p w:rsidR="00255329" w:rsidRPr="00255329" w:rsidRDefault="00255329" w:rsidP="00C91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329">
        <w:rPr>
          <w:rFonts w:ascii="Times New Roman" w:hAnsi="Times New Roman"/>
          <w:sz w:val="24"/>
          <w:szCs w:val="24"/>
        </w:rPr>
        <w:t xml:space="preserve">ЗАДАЧИ: </w:t>
      </w:r>
    </w:p>
    <w:p w:rsidR="00255329" w:rsidRPr="00255329" w:rsidRDefault="00D74B20" w:rsidP="00C91476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и обработка информации о состоянии учебно-воспитательного процесса школы</w:t>
      </w:r>
      <w:r w:rsidR="00255329" w:rsidRPr="00255329">
        <w:rPr>
          <w:rFonts w:ascii="Times New Roman" w:hAnsi="Times New Roman"/>
          <w:sz w:val="24"/>
          <w:szCs w:val="24"/>
        </w:rPr>
        <w:t>.</w:t>
      </w:r>
    </w:p>
    <w:p w:rsidR="00255329" w:rsidRPr="00255329" w:rsidRDefault="00255329" w:rsidP="00C91476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4"/>
          <w:szCs w:val="24"/>
        </w:rPr>
      </w:pPr>
      <w:r w:rsidRPr="00255329">
        <w:rPr>
          <w:rFonts w:ascii="Times New Roman" w:hAnsi="Times New Roman"/>
          <w:sz w:val="24"/>
          <w:szCs w:val="24"/>
        </w:rPr>
        <w:t>Совершенствование организации образовательного процесса.</w:t>
      </w:r>
    </w:p>
    <w:p w:rsidR="00255329" w:rsidRPr="00255329" w:rsidRDefault="00255329" w:rsidP="00C91476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4"/>
          <w:szCs w:val="24"/>
        </w:rPr>
      </w:pPr>
      <w:r w:rsidRPr="00255329">
        <w:rPr>
          <w:rFonts w:ascii="Times New Roman" w:hAnsi="Times New Roman"/>
          <w:sz w:val="24"/>
          <w:szCs w:val="24"/>
        </w:rPr>
        <w:t>Анализ достижений в обучении и воспитании для прогнозирования перспектив развития общеобразовательного учреждения.</w:t>
      </w:r>
    </w:p>
    <w:p w:rsidR="00BB6339" w:rsidRDefault="00255329" w:rsidP="00BB6339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4"/>
          <w:szCs w:val="24"/>
        </w:rPr>
      </w:pPr>
      <w:r w:rsidRPr="00255329">
        <w:rPr>
          <w:rFonts w:ascii="Times New Roman" w:hAnsi="Times New Roman"/>
          <w:sz w:val="24"/>
          <w:szCs w:val="24"/>
        </w:rPr>
        <w:t>Подготовка экспертных материалов к аттестации педагогических работников.</w:t>
      </w:r>
    </w:p>
    <w:p w:rsidR="00DF731C" w:rsidRPr="00BB6339" w:rsidRDefault="00BB6339" w:rsidP="00BB6339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4"/>
          <w:szCs w:val="24"/>
        </w:rPr>
      </w:pPr>
      <w:r w:rsidRPr="00BB6339">
        <w:rPr>
          <w:rFonts w:ascii="Arial" w:eastAsia="Times New Roman" w:hAnsi="Arial" w:cs="Arial"/>
          <w:b/>
          <w:bCs/>
          <w:i/>
          <w:iCs/>
          <w:lang w:eastAsia="ru-RU"/>
        </w:rPr>
        <w:t>Август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693"/>
        <w:gridCol w:w="1418"/>
        <w:gridCol w:w="1275"/>
        <w:gridCol w:w="1843"/>
        <w:gridCol w:w="2410"/>
        <w:gridCol w:w="2551"/>
      </w:tblGrid>
      <w:tr w:rsidR="00255329" w:rsidRPr="00255329" w:rsidTr="00696878">
        <w:trPr>
          <w:trHeight w:hRule="exact" w:val="8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92" w:right="101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подлежащие </w:t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контролю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Цель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>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15" w:right="91" w:firstLine="19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Объекты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контроля,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Вид </w:t>
            </w: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06" w:right="96" w:firstLine="62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7"/>
                <w:sz w:val="18"/>
                <w:szCs w:val="18"/>
              </w:rPr>
              <w:t xml:space="preserve">Методы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t>Ответст</w:t>
            </w: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венные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z w:val="18"/>
                <w:szCs w:val="18"/>
              </w:rPr>
              <w:t>Результа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ты контро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 xml:space="preserve">ля, место </w:t>
            </w:r>
            <w:r w:rsidRPr="00255329">
              <w:rPr>
                <w:rFonts w:ascii="Times New Roman" w:hAnsi="Times New Roman"/>
                <w:b/>
                <w:iCs/>
                <w:spacing w:val="1"/>
                <w:sz w:val="18"/>
                <w:szCs w:val="18"/>
              </w:rPr>
              <w:t xml:space="preserve">подведения </w:t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>итогов</w:t>
            </w:r>
          </w:p>
        </w:tc>
      </w:tr>
      <w:tr w:rsidR="00255329" w:rsidRPr="00255329" w:rsidTr="00696878">
        <w:trPr>
          <w:trHeight w:hRule="exact" w:val="2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706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806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51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365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50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4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48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7</w:t>
            </w:r>
          </w:p>
        </w:tc>
      </w:tr>
      <w:tr w:rsidR="00255329" w:rsidRPr="00255329" w:rsidTr="00696878">
        <w:trPr>
          <w:trHeight w:val="313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6"/>
                <w:sz w:val="18"/>
                <w:szCs w:val="18"/>
              </w:rPr>
              <w:t xml:space="preserve">1. </w:t>
            </w:r>
            <w:proofErr w:type="gramStart"/>
            <w:r w:rsidRPr="00255329">
              <w:rPr>
                <w:rFonts w:ascii="Times New Roman" w:hAnsi="Times New Roman"/>
                <w:b/>
                <w:spacing w:val="6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pacing w:val="6"/>
                <w:sz w:val="18"/>
                <w:szCs w:val="18"/>
              </w:rPr>
              <w:t xml:space="preserve"> выполнением всеобуча</w:t>
            </w:r>
          </w:p>
        </w:tc>
      </w:tr>
      <w:tr w:rsidR="00255329" w:rsidRPr="00255329" w:rsidTr="00BB6339">
        <w:trPr>
          <w:trHeight w:hRule="exact" w:val="6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F74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Составление расписания занятий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F74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Установление соответствия расписания занятий требованиям СанПиНа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F7423" w:rsidP="00C9147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Расписание занятий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F7423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Default="006F7423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Анализ документации</w:t>
            </w:r>
          </w:p>
          <w:p w:rsidR="00696878" w:rsidRDefault="00696878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696878" w:rsidRDefault="00696878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696878" w:rsidRDefault="00696878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696878" w:rsidRPr="00255329" w:rsidRDefault="00696878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Default="006F742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  <w:p w:rsidR="00BB6339" w:rsidRDefault="00696878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9376D4">
              <w:rPr>
                <w:rFonts w:ascii="Times New Roman" w:hAnsi="Times New Roman"/>
                <w:sz w:val="18"/>
                <w:szCs w:val="18"/>
              </w:rPr>
              <w:t xml:space="preserve">., Ахмедова </w:t>
            </w:r>
          </w:p>
          <w:p w:rsidR="00BB6339" w:rsidRDefault="00BB633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84F23" w:rsidRPr="00255329" w:rsidRDefault="009376D4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F742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Приказ</w:t>
            </w:r>
          </w:p>
        </w:tc>
      </w:tr>
      <w:tr w:rsidR="00984F23" w:rsidRPr="00255329" w:rsidTr="00BB6339">
        <w:trPr>
          <w:trHeight w:hRule="exact" w:val="10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23" w:rsidRDefault="00984F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Комплектование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23" w:rsidRDefault="00984F23" w:rsidP="00984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Уточнение и корректировка списков учащихся в соответствии с личными делами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23" w:rsidRDefault="00984F23" w:rsidP="00C9147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Списки по классам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23" w:rsidRDefault="00984F23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Диагностический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23" w:rsidRDefault="00984F23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Беседа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23" w:rsidRDefault="00984F2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  <w:r w:rsidR="009376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376D4">
              <w:rPr>
                <w:rFonts w:ascii="Times New Roman" w:hAnsi="Times New Roman"/>
                <w:sz w:val="18"/>
                <w:szCs w:val="18"/>
              </w:rPr>
              <w:t>Ярметова</w:t>
            </w:r>
            <w:proofErr w:type="spellEnd"/>
            <w:r w:rsidR="009376D4">
              <w:rPr>
                <w:rFonts w:ascii="Times New Roman" w:hAnsi="Times New Roman"/>
                <w:sz w:val="18"/>
                <w:szCs w:val="18"/>
              </w:rPr>
              <w:t xml:space="preserve"> Э. Н.,</w:t>
            </w:r>
          </w:p>
          <w:p w:rsidR="00984F23" w:rsidRDefault="00984F2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  <w:p w:rsidR="009376D4" w:rsidRPr="00255329" w:rsidRDefault="00696878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9376D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23" w:rsidRDefault="009376D4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Списки, совещание при директоре</w:t>
            </w:r>
          </w:p>
        </w:tc>
      </w:tr>
      <w:tr w:rsidR="00984F23" w:rsidRPr="00255329" w:rsidTr="00BB6339">
        <w:trPr>
          <w:trHeight w:hRule="exact" w:val="1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23" w:rsidRDefault="009376D4" w:rsidP="009376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Школьная документация: программы, календарн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тематическое планирование, график контрольных работ, проверки тетрадей, расписание занятий школьного компонента, кружковой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23" w:rsidRDefault="009376D4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Качество составления календарн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тематического планирования по предметам, соответствие рабочих программ и календарно- тематического планирования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23" w:rsidRDefault="00B44142" w:rsidP="00C9147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Рабочие программы 1-4, 5-11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23" w:rsidRDefault="00B44142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Тематически обобщающий.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23" w:rsidRDefault="00B44142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Изучение документации,  анализ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2" w:rsidRDefault="00B44142" w:rsidP="00B44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  <w:p w:rsidR="00984F23" w:rsidRPr="00255329" w:rsidRDefault="00696878" w:rsidP="00B44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B4414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23" w:rsidRDefault="00B44142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Рассмотрение вопросов на заседании ШМО</w:t>
            </w:r>
          </w:p>
        </w:tc>
      </w:tr>
      <w:tr w:rsidR="00255329" w:rsidRPr="00255329" w:rsidTr="00696878">
        <w:trPr>
          <w:trHeight w:val="298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916863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255329"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gramStart"/>
            <w:r w:rsidR="00255329"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="00255329"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работой педагогических кадров</w:t>
            </w:r>
          </w:p>
        </w:tc>
      </w:tr>
      <w:tr w:rsidR="00916863" w:rsidRPr="00255329" w:rsidTr="00696878">
        <w:trPr>
          <w:trHeight w:hRule="exact" w:val="6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Определение учебной нагрузки на новый учебный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Уточнение, корректировка и распределение нагрузки на новый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Расстановка кадров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Анализ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  <w:r w:rsidR="00142E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42EB0">
              <w:rPr>
                <w:rFonts w:ascii="Times New Roman" w:hAnsi="Times New Roman"/>
                <w:sz w:val="18"/>
                <w:szCs w:val="18"/>
              </w:rPr>
              <w:t>Ярметова</w:t>
            </w:r>
            <w:proofErr w:type="spellEnd"/>
            <w:r w:rsidR="00142EB0">
              <w:rPr>
                <w:rFonts w:ascii="Times New Roman" w:hAnsi="Times New Roman"/>
                <w:sz w:val="18"/>
                <w:szCs w:val="18"/>
              </w:rPr>
              <w:t xml:space="preserve"> Э. 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Собеседование, приказ</w:t>
            </w:r>
          </w:p>
        </w:tc>
      </w:tr>
      <w:tr w:rsidR="00916863" w:rsidRPr="00255329" w:rsidTr="00696878">
        <w:trPr>
          <w:trHeight w:hRule="exact" w:val="6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 работы ШМО на новый учебный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Полнота и качество внесения изменений в планы работы ШМО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Анализ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  <w:r w:rsidR="00142E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42EB0">
              <w:rPr>
                <w:rFonts w:ascii="Times New Roman" w:hAnsi="Times New Roman"/>
                <w:sz w:val="18"/>
                <w:szCs w:val="18"/>
              </w:rPr>
              <w:t>Ярметова</w:t>
            </w:r>
            <w:proofErr w:type="spellEnd"/>
            <w:r w:rsidR="00142EB0">
              <w:rPr>
                <w:rFonts w:ascii="Times New Roman" w:hAnsi="Times New Roman"/>
                <w:sz w:val="18"/>
                <w:szCs w:val="18"/>
              </w:rPr>
              <w:t xml:space="preserve"> Э. 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Собеседование</w:t>
            </w:r>
          </w:p>
        </w:tc>
      </w:tr>
    </w:tbl>
    <w:p w:rsidR="00255329" w:rsidRPr="00255329" w:rsidRDefault="00255329" w:rsidP="00DF731C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lang w:eastAsia="ru-RU"/>
        </w:rPr>
      </w:pPr>
      <w:r w:rsidRPr="00255329">
        <w:rPr>
          <w:rFonts w:ascii="Arial" w:eastAsia="Times New Roman" w:hAnsi="Arial" w:cs="Arial"/>
          <w:b/>
          <w:bCs/>
          <w:i/>
          <w:iCs/>
          <w:lang w:eastAsia="ru-RU"/>
        </w:rPr>
        <w:t>Сентябрь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693"/>
        <w:gridCol w:w="1418"/>
        <w:gridCol w:w="1275"/>
        <w:gridCol w:w="1843"/>
        <w:gridCol w:w="2410"/>
        <w:gridCol w:w="2551"/>
      </w:tblGrid>
      <w:tr w:rsidR="00255329" w:rsidRPr="00255329" w:rsidTr="00696878">
        <w:trPr>
          <w:trHeight w:hRule="exact" w:val="8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92" w:right="101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подлежащие </w:t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контролю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Цель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>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15" w:right="91" w:firstLine="19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Объекты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контроля,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Вид </w:t>
            </w: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06" w:right="96" w:firstLine="62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7"/>
                <w:sz w:val="18"/>
                <w:szCs w:val="18"/>
              </w:rPr>
              <w:t xml:space="preserve">Методы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t>Ответст</w:t>
            </w: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венные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z w:val="18"/>
                <w:szCs w:val="18"/>
              </w:rPr>
              <w:t>Результа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ты контро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 xml:space="preserve">ля, место </w:t>
            </w:r>
            <w:r w:rsidRPr="00255329">
              <w:rPr>
                <w:rFonts w:ascii="Times New Roman" w:hAnsi="Times New Roman"/>
                <w:b/>
                <w:iCs/>
                <w:spacing w:val="1"/>
                <w:sz w:val="18"/>
                <w:szCs w:val="18"/>
              </w:rPr>
              <w:t xml:space="preserve">подведения </w:t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>итогов</w:t>
            </w:r>
          </w:p>
        </w:tc>
      </w:tr>
      <w:tr w:rsidR="00255329" w:rsidRPr="00255329" w:rsidTr="00696878">
        <w:trPr>
          <w:trHeight w:hRule="exact" w:val="2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706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806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51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365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50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4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48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7</w:t>
            </w:r>
          </w:p>
        </w:tc>
      </w:tr>
      <w:tr w:rsidR="00255329" w:rsidRPr="00255329" w:rsidTr="00696878">
        <w:trPr>
          <w:trHeight w:val="285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6"/>
                <w:sz w:val="18"/>
                <w:szCs w:val="18"/>
              </w:rPr>
              <w:t xml:space="preserve">1. </w:t>
            </w:r>
            <w:proofErr w:type="gramStart"/>
            <w:r w:rsidRPr="00255329">
              <w:rPr>
                <w:rFonts w:ascii="Times New Roman" w:hAnsi="Times New Roman"/>
                <w:b/>
                <w:spacing w:val="6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pacing w:val="6"/>
                <w:sz w:val="18"/>
                <w:szCs w:val="18"/>
              </w:rPr>
              <w:t xml:space="preserve"> выполнением всеобуча</w:t>
            </w:r>
          </w:p>
        </w:tc>
      </w:tr>
      <w:tr w:rsidR="00255329" w:rsidRPr="00255329" w:rsidTr="00696878">
        <w:trPr>
          <w:trHeight w:hRule="exact" w:val="10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Санитарное состояние кабинетов, проверка документации по ТБ, наличие актов – решений на занятия в кабинетах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Своевременность проведения инструктажа по ТБ на рабочем месте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>Кабинеты, документация по ТБ, акты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Проверка кабинетов, изучение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Default="00142EB0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Ярметова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Э. Н., </w:t>
            </w:r>
            <w:r w:rsidR="00255329" w:rsidRPr="00255329">
              <w:rPr>
                <w:rFonts w:ascii="Times New Roman" w:hAnsi="Times New Roman"/>
                <w:spacing w:val="-2"/>
                <w:sz w:val="18"/>
                <w:szCs w:val="18"/>
              </w:rPr>
              <w:t>заместитель директора по АХЧ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Гаджиев Г. Х.</w:t>
            </w:r>
          </w:p>
          <w:p w:rsidR="00142EB0" w:rsidRPr="00255329" w:rsidRDefault="00142EB0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3"/>
                <w:sz w:val="18"/>
                <w:szCs w:val="18"/>
              </w:rPr>
              <w:t>Рекомендации</w:t>
            </w:r>
          </w:p>
        </w:tc>
      </w:tr>
      <w:tr w:rsidR="005E21E7" w:rsidRPr="00255329" w:rsidTr="00696878">
        <w:trPr>
          <w:trHeight w:hRule="exact" w:val="10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E7" w:rsidRPr="00255329" w:rsidRDefault="005E21E7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Комплектование 1, 5, 10-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E7" w:rsidRPr="00255329" w:rsidRDefault="005E21E7" w:rsidP="008F3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Уточнение и корректировка списков учащихся в соответствии </w:t>
            </w:r>
            <w:r w:rsidR="008F39CB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proofErr w:type="spellStart"/>
            <w:r w:rsidR="008F39CB">
              <w:rPr>
                <w:rFonts w:ascii="Times New Roman" w:hAnsi="Times New Roman"/>
                <w:sz w:val="18"/>
                <w:szCs w:val="18"/>
              </w:rPr>
              <w:t>предпрофильной</w:t>
            </w:r>
            <w:proofErr w:type="spellEnd"/>
            <w:r w:rsidR="008F39CB">
              <w:rPr>
                <w:rFonts w:ascii="Times New Roman" w:hAnsi="Times New Roman"/>
                <w:sz w:val="18"/>
                <w:szCs w:val="18"/>
              </w:rPr>
              <w:t xml:space="preserve"> и профильной направленности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E7" w:rsidRPr="00255329" w:rsidRDefault="008F39CB" w:rsidP="00C9147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Списки по классам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E7" w:rsidRPr="00255329" w:rsidRDefault="008F39CB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Диагностический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E7" w:rsidRPr="00255329" w:rsidRDefault="008F39CB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Беседа с родителями, учащимися, учителями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E7" w:rsidRDefault="008F39CB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  <w:r w:rsidR="00142E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142EB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42EB0" w:rsidRPr="00255329" w:rsidRDefault="00142EB0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Ахмедова Н. 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E7" w:rsidRPr="00255329" w:rsidRDefault="008F39CB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Совещание при директоре</w:t>
            </w:r>
          </w:p>
        </w:tc>
      </w:tr>
      <w:tr w:rsidR="00255329" w:rsidRPr="00255329" w:rsidTr="00696878">
        <w:trPr>
          <w:trHeight w:hRule="exact" w:val="6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индивидуального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Выявление больных детей для обучения на дому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Учащиеся 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  <w:r w:rsidR="00142E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142EB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Приказ</w:t>
            </w:r>
          </w:p>
        </w:tc>
      </w:tr>
      <w:tr w:rsidR="00255329" w:rsidRPr="00255329" w:rsidTr="00696878">
        <w:trPr>
          <w:trHeight w:hRule="exact" w:val="8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индивидуальных и групповых занятий, элективных курсов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Обеспечение учебного плана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Календарно-тем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>. планирование учителями-предметниками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 проверка документации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  <w:r w:rsidR="00142E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142EB0">
              <w:rPr>
                <w:rFonts w:ascii="Times New Roman" w:hAnsi="Times New Roman"/>
                <w:sz w:val="18"/>
                <w:szCs w:val="18"/>
              </w:rPr>
              <w:t>.</w:t>
            </w:r>
            <w:r w:rsidR="00840ACB">
              <w:rPr>
                <w:rFonts w:ascii="Times New Roman" w:hAnsi="Times New Roman"/>
                <w:sz w:val="18"/>
                <w:szCs w:val="18"/>
              </w:rPr>
              <w:t xml:space="preserve"> Ахмедова Н. 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Приказ</w:t>
            </w:r>
          </w:p>
        </w:tc>
      </w:tr>
      <w:tr w:rsidR="00255329" w:rsidRPr="00255329" w:rsidTr="00696878">
        <w:trPr>
          <w:trHeight w:hRule="exact" w:val="9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5E21E7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Определение и выявление внеурочной деятельности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5E21E7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Корректировка учебного планирования с учетом выбора внеурочной деятельности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5E21E7" w:rsidP="00C9147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Списки по классам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5E21E7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Предупредительный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5E21E7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Консультация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5E21E7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  <w:r w:rsidR="00F50B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F50BB8">
              <w:rPr>
                <w:rFonts w:ascii="Times New Roman" w:hAnsi="Times New Roman"/>
                <w:sz w:val="18"/>
                <w:szCs w:val="18"/>
              </w:rPr>
              <w:t>. Ахмедова Н. 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5E21E7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Учебный план на 2017-2018 учебный год</w:t>
            </w:r>
          </w:p>
        </w:tc>
      </w:tr>
      <w:tr w:rsidR="00255329" w:rsidRPr="00255329" w:rsidTr="00696878">
        <w:trPr>
          <w:trHeight w:hRule="exact" w:val="7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 детьми «группы риска»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Формирование банка данных учащихся «группы риска» и неблагополучных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Наблюдение 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  <w:r w:rsidR="00F50BB8">
              <w:rPr>
                <w:rFonts w:ascii="Times New Roman" w:hAnsi="Times New Roman"/>
                <w:sz w:val="18"/>
                <w:szCs w:val="18"/>
              </w:rPr>
              <w:t xml:space="preserve"> Ахмедов Р. Н.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, социальный педагог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3"/>
                <w:sz w:val="18"/>
                <w:szCs w:val="18"/>
              </w:rPr>
              <w:t>Информация, справки</w:t>
            </w:r>
          </w:p>
        </w:tc>
      </w:tr>
      <w:tr w:rsidR="00AC298E" w:rsidRPr="00255329" w:rsidTr="00696878">
        <w:trPr>
          <w:trHeight w:val="14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E" w:rsidRPr="00255329" w:rsidRDefault="00AC298E" w:rsidP="009624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Родительские собрания в 4, 9, 11 классах, ознакомление родителей выпускников 4, 9, 11 классов с процедурой проведения ВПР, ОГЭ, ЕГЭ и план подготовки уч-ся к ВПР, ГИА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E" w:rsidRPr="00255329" w:rsidRDefault="00AC298E" w:rsidP="009624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родителей о ВПР, ОГЭ,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E" w:rsidRPr="00255329" w:rsidRDefault="00AC298E" w:rsidP="009624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Методическая помощь учителям, учащимся, и их родителям при подготовке учащихся к ВПР и ГИА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E" w:rsidRPr="00255329" w:rsidRDefault="00AC298E" w:rsidP="009624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ознакомительный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E" w:rsidRPr="00255329" w:rsidRDefault="00AC298E" w:rsidP="009624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Посещение родительских собраний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E" w:rsidRDefault="00AC298E" w:rsidP="009624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Администрация, </w:t>
            </w:r>
          </w:p>
          <w:p w:rsidR="00AC298E" w:rsidRPr="00255329" w:rsidRDefault="00AC298E" w:rsidP="009624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руководители, учител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я-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предметники, руководители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E" w:rsidRPr="00255329" w:rsidRDefault="00AC298E" w:rsidP="009624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Протоколы родительских собраний</w:t>
            </w:r>
          </w:p>
        </w:tc>
      </w:tr>
      <w:tr w:rsidR="00AC298E" w:rsidRPr="00255329" w:rsidTr="00696878">
        <w:trPr>
          <w:trHeight w:hRule="exact" w:val="10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E" w:rsidRPr="00255329" w:rsidRDefault="00840A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Посещение уроков в 1, 5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E" w:rsidRPr="00255329" w:rsidRDefault="00840A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учебного процесса в соответствии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требованиям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ФГОС, адаптация первоклассников и пятиклассников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E" w:rsidRPr="00255329" w:rsidRDefault="00840A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ЗУН учащихся 1, 5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E" w:rsidRPr="00255329" w:rsidRDefault="00840A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E" w:rsidRPr="00255329" w:rsidRDefault="00840A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анализ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E" w:rsidRPr="00255329" w:rsidRDefault="00840A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  <w:r w:rsidR="00F50B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F50BB8">
              <w:rPr>
                <w:rFonts w:ascii="Times New Roman" w:hAnsi="Times New Roman"/>
                <w:sz w:val="18"/>
                <w:szCs w:val="18"/>
              </w:rPr>
              <w:t>. Ахмедова Н. 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E" w:rsidRPr="00255329" w:rsidRDefault="00840ACB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Анализы уроков, справка, заседание МО</w:t>
            </w:r>
          </w:p>
        </w:tc>
      </w:tr>
      <w:tr w:rsidR="00255329" w:rsidRPr="00255329" w:rsidTr="00696878">
        <w:trPr>
          <w:trHeight w:val="339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ведением школьной документации</w:t>
            </w:r>
          </w:p>
        </w:tc>
      </w:tr>
      <w:tr w:rsidR="00255329" w:rsidRPr="00255329" w:rsidTr="00696878">
        <w:trPr>
          <w:trHeight w:hRule="exact" w:val="9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содержания рабочих программ учителей</w:t>
            </w:r>
            <w:r w:rsidR="000057B3">
              <w:rPr>
                <w:rFonts w:ascii="Times New Roman" w:hAnsi="Times New Roman"/>
                <w:sz w:val="18"/>
                <w:szCs w:val="18"/>
              </w:rPr>
              <w:t>, утверждение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Определение качества составления</w:t>
            </w:r>
            <w:r w:rsidR="008F39CB">
              <w:rPr>
                <w:rFonts w:ascii="Times New Roman" w:hAnsi="Times New Roman"/>
                <w:sz w:val="18"/>
                <w:szCs w:val="18"/>
              </w:rPr>
              <w:t xml:space="preserve"> рабочих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Рабочие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Персональный Просмотр,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Просмотр, собеседование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F50B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F50BB8">
              <w:rPr>
                <w:rFonts w:ascii="Times New Roman" w:hAnsi="Times New Roman"/>
                <w:sz w:val="18"/>
                <w:szCs w:val="18"/>
              </w:rPr>
              <w:t>. Ахмедова Н. 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Проверка личных дел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Соблюдение требований к оформлению и ведению личных дел  учащихся классными руководителями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Личные дела (1-11 классы)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F50B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F50BB8">
              <w:rPr>
                <w:rFonts w:ascii="Times New Roman" w:hAnsi="Times New Roman"/>
                <w:sz w:val="18"/>
                <w:szCs w:val="18"/>
              </w:rPr>
              <w:t>. Ахмедова Н. 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255329" w:rsidRPr="00255329" w:rsidTr="00696878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8F39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Введение журналов учета инструктажа по ТБ и охране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8F39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Вводный инструктаж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8F39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Журналы инструктажа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8F39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Предупредительный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8F39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журналов, консультация по ведению журнала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8F39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>
              <w:rPr>
                <w:rFonts w:ascii="Times New Roman" w:hAnsi="Times New Roman"/>
                <w:sz w:val="18"/>
                <w:szCs w:val="18"/>
              </w:rPr>
              <w:t>, АХЧ</w:t>
            </w:r>
            <w:r w:rsidR="00F50BB8">
              <w:rPr>
                <w:rFonts w:ascii="Times New Roman" w:hAnsi="Times New Roman"/>
                <w:sz w:val="18"/>
                <w:szCs w:val="18"/>
              </w:rPr>
              <w:t xml:space="preserve"> Гаджиев Г. 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9D019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Совещание при зам. директора по УВР</w:t>
            </w:r>
          </w:p>
        </w:tc>
      </w:tr>
      <w:tr w:rsidR="000057B3" w:rsidRPr="00255329" w:rsidTr="00696878">
        <w:trPr>
          <w:trHeight w:val="5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Проверка журн</w:t>
            </w:r>
            <w:r>
              <w:rPr>
                <w:rFonts w:ascii="Times New Roman" w:hAnsi="Times New Roman"/>
                <w:sz w:val="18"/>
                <w:szCs w:val="18"/>
              </w:rPr>
              <w:t>алов (классных, индивидуальных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, элективных курсов)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Соблюдение единых требований к оформлению журналов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Журналы </w:t>
            </w:r>
            <w:r w:rsidRPr="000057B3">
              <w:rPr>
                <w:rFonts w:ascii="Times New Roman" w:hAnsi="Times New Roman"/>
                <w:sz w:val="18"/>
                <w:szCs w:val="18"/>
              </w:rPr>
              <w:t>(1-11 классы)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F50B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F50BB8">
              <w:rPr>
                <w:rFonts w:ascii="Times New Roman" w:hAnsi="Times New Roman"/>
                <w:sz w:val="18"/>
                <w:szCs w:val="18"/>
              </w:rPr>
              <w:t>. Ахмедова Н. 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0057B3" w:rsidRPr="00255329" w:rsidTr="00696878">
        <w:trPr>
          <w:trHeight w:val="328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3.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воспитательной работы </w:t>
            </w:r>
          </w:p>
        </w:tc>
      </w:tr>
      <w:tr w:rsidR="000057B3" w:rsidRPr="00255329" w:rsidTr="00696878">
        <w:trPr>
          <w:trHeight w:val="14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Анализ планов воспитательной работы классных руководителей, социального педагога.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Обеспечение координации деятельности классных руководителей, социальных педагогов, направленной на достижение поставленной цели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Планы воспитательной работы классных руководителей, планы работы социального педагога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Проверка документации, собеседование с педагогами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  <w:r w:rsidR="00F50BB8">
              <w:rPr>
                <w:rFonts w:ascii="Times New Roman" w:hAnsi="Times New Roman"/>
                <w:sz w:val="18"/>
                <w:szCs w:val="18"/>
              </w:rPr>
              <w:t xml:space="preserve"> Ахмедов Р. Н.</w:t>
            </w:r>
          </w:p>
          <w:p w:rsidR="008B091B" w:rsidRPr="00255329" w:rsidRDefault="008B091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Мурадов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 Дж.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0057B3" w:rsidRPr="00255329" w:rsidTr="00696878">
        <w:trPr>
          <w:trHeight w:val="255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4.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работой педагогических кадров</w:t>
            </w:r>
          </w:p>
        </w:tc>
      </w:tr>
      <w:tr w:rsidR="000057B3" w:rsidRPr="00255329" w:rsidTr="00696878">
        <w:trPr>
          <w:trHeight w:hRule="exact" w:val="9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Состояние базы данных по аттестации и повышению квалификации педагогов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Уточнение</w:t>
            </w:r>
            <w:r>
              <w:rPr>
                <w:rFonts w:ascii="Times New Roman" w:hAnsi="Times New Roman"/>
                <w:sz w:val="18"/>
                <w:szCs w:val="18"/>
              </w:rPr>
              <w:t>, корректировка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списков учителей, желающих повысить квалификационную категорию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Заявления на аттестацию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Проверка документации, собеседование с педагогами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План аттестации</w:t>
            </w:r>
            <w:r>
              <w:rPr>
                <w:rFonts w:ascii="Times New Roman" w:hAnsi="Times New Roman"/>
                <w:sz w:val="18"/>
                <w:szCs w:val="18"/>
              </w:rPr>
              <w:t>, приказ</w:t>
            </w:r>
          </w:p>
        </w:tc>
      </w:tr>
      <w:tr w:rsidR="000057B3" w:rsidRPr="00255329" w:rsidTr="00696878">
        <w:trPr>
          <w:trHeight w:hRule="exact" w:val="6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объединений, проблемных и творческих групп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Планирование работы ШМО, проблемных и творческих групп на новый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План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обобщающий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Руководители ШМО, ПГ и ТГ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Утверждение плана работы ШМО</w:t>
            </w:r>
          </w:p>
        </w:tc>
      </w:tr>
      <w:tr w:rsidR="000057B3" w:rsidRPr="00255329" w:rsidTr="00696878">
        <w:trPr>
          <w:trHeight w:val="323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5.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сохранением здоровья учащихся</w:t>
            </w:r>
          </w:p>
        </w:tc>
      </w:tr>
      <w:tr w:rsidR="000057B3" w:rsidRPr="00255329" w:rsidTr="00696878">
        <w:trPr>
          <w:trHeight w:val="1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Анализ графика проведения контрольных, практических работ, тестирования и др. видов проверочных работ на </w:t>
            </w:r>
            <w:r w:rsidRPr="00255329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соблюдением санитарно – гигиенических норм учебной нагрузки 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График работ по всем предметам учебного плана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графиков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8B09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8B091B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утверждение графика</w:t>
            </w:r>
          </w:p>
        </w:tc>
      </w:tr>
      <w:tr w:rsidR="000057B3" w:rsidRPr="00255329" w:rsidTr="00696878">
        <w:trPr>
          <w:trHeight w:val="63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Организация горячего питания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Оценка качества дежурства учителей и учащихся по столовой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Питание в школьной столовой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57B3">
              <w:rPr>
                <w:rFonts w:ascii="Times New Roman" w:hAnsi="Times New Roman"/>
                <w:sz w:val="18"/>
                <w:szCs w:val="18"/>
              </w:rPr>
              <w:t>Проверка документаци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ВР, социальный педагог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Совещание при директоре, приказ о питании без родительской платы</w:t>
            </w:r>
          </w:p>
        </w:tc>
      </w:tr>
      <w:tr w:rsidR="000057B3" w:rsidRPr="00255329" w:rsidTr="00696878">
        <w:trPr>
          <w:trHeight w:val="7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Оформление классных листов здоровья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состояния здоровья учащихся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Состояние здоровья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 листов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Шк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>. медсестра, классные руководители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Листы здоровья </w:t>
            </w:r>
          </w:p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57B3" w:rsidRPr="00255329" w:rsidTr="00696878">
        <w:trPr>
          <w:trHeight w:hRule="exact" w:val="247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6.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знаний, умений, навыков</w:t>
            </w:r>
          </w:p>
        </w:tc>
      </w:tr>
      <w:tr w:rsidR="000057B3" w:rsidRPr="00255329" w:rsidTr="00696878">
        <w:trPr>
          <w:trHeight w:hRule="exact" w:val="89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F47B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Входная диагностика </w:t>
            </w:r>
            <w:r w:rsidR="00F47B52">
              <w:rPr>
                <w:rFonts w:ascii="Times New Roman" w:hAnsi="Times New Roman"/>
                <w:sz w:val="18"/>
                <w:szCs w:val="18"/>
              </w:rPr>
              <w:t>2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-</w:t>
            </w:r>
            <w:r w:rsidR="00F47B52">
              <w:rPr>
                <w:rFonts w:ascii="Times New Roman" w:hAnsi="Times New Roman"/>
                <w:sz w:val="18"/>
                <w:szCs w:val="18"/>
              </w:rPr>
              <w:t>11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Выявление стартового уровня 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ЗУНов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1-4 </w:t>
            </w:r>
            <w:r w:rsidR="00F47B52">
              <w:rPr>
                <w:rFonts w:ascii="Times New Roman" w:hAnsi="Times New Roman"/>
                <w:sz w:val="18"/>
                <w:szCs w:val="18"/>
              </w:rPr>
              <w:t>и 5-11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Контрольные срезы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8B09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8B091B">
              <w:rPr>
                <w:rFonts w:ascii="Times New Roman" w:hAnsi="Times New Roman"/>
                <w:sz w:val="18"/>
                <w:szCs w:val="18"/>
              </w:rPr>
              <w:t>. Ахмедова Н. 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Справка, совещание при завуче </w:t>
            </w:r>
          </w:p>
        </w:tc>
      </w:tr>
      <w:tr w:rsidR="00F47B52" w:rsidRPr="00255329" w:rsidTr="00696878">
        <w:trPr>
          <w:trHeight w:hRule="exact" w:val="6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52" w:rsidRPr="00255329" w:rsidRDefault="00F47B5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техники чтения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52" w:rsidRPr="00255329" w:rsidRDefault="00F47B5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овладения навыками осознанного, правильного, беглого и выразительного чтения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52" w:rsidRPr="00255329" w:rsidRDefault="00F47B5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Техника чтения учащихся 2-4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52" w:rsidRPr="00255329" w:rsidRDefault="00F47B5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52" w:rsidRPr="00255329" w:rsidRDefault="00F47B5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Устная проверка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нализ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52" w:rsidRPr="00255329" w:rsidRDefault="00F47B5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8B091B">
              <w:rPr>
                <w:rFonts w:ascii="Times New Roman" w:hAnsi="Times New Roman"/>
                <w:sz w:val="18"/>
                <w:szCs w:val="18"/>
              </w:rPr>
              <w:t xml:space="preserve"> Ахмедова Н. 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52" w:rsidRPr="00255329" w:rsidRDefault="00F47B5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Отчеты, справка</w:t>
            </w:r>
          </w:p>
        </w:tc>
      </w:tr>
      <w:tr w:rsidR="000057B3" w:rsidRPr="00255329" w:rsidTr="00696878">
        <w:trPr>
          <w:trHeight w:hRule="exact" w:val="21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Адаптация учащихся 1-х, 5-х, 10-го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Отслеживание адаптации учащихся 1-х, 5-х, 10-го классов к условиям школьной жизни.  Анализ развития 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общеучебных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умений и навыков школьников   5-х и 10-го классов, выявление общего хода развития уч-ся1-х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Методическая грамотность учителей, работающих в 1-х, 5-х, 10-м классах. Готовность к обучению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Классно-обобщающий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уроков, проведение опросов. Проверка психологической диагностики</w:t>
            </w:r>
          </w:p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8B091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Зам. директора по УВР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>
              <w:rPr>
                <w:rFonts w:ascii="Times New Roman" w:hAnsi="Times New Roman"/>
                <w:sz w:val="18"/>
                <w:szCs w:val="18"/>
              </w:rPr>
              <w:t>. Ахмедова Н. Б</w:t>
            </w:r>
          </w:p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Зам. по ВР</w:t>
            </w:r>
            <w:r w:rsidR="008B091B">
              <w:rPr>
                <w:rFonts w:ascii="Times New Roman" w:hAnsi="Times New Roman"/>
                <w:sz w:val="18"/>
                <w:szCs w:val="18"/>
              </w:rPr>
              <w:t xml:space="preserve"> Ахмедов Р. Н.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, социальный педагог</w:t>
            </w:r>
            <w:r w:rsidR="008B09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8B091B">
              <w:rPr>
                <w:rFonts w:ascii="Times New Roman" w:hAnsi="Times New Roman"/>
                <w:sz w:val="18"/>
                <w:szCs w:val="18"/>
              </w:rPr>
              <w:t>Мурадов</w:t>
            </w:r>
            <w:proofErr w:type="spellEnd"/>
            <w:r w:rsidR="008B091B">
              <w:rPr>
                <w:rFonts w:ascii="Times New Roman" w:hAnsi="Times New Roman"/>
                <w:sz w:val="18"/>
                <w:szCs w:val="18"/>
              </w:rPr>
              <w:t xml:space="preserve"> Р. Дж.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>. руководители, педагог-психолог</w:t>
            </w:r>
            <w:r w:rsidR="008B09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8B091B">
              <w:rPr>
                <w:rFonts w:ascii="Times New Roman" w:hAnsi="Times New Roman"/>
                <w:sz w:val="18"/>
                <w:szCs w:val="18"/>
              </w:rPr>
              <w:t>Саруханова</w:t>
            </w:r>
            <w:proofErr w:type="spellEnd"/>
            <w:r w:rsidR="008B091B">
              <w:rPr>
                <w:rFonts w:ascii="Times New Roman" w:hAnsi="Times New Roman"/>
                <w:sz w:val="18"/>
                <w:szCs w:val="18"/>
              </w:rPr>
              <w:t xml:space="preserve"> З. И,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Диагностики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91476">
              <w:rPr>
                <w:rFonts w:ascii="Times New Roman" w:hAnsi="Times New Roman"/>
                <w:sz w:val="18"/>
                <w:szCs w:val="18"/>
              </w:rPr>
              <w:t>справки</w:t>
            </w:r>
          </w:p>
        </w:tc>
      </w:tr>
      <w:tr w:rsidR="00F47B52" w:rsidRPr="00255329" w:rsidTr="00696878">
        <w:trPr>
          <w:trHeight w:hRule="exact" w:val="16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52" w:rsidRPr="00255329" w:rsidRDefault="00F47B5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Итоги ОГЭ, ЕГЭ 2016-2017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52" w:rsidRDefault="00F47B52" w:rsidP="00F47B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Подведение итогов по обязательным экзаменам и экзаменам по выбор</w:t>
            </w:r>
            <w:r w:rsidR="00050FF6">
              <w:rPr>
                <w:rFonts w:ascii="Times New Roman" w:hAnsi="Times New Roman"/>
                <w:sz w:val="18"/>
                <w:szCs w:val="18"/>
              </w:rPr>
              <w:t>у в (, 11 классах.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50FF6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тоги</w:t>
            </w:r>
            <w:proofErr w:type="gramStart"/>
            <w:r w:rsidR="00050FF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Планы.</w:t>
            </w:r>
            <w:r w:rsidR="00050FF6">
              <w:rPr>
                <w:rFonts w:ascii="Times New Roman" w:hAnsi="Times New Roman"/>
                <w:sz w:val="18"/>
                <w:szCs w:val="18"/>
              </w:rPr>
              <w:t xml:space="preserve"> Перспективы.</w:t>
            </w:r>
          </w:p>
          <w:p w:rsidR="00050FF6" w:rsidRPr="00255329" w:rsidRDefault="00050FF6" w:rsidP="00F47B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«Я сдам ЕГЭ»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52" w:rsidRPr="00255329" w:rsidRDefault="00050FF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Установление графика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факультат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дополнительных занятий по подготовке к ОГЭ и ЕГЭ в 2017-2018 учебном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52" w:rsidRPr="00255329" w:rsidRDefault="00050FF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Обзорн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предупредительный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52" w:rsidRPr="00255329" w:rsidRDefault="00050FF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Посещение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анятий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 подготовке к ОГЭ и ЕГЭ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52" w:rsidRPr="00255329" w:rsidRDefault="00050FF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Администрация, руководители ШМО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52" w:rsidRPr="00255329" w:rsidRDefault="00050FF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График д/занятий</w:t>
            </w:r>
          </w:p>
        </w:tc>
      </w:tr>
    </w:tbl>
    <w:p w:rsidR="00346312" w:rsidRDefault="00346312" w:rsidP="00C91476">
      <w:pPr>
        <w:spacing w:after="0" w:line="240" w:lineRule="auto"/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</w:t>
      </w:r>
    </w:p>
    <w:p w:rsidR="00346312" w:rsidRDefault="00346312" w:rsidP="00C91476">
      <w:pPr>
        <w:spacing w:after="0" w:line="240" w:lineRule="auto"/>
        <w:outlineLvl w:val="0"/>
        <w:rPr>
          <w:rFonts w:ascii="Arial" w:hAnsi="Arial" w:cs="Arial"/>
          <w:b/>
          <w:i/>
        </w:rPr>
      </w:pPr>
    </w:p>
    <w:p w:rsidR="00346312" w:rsidRDefault="00346312" w:rsidP="00C91476">
      <w:pPr>
        <w:spacing w:after="0" w:line="240" w:lineRule="auto"/>
        <w:outlineLvl w:val="0"/>
        <w:rPr>
          <w:rFonts w:ascii="Arial" w:hAnsi="Arial" w:cs="Arial"/>
          <w:b/>
          <w:i/>
        </w:rPr>
      </w:pPr>
    </w:p>
    <w:p w:rsidR="00346312" w:rsidRDefault="00346312" w:rsidP="00C91476">
      <w:pPr>
        <w:spacing w:after="0" w:line="240" w:lineRule="auto"/>
        <w:outlineLvl w:val="0"/>
        <w:rPr>
          <w:rFonts w:ascii="Arial" w:hAnsi="Arial" w:cs="Arial"/>
          <w:b/>
          <w:i/>
        </w:rPr>
      </w:pPr>
    </w:p>
    <w:p w:rsidR="00346312" w:rsidRDefault="00346312" w:rsidP="00C91476">
      <w:pPr>
        <w:spacing w:after="0" w:line="240" w:lineRule="auto"/>
        <w:outlineLvl w:val="0"/>
        <w:rPr>
          <w:rFonts w:ascii="Arial" w:hAnsi="Arial" w:cs="Arial"/>
          <w:b/>
          <w:i/>
        </w:rPr>
      </w:pPr>
    </w:p>
    <w:p w:rsidR="00BB6339" w:rsidRDefault="00BB6339" w:rsidP="00346312">
      <w:pPr>
        <w:spacing w:after="0" w:line="240" w:lineRule="auto"/>
        <w:jc w:val="center"/>
        <w:outlineLvl w:val="0"/>
        <w:rPr>
          <w:rFonts w:ascii="Arial" w:hAnsi="Arial" w:cs="Arial"/>
          <w:b/>
          <w:i/>
        </w:rPr>
      </w:pPr>
    </w:p>
    <w:p w:rsidR="00BB6339" w:rsidRDefault="00BB6339" w:rsidP="00346312">
      <w:pPr>
        <w:spacing w:after="0" w:line="240" w:lineRule="auto"/>
        <w:jc w:val="center"/>
        <w:outlineLvl w:val="0"/>
        <w:rPr>
          <w:rFonts w:ascii="Arial" w:hAnsi="Arial" w:cs="Arial"/>
          <w:b/>
          <w:i/>
        </w:rPr>
      </w:pPr>
    </w:p>
    <w:p w:rsidR="00BB6339" w:rsidRDefault="00BB6339" w:rsidP="00346312">
      <w:pPr>
        <w:spacing w:after="0" w:line="240" w:lineRule="auto"/>
        <w:jc w:val="center"/>
        <w:outlineLvl w:val="0"/>
        <w:rPr>
          <w:rFonts w:ascii="Arial" w:hAnsi="Arial" w:cs="Arial"/>
          <w:b/>
          <w:i/>
        </w:rPr>
      </w:pPr>
    </w:p>
    <w:p w:rsidR="00BB6339" w:rsidRDefault="00BB6339" w:rsidP="00346312">
      <w:pPr>
        <w:spacing w:after="0" w:line="240" w:lineRule="auto"/>
        <w:jc w:val="center"/>
        <w:outlineLvl w:val="0"/>
        <w:rPr>
          <w:rFonts w:ascii="Arial" w:hAnsi="Arial" w:cs="Arial"/>
          <w:b/>
          <w:i/>
        </w:rPr>
      </w:pPr>
    </w:p>
    <w:p w:rsidR="00BB6339" w:rsidRDefault="00BB6339" w:rsidP="00346312">
      <w:pPr>
        <w:spacing w:after="0" w:line="240" w:lineRule="auto"/>
        <w:jc w:val="center"/>
        <w:outlineLvl w:val="0"/>
        <w:rPr>
          <w:rFonts w:ascii="Arial" w:hAnsi="Arial" w:cs="Arial"/>
          <w:b/>
          <w:i/>
        </w:rPr>
      </w:pPr>
    </w:p>
    <w:p w:rsidR="00BB6339" w:rsidRDefault="00BB6339" w:rsidP="00346312">
      <w:pPr>
        <w:spacing w:after="0" w:line="240" w:lineRule="auto"/>
        <w:jc w:val="center"/>
        <w:outlineLvl w:val="0"/>
        <w:rPr>
          <w:rFonts w:ascii="Arial" w:hAnsi="Arial" w:cs="Arial"/>
          <w:b/>
          <w:i/>
        </w:rPr>
      </w:pPr>
    </w:p>
    <w:p w:rsidR="00BB6339" w:rsidRDefault="00BB6339" w:rsidP="00346312">
      <w:pPr>
        <w:spacing w:after="0" w:line="240" w:lineRule="auto"/>
        <w:jc w:val="center"/>
        <w:outlineLvl w:val="0"/>
        <w:rPr>
          <w:rFonts w:ascii="Arial" w:hAnsi="Arial" w:cs="Arial"/>
          <w:b/>
          <w:i/>
        </w:rPr>
      </w:pPr>
    </w:p>
    <w:p w:rsidR="00BB6339" w:rsidRDefault="00BB6339" w:rsidP="00346312">
      <w:pPr>
        <w:spacing w:after="0" w:line="240" w:lineRule="auto"/>
        <w:jc w:val="center"/>
        <w:outlineLvl w:val="0"/>
        <w:rPr>
          <w:rFonts w:ascii="Arial" w:hAnsi="Arial" w:cs="Arial"/>
          <w:b/>
          <w:i/>
        </w:rPr>
      </w:pPr>
    </w:p>
    <w:p w:rsidR="00255329" w:rsidRDefault="00255329" w:rsidP="00BB6339">
      <w:pPr>
        <w:spacing w:after="0" w:line="240" w:lineRule="auto"/>
        <w:outlineLvl w:val="0"/>
        <w:rPr>
          <w:rFonts w:ascii="Arial" w:hAnsi="Arial" w:cs="Arial"/>
          <w:b/>
          <w:i/>
        </w:rPr>
      </w:pPr>
      <w:r w:rsidRPr="00255329">
        <w:rPr>
          <w:rFonts w:ascii="Arial" w:hAnsi="Arial" w:cs="Arial"/>
          <w:b/>
          <w:i/>
        </w:rPr>
        <w:lastRenderedPageBreak/>
        <w:t>Октябрь</w:t>
      </w:r>
    </w:p>
    <w:p w:rsidR="00346312" w:rsidRPr="00255329" w:rsidRDefault="00346312" w:rsidP="00C91476">
      <w:pPr>
        <w:spacing w:after="0" w:line="240" w:lineRule="auto"/>
        <w:outlineLvl w:val="0"/>
        <w:rPr>
          <w:rFonts w:ascii="Arial" w:hAnsi="Arial" w:cs="Arial"/>
          <w:b/>
          <w:i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13"/>
        <w:gridCol w:w="338"/>
        <w:gridCol w:w="2693"/>
        <w:gridCol w:w="1418"/>
        <w:gridCol w:w="236"/>
        <w:gridCol w:w="1039"/>
        <w:gridCol w:w="1843"/>
        <w:gridCol w:w="2410"/>
        <w:gridCol w:w="2551"/>
      </w:tblGrid>
      <w:tr w:rsidR="00255329" w:rsidRPr="00255329" w:rsidTr="00696878">
        <w:trPr>
          <w:trHeight w:val="1759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подлежащие </w:t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контролю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Цель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>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Объекты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firstLine="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Вид </w:t>
            </w: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7"/>
                <w:sz w:val="18"/>
                <w:szCs w:val="18"/>
              </w:rPr>
              <w:t xml:space="preserve">Методы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t>Ответст</w:t>
            </w: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венные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z w:val="18"/>
                <w:szCs w:val="18"/>
              </w:rPr>
              <w:t>Результа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ты контро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 xml:space="preserve">ля, место </w:t>
            </w:r>
            <w:r w:rsidRPr="00255329">
              <w:rPr>
                <w:rFonts w:ascii="Times New Roman" w:hAnsi="Times New Roman"/>
                <w:b/>
                <w:iCs/>
                <w:spacing w:val="1"/>
                <w:sz w:val="18"/>
                <w:szCs w:val="18"/>
              </w:rPr>
              <w:t xml:space="preserve">подведения </w:t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>итогов</w:t>
            </w:r>
          </w:p>
        </w:tc>
      </w:tr>
      <w:tr w:rsidR="00255329" w:rsidRPr="00255329" w:rsidTr="00696878">
        <w:trPr>
          <w:trHeight w:val="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</w:tr>
      <w:tr w:rsidR="00255329" w:rsidRPr="00255329" w:rsidTr="00696878">
        <w:trPr>
          <w:trHeight w:val="44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выполнением всеобуча</w:t>
            </w:r>
          </w:p>
        </w:tc>
      </w:tr>
      <w:tr w:rsidR="00255329" w:rsidRPr="00255329" w:rsidTr="00696878">
        <w:trPr>
          <w:trHeight w:val="1509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 учащимися «группы риска»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Предупреждение неуспеваемости учащихся в 1-й четверти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по 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ВР</w:t>
            </w:r>
            <w:r w:rsidR="00EB7F06">
              <w:rPr>
                <w:rFonts w:ascii="Times New Roman" w:hAnsi="Times New Roman"/>
                <w:sz w:val="18"/>
                <w:szCs w:val="18"/>
              </w:rPr>
              <w:t>Ахмедов</w:t>
            </w:r>
            <w:proofErr w:type="spellEnd"/>
            <w:r w:rsidR="00EB7F06">
              <w:rPr>
                <w:rFonts w:ascii="Times New Roman" w:hAnsi="Times New Roman"/>
                <w:sz w:val="18"/>
                <w:szCs w:val="18"/>
              </w:rPr>
              <w:t xml:space="preserve"> Р. Н.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, социальный педагог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EB7F06">
              <w:rPr>
                <w:rFonts w:ascii="Times New Roman" w:hAnsi="Times New Roman"/>
                <w:sz w:val="18"/>
                <w:szCs w:val="18"/>
              </w:rPr>
              <w:t>Мурадов</w:t>
            </w:r>
            <w:proofErr w:type="spellEnd"/>
            <w:r w:rsidR="00EB7F06">
              <w:rPr>
                <w:rFonts w:ascii="Times New Roman" w:hAnsi="Times New Roman"/>
                <w:sz w:val="18"/>
                <w:szCs w:val="18"/>
              </w:rPr>
              <w:t xml:space="preserve"> Р. Дж.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Собеседование </w:t>
            </w:r>
          </w:p>
        </w:tc>
      </w:tr>
      <w:tr w:rsidR="00255329" w:rsidRPr="00255329" w:rsidTr="00696878">
        <w:trPr>
          <w:trHeight w:val="131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Индивидуальная работа по ликвидации пробелов в знаниях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Качество проведения индивидуально-коррекционных занятий со школьниками, имеющими трудности в освоении учебных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ИКЗ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Наблюдение, собеседование с учителями, школьниками и их родителями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EB7F06">
              <w:rPr>
                <w:rFonts w:ascii="Times New Roman" w:hAnsi="Times New Roman"/>
                <w:sz w:val="18"/>
                <w:szCs w:val="18"/>
              </w:rPr>
              <w:t>. Ахмедова Н. 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Отчёты учителей-предметников</w:t>
            </w:r>
          </w:p>
        </w:tc>
      </w:tr>
      <w:tr w:rsidR="00255329" w:rsidRPr="00255329" w:rsidTr="00696878">
        <w:trPr>
          <w:trHeight w:val="3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Индивидуальные занятия с наиболее подготовленными и  мотивированными школьниками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Качество и проведение индивидуальных занятий с учащимися, имеющими повышенную мотивацию к учебно-познавательной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со школьниками, имеющими повышенную мотивацию к учебно-познавательной деятельности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подготовки и участия школьников  в предметных олимпиадах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Руководители методических объединений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Рассмотрение вопроса на заседаниях ШМО, заседаниях ШНОУ</w:t>
            </w:r>
          </w:p>
        </w:tc>
      </w:tr>
      <w:tr w:rsidR="00255329" w:rsidRPr="00255329" w:rsidTr="00696878">
        <w:trPr>
          <w:trHeight w:val="3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255329" w:rsidRPr="00255329" w:rsidTr="00696878">
        <w:trPr>
          <w:trHeight w:hRule="exact" w:val="1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9"/>
                <w:sz w:val="18"/>
                <w:szCs w:val="18"/>
              </w:rPr>
              <w:t>Изучение уровня преподавания в</w:t>
            </w:r>
            <w:r w:rsidR="007514A9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1,</w:t>
            </w:r>
            <w:r w:rsidRPr="00255329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5-х классах. Адаптация уча</w:t>
            </w:r>
            <w:r w:rsidRPr="00255329">
              <w:rPr>
                <w:rFonts w:ascii="Times New Roman" w:hAnsi="Times New Roman"/>
                <w:spacing w:val="-9"/>
                <w:sz w:val="18"/>
                <w:szCs w:val="18"/>
              </w:rPr>
              <w:softHyphen/>
              <w:t xml:space="preserve">щихся </w:t>
            </w:r>
            <w:r w:rsidR="007514A9">
              <w:rPr>
                <w:rFonts w:ascii="Times New Roman" w:hAnsi="Times New Roman"/>
                <w:spacing w:val="-9"/>
                <w:sz w:val="18"/>
                <w:szCs w:val="18"/>
              </w:rPr>
              <w:t>1,</w:t>
            </w:r>
            <w:r w:rsidRPr="00255329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5-х </w:t>
            </w:r>
            <w:r w:rsidRPr="00255329">
              <w:rPr>
                <w:rFonts w:ascii="Times New Roman" w:hAnsi="Times New Roman"/>
                <w:spacing w:val="-6"/>
                <w:sz w:val="18"/>
                <w:szCs w:val="18"/>
              </w:rPr>
              <w:t>классов.</w:t>
            </w:r>
          </w:p>
          <w:p w:rsidR="00255329" w:rsidRPr="00255329" w:rsidRDefault="00255329" w:rsidP="00C914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Отслеживание адап</w:t>
            </w:r>
            <w:r w:rsidRPr="0025532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тации учащихся </w:t>
            </w:r>
            <w:r w:rsidR="007514A9">
              <w:rPr>
                <w:rFonts w:ascii="Times New Roman" w:hAnsi="Times New Roman"/>
                <w:spacing w:val="-1"/>
                <w:sz w:val="18"/>
                <w:szCs w:val="18"/>
              </w:rPr>
              <w:t>1,</w:t>
            </w:r>
            <w:r w:rsidRPr="00255329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5-х, выполнение требований по преемственности в </w:t>
            </w:r>
            <w:r w:rsidR="007514A9">
              <w:rPr>
                <w:rFonts w:ascii="Times New Roman" w:hAnsi="Times New Roman"/>
                <w:spacing w:val="-8"/>
                <w:sz w:val="18"/>
                <w:szCs w:val="18"/>
              </w:rPr>
              <w:t>1,</w:t>
            </w:r>
            <w:r w:rsidRPr="00255329">
              <w:rPr>
                <w:rFonts w:ascii="Times New Roman" w:hAnsi="Times New Roman"/>
                <w:spacing w:val="-8"/>
                <w:sz w:val="18"/>
                <w:szCs w:val="18"/>
              </w:rPr>
              <w:t>5-х 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Методическая </w:t>
            </w: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грамотность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учителей, ра</w:t>
            </w:r>
            <w:r w:rsidRPr="00255329">
              <w:rPr>
                <w:rFonts w:ascii="Times New Roman" w:hAnsi="Times New Roman"/>
                <w:sz w:val="18"/>
                <w:szCs w:val="18"/>
              </w:rPr>
              <w:softHyphen/>
              <w:t>ботающих в</w:t>
            </w:r>
            <w:proofErr w:type="gramStart"/>
            <w:r w:rsidR="007514A9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="007514A9">
              <w:rPr>
                <w:rFonts w:ascii="Times New Roman" w:hAnsi="Times New Roman"/>
                <w:sz w:val="18"/>
                <w:szCs w:val="18"/>
              </w:rPr>
              <w:t>,</w:t>
            </w: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5-х. Го</w:t>
            </w: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sz w:val="18"/>
                <w:szCs w:val="18"/>
              </w:rPr>
              <w:t>товность уча</w:t>
            </w:r>
            <w:r w:rsidRPr="0025532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>щихся к обу</w:t>
            </w: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чению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right="58" w:hanging="10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>Классно-</w:t>
            </w:r>
            <w:r w:rsidRPr="00255329">
              <w:rPr>
                <w:rFonts w:ascii="Times New Roman" w:hAnsi="Times New Roman"/>
                <w:spacing w:val="-3"/>
                <w:sz w:val="18"/>
                <w:szCs w:val="18"/>
              </w:rPr>
              <w:t>обобщаю</w:t>
            </w:r>
            <w:r w:rsidRPr="00255329">
              <w:rPr>
                <w:rFonts w:ascii="Times New Roman" w:hAnsi="Times New Roman"/>
                <w:spacing w:val="-6"/>
                <w:sz w:val="18"/>
                <w:szCs w:val="18"/>
              </w:rPr>
              <w:t>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Посещение </w:t>
            </w: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уроков, анкетирование</w:t>
            </w:r>
            <w:r w:rsidRPr="00255329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. </w:t>
            </w: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Проверка зна</w:t>
            </w: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>ний учащихся, контроль тетрадей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Социально-психологическая служба,</w:t>
            </w:r>
            <w:r w:rsidR="007514A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зам.</w:t>
            </w:r>
            <w:r w:rsidR="00EB7F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="007514A9">
              <w:rPr>
                <w:rFonts w:ascii="Times New Roman" w:hAnsi="Times New Roman"/>
                <w:spacing w:val="-2"/>
                <w:sz w:val="18"/>
                <w:szCs w:val="18"/>
              </w:rPr>
              <w:t>директора по УВР,</w:t>
            </w: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учителя-предметники, классные руководители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7514A9" w:rsidP="007514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1"/>
                <w:sz w:val="18"/>
                <w:szCs w:val="18"/>
              </w:rPr>
            </w:pPr>
            <w:r>
              <w:rPr>
                <w:rFonts w:ascii="Times New Roman" w:hAnsi="Times New Roman"/>
                <w:spacing w:val="-5"/>
                <w:sz w:val="18"/>
                <w:szCs w:val="18"/>
              </w:rPr>
              <w:t>Справки, совещание при</w:t>
            </w:r>
            <w:r w:rsidR="00EB7F06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>зам.</w:t>
            </w:r>
            <w:r w:rsidR="00EB7F06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>директоре по УВР</w:t>
            </w:r>
          </w:p>
        </w:tc>
      </w:tr>
      <w:tr w:rsidR="00255329" w:rsidRPr="00255329" w:rsidTr="00696878">
        <w:trPr>
          <w:trHeight w:val="255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3.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знаний, умений, навыков</w:t>
            </w:r>
          </w:p>
        </w:tc>
      </w:tr>
      <w:tr w:rsidR="00255329" w:rsidRPr="00255329" w:rsidTr="00696878">
        <w:trPr>
          <w:trHeight w:hRule="exact" w:val="30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уровня преподавания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результативности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7514A9" w:rsidP="007514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BE370D">
              <w:rPr>
                <w:rFonts w:ascii="Times New Roman" w:hAnsi="Times New Roman"/>
                <w:sz w:val="18"/>
                <w:szCs w:val="18"/>
              </w:rPr>
              <w:t>,5,1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Руководители ШМО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255329" w:rsidRPr="00255329" w:rsidTr="00696878">
        <w:trPr>
          <w:trHeight w:hRule="exact" w:val="29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Литер.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7514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5</w:t>
            </w:r>
            <w:r w:rsidR="00BE370D">
              <w:rPr>
                <w:rFonts w:ascii="Times New Roman" w:hAnsi="Times New Roman"/>
                <w:sz w:val="18"/>
                <w:szCs w:val="18"/>
              </w:rPr>
              <w:t>,1</w:t>
            </w:r>
            <w:r w:rsidR="007514A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30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BE370D" w:rsidRDefault="007514A9" w:rsidP="007514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BE370D">
              <w:rPr>
                <w:rFonts w:ascii="Times New Roman" w:hAnsi="Times New Roman"/>
                <w:sz w:val="18"/>
                <w:szCs w:val="18"/>
              </w:rPr>
              <w:t>,5</w:t>
            </w:r>
            <w:r w:rsidR="00DE1D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E370D">
              <w:rPr>
                <w:rFonts w:ascii="Times New Roman" w:hAnsi="Times New Roman"/>
                <w:sz w:val="18"/>
                <w:szCs w:val="18"/>
              </w:rPr>
              <w:t>,</w:t>
            </w:r>
            <w:r w:rsidR="00BE37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2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BE370D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ир</w:t>
            </w:r>
            <w:proofErr w:type="spellEnd"/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2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Истор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7514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5</w:t>
            </w:r>
            <w:r w:rsidR="00BE370D">
              <w:rPr>
                <w:rFonts w:ascii="Times New Roman" w:hAnsi="Times New Roman"/>
                <w:sz w:val="18"/>
                <w:szCs w:val="18"/>
              </w:rPr>
              <w:t>,1</w:t>
            </w:r>
            <w:r w:rsidR="007514A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val="210"/>
        </w:trPr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C91476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C91476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C91476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val="263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4.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ведением школьной документации</w:t>
            </w:r>
          </w:p>
        </w:tc>
      </w:tr>
      <w:tr w:rsidR="00255329" w:rsidRPr="00255329" w:rsidTr="00696878">
        <w:trPr>
          <w:trHeight w:val="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Проверка журналов (классных, индивидуальных, ГПД, факультативных и элективных курсов)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Соблюдение единых требований к оформлению журналов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Журналы (1-11 классы)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EB7F06">
              <w:rPr>
                <w:rFonts w:ascii="Times New Roman" w:hAnsi="Times New Roman"/>
                <w:sz w:val="18"/>
                <w:szCs w:val="18"/>
              </w:rPr>
              <w:t>. Ахмедова Н. 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Справка, совещание при завуче </w:t>
            </w:r>
          </w:p>
        </w:tc>
      </w:tr>
      <w:tr w:rsidR="00255329" w:rsidRPr="00255329" w:rsidTr="00696878">
        <w:trPr>
          <w:trHeight w:val="9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проверки тетрадей учителями. Состояние тетрадей по русскому языку.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Соблюдение единого орфографического режима, объективность выставления оценок.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Тетради для учащихся 3, 6-9 классов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работы с тетрадями, собеседование с учителями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   </w:t>
            </w:r>
          </w:p>
        </w:tc>
      </w:tr>
      <w:tr w:rsidR="00255329" w:rsidRPr="00255329" w:rsidTr="00696878">
        <w:trPr>
          <w:trHeight w:hRule="exact" w:val="10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ведением дневников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Соблюдение единых орфографических требований, своевременность выставления отметок учителями и проверки дневников классными руководителями и родителями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Дневники учащихся 2-11 классов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ведения дневников, собеседование с учителями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Заместители директора по ВР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 Ахмедов Р. 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Справка по итогам проверки   </w:t>
            </w:r>
          </w:p>
        </w:tc>
      </w:tr>
      <w:tr w:rsidR="00BE370D" w:rsidRPr="00255329" w:rsidTr="00696878">
        <w:trPr>
          <w:trHeight w:hRule="exact" w:val="9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D" w:rsidRPr="00255329" w:rsidRDefault="00BE370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состоянием журналов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D" w:rsidRPr="00255329" w:rsidRDefault="00BE370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объективности выставления четвертных отметок, выполнения государственных программ, анализ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D" w:rsidRPr="00255329" w:rsidRDefault="00BE370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D" w:rsidRPr="00255329" w:rsidRDefault="00BE370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D" w:rsidRPr="00255329" w:rsidRDefault="00BE370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Просмотр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D" w:rsidRPr="00255329" w:rsidRDefault="00BE370D" w:rsidP="00BE37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EB7F06">
              <w:rPr>
                <w:rFonts w:ascii="Times New Roman" w:hAnsi="Times New Roman"/>
                <w:sz w:val="18"/>
                <w:szCs w:val="18"/>
              </w:rPr>
              <w:t>. Ахмедова Н. Б</w:t>
            </w:r>
          </w:p>
          <w:p w:rsidR="00BE370D" w:rsidRPr="00255329" w:rsidRDefault="00BE370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D" w:rsidRPr="00255329" w:rsidRDefault="00BE370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696878">
        <w:trPr>
          <w:trHeight w:val="287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5.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воспитательной работы</w:t>
            </w:r>
          </w:p>
        </w:tc>
      </w:tr>
      <w:tr w:rsidR="00255329" w:rsidRPr="00255329" w:rsidTr="00696878">
        <w:trPr>
          <w:trHeight w:val="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1. Анализ работы классных руководителей 5 классов по формированию классных коллективов в период адаптации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Выявление психологического климата в 5 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Классные коллективы 5 классов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Анкетирование учащихся, посещение классных часов, собеседование с классными руководителями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воспитательной работе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 Ахмедов Р. Н.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. Педагог-психолог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EB7F06">
              <w:rPr>
                <w:rFonts w:ascii="Times New Roman" w:hAnsi="Times New Roman"/>
                <w:sz w:val="18"/>
                <w:szCs w:val="18"/>
              </w:rPr>
              <w:t>Саруханова</w:t>
            </w:r>
            <w:proofErr w:type="spellEnd"/>
            <w:r w:rsidR="00EB7F06">
              <w:rPr>
                <w:rFonts w:ascii="Times New Roman" w:hAnsi="Times New Roman"/>
                <w:sz w:val="18"/>
                <w:szCs w:val="18"/>
              </w:rPr>
              <w:t xml:space="preserve"> З. 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Педконсилиум</w:t>
            </w:r>
            <w:proofErr w:type="spellEnd"/>
          </w:p>
        </w:tc>
      </w:tr>
      <w:tr w:rsidR="00255329" w:rsidRPr="00255329" w:rsidTr="00696878">
        <w:trPr>
          <w:trHeight w:val="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2. Планирование воспитательной работы на осенние каникулы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Организация внеурочной деятельности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 с классными руководителями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 Ахмедов Р. 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</w:tr>
      <w:tr w:rsidR="00255329" w:rsidRPr="00255329" w:rsidTr="00696878">
        <w:trPr>
          <w:trHeight w:val="286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7.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сохранением здоровья учащихся </w:t>
            </w:r>
          </w:p>
        </w:tc>
      </w:tr>
      <w:tr w:rsidR="00255329" w:rsidRPr="00255329" w:rsidTr="00696878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динамических пауз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прогулок и динамических пауз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 классы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Фронтальный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Наблюдение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 Ахмедова Н. 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255329" w:rsidRPr="00255329" w:rsidTr="00696878">
        <w:trPr>
          <w:trHeight w:val="271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8.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методической работы</w:t>
            </w:r>
          </w:p>
        </w:tc>
      </w:tr>
      <w:tr w:rsidR="00255329" w:rsidRPr="00255329" w:rsidTr="00696878">
        <w:trPr>
          <w:trHeight w:hRule="exact" w:val="12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EB7F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Проведение предметной недели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 музыки, технологии и </w:t>
            </w:r>
            <w:proofErr w:type="gramStart"/>
            <w:r w:rsidR="00EB7F06">
              <w:rPr>
                <w:rFonts w:ascii="Times New Roman" w:hAnsi="Times New Roman"/>
                <w:sz w:val="18"/>
                <w:szCs w:val="18"/>
              </w:rPr>
              <w:t>ИЗО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 и внеклассных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 Давудова Дж. 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Обсуждение итогов предметной недели на заседаниях ШМО</w:t>
            </w:r>
          </w:p>
        </w:tc>
      </w:tr>
    </w:tbl>
    <w:p w:rsidR="00255329" w:rsidRDefault="00255329" w:rsidP="00C91476">
      <w:pPr>
        <w:spacing w:after="0" w:line="240" w:lineRule="auto"/>
        <w:rPr>
          <w:rFonts w:ascii="Arial" w:hAnsi="Arial" w:cs="Arial"/>
          <w:b/>
          <w:i/>
        </w:rPr>
      </w:pPr>
    </w:p>
    <w:p w:rsidR="00346312" w:rsidRDefault="00346312" w:rsidP="00C91476">
      <w:pPr>
        <w:spacing w:after="0" w:line="240" w:lineRule="auto"/>
        <w:rPr>
          <w:rFonts w:ascii="Arial" w:hAnsi="Arial" w:cs="Arial"/>
          <w:b/>
          <w:i/>
        </w:rPr>
      </w:pPr>
    </w:p>
    <w:p w:rsidR="00255329" w:rsidRPr="00255329" w:rsidRDefault="00255329" w:rsidP="00BB6339">
      <w:pPr>
        <w:spacing w:after="0" w:line="240" w:lineRule="auto"/>
        <w:rPr>
          <w:rFonts w:ascii="Arial" w:hAnsi="Arial" w:cs="Arial"/>
          <w:b/>
          <w:i/>
        </w:rPr>
      </w:pPr>
      <w:r w:rsidRPr="00255329">
        <w:rPr>
          <w:rFonts w:ascii="Arial" w:hAnsi="Arial" w:cs="Arial"/>
          <w:b/>
          <w:i/>
        </w:rPr>
        <w:t>Ноябрь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2"/>
        <w:gridCol w:w="974"/>
        <w:gridCol w:w="869"/>
        <w:gridCol w:w="1275"/>
        <w:gridCol w:w="1843"/>
        <w:gridCol w:w="2410"/>
        <w:gridCol w:w="2551"/>
      </w:tblGrid>
      <w:tr w:rsidR="00255329" w:rsidRPr="00255329" w:rsidTr="00696878">
        <w:trPr>
          <w:trHeight w:val="3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подлежащие </w:t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контролю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Цель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Объекты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firstLine="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Вид </w:t>
            </w: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7"/>
                <w:sz w:val="18"/>
                <w:szCs w:val="18"/>
              </w:rPr>
              <w:t xml:space="preserve">Методы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t>Ответст</w:t>
            </w: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венные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z w:val="18"/>
                <w:szCs w:val="18"/>
              </w:rPr>
              <w:t>Результа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ты контро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 xml:space="preserve">ля, место </w:t>
            </w:r>
            <w:r w:rsidRPr="00255329">
              <w:rPr>
                <w:rFonts w:ascii="Times New Roman" w:hAnsi="Times New Roman"/>
                <w:b/>
                <w:iCs/>
                <w:spacing w:val="1"/>
                <w:sz w:val="18"/>
                <w:szCs w:val="18"/>
              </w:rPr>
              <w:t xml:space="preserve">подведения </w:t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>итогов</w:t>
            </w:r>
          </w:p>
        </w:tc>
      </w:tr>
      <w:tr w:rsidR="00255329" w:rsidRPr="00255329" w:rsidTr="00696878">
        <w:trPr>
          <w:trHeight w:val="3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</w:tr>
      <w:tr w:rsidR="00255329" w:rsidRPr="00255329" w:rsidTr="00696878">
        <w:trPr>
          <w:trHeight w:val="278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выполнением всеобуча</w:t>
            </w:r>
          </w:p>
        </w:tc>
      </w:tr>
      <w:tr w:rsidR="00255329" w:rsidRPr="00255329" w:rsidTr="00696878">
        <w:trPr>
          <w:trHeight w:hRule="exact" w:val="12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Индивидуальная работа по ликвидации пробелов в знаниях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работы учителей по ликвидации пробелов в знаниях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2-9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Собеседование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</w:t>
            </w: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 w:rsidR="00EB7F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EB7F06">
              <w:rPr>
                <w:rFonts w:ascii="Times New Roman" w:hAnsi="Times New Roman"/>
                <w:sz w:val="18"/>
                <w:szCs w:val="18"/>
              </w:rPr>
              <w:t>. Ахмедова Н. Б</w:t>
            </w:r>
            <w:r w:rsidR="00EB7F06" w:rsidRPr="002553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ВР, учителя-предметники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55329" w:rsidRPr="00255329" w:rsidTr="00696878">
        <w:trPr>
          <w:trHeight w:hRule="exact" w:val="5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 одаренными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Индивидуальный подход к учащимся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2-11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Персональный анализ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Руководитель НОУ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НОУ</w:t>
            </w:r>
            <w:r w:rsidR="00400FDE">
              <w:rPr>
                <w:rFonts w:ascii="Times New Roman" w:hAnsi="Times New Roman"/>
                <w:sz w:val="18"/>
                <w:szCs w:val="18"/>
              </w:rPr>
              <w:t>, олимпиады</w:t>
            </w:r>
          </w:p>
        </w:tc>
      </w:tr>
      <w:tr w:rsidR="00255329" w:rsidRPr="00255329" w:rsidTr="00696878">
        <w:trPr>
          <w:trHeight w:val="369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255329" w:rsidRPr="00255329" w:rsidTr="00696878">
        <w:trPr>
          <w:trHeight w:hRule="exact" w:val="86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уровнем ЗУН учащихся, обучающихся на дому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Обеспечение базового уровня образования учащихся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учителей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Справки учителей, контрольные срезы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EB7F06">
              <w:rPr>
                <w:rFonts w:ascii="Times New Roman" w:hAnsi="Times New Roman"/>
                <w:sz w:val="18"/>
                <w:szCs w:val="18"/>
              </w:rPr>
              <w:t>. Ахмедова Н. 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Справка, совещание при  завуче</w:t>
            </w:r>
          </w:p>
        </w:tc>
      </w:tr>
      <w:tr w:rsidR="00255329" w:rsidRPr="00255329" w:rsidTr="00696878">
        <w:trPr>
          <w:trHeight w:hRule="exact" w:val="7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внеурочной деятельностью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400F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r w:rsidR="00400FDE">
              <w:rPr>
                <w:rFonts w:ascii="Times New Roman" w:hAnsi="Times New Roman"/>
                <w:sz w:val="18"/>
                <w:szCs w:val="18"/>
              </w:rPr>
              <w:t>реализацией направлений внеурочной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400F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кружков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 Ахмедов Р. 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696878">
        <w:trPr>
          <w:trHeight w:val="265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3.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знаний, умений, навыков</w:t>
            </w:r>
          </w:p>
        </w:tc>
      </w:tr>
      <w:tr w:rsidR="00255329" w:rsidRPr="00255329" w:rsidTr="00696878">
        <w:trPr>
          <w:trHeight w:hRule="exact" w:val="22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уровня преподавания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Анализ уровня 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сформированности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ЗУН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005C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Русск</w:t>
            </w:r>
            <w:proofErr w:type="spellEnd"/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005CB7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,4,</w:t>
            </w:r>
            <w:r w:rsidR="00400FDE">
              <w:rPr>
                <w:rFonts w:ascii="Times New Roman" w:hAnsi="Times New Roman"/>
                <w:sz w:val="18"/>
                <w:szCs w:val="18"/>
              </w:rPr>
              <w:t>7,8</w:t>
            </w: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Срезовые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работы, собеседование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EB7F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</w:t>
            </w:r>
            <w:r w:rsidR="00EB7F06">
              <w:rPr>
                <w:rFonts w:ascii="Times New Roman" w:hAnsi="Times New Roman"/>
                <w:sz w:val="18"/>
                <w:szCs w:val="18"/>
              </w:rPr>
              <w:t>и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ШМО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контрольных работ</w:t>
            </w:r>
          </w:p>
        </w:tc>
      </w:tr>
      <w:tr w:rsidR="00255329" w:rsidRPr="00255329" w:rsidTr="00696878">
        <w:trPr>
          <w:trHeight w:hRule="exact" w:val="28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005CB7" w:rsidP="00DE1D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E1D3A">
              <w:rPr>
                <w:rFonts w:ascii="Times New Roman" w:hAnsi="Times New Roman"/>
                <w:sz w:val="18"/>
                <w:szCs w:val="18"/>
              </w:rPr>
              <w:t>,4</w:t>
            </w:r>
            <w:r w:rsidR="00DE1D3A" w:rsidRPr="002553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,</w:t>
            </w:r>
            <w:r w:rsidR="00400FDE">
              <w:rPr>
                <w:rFonts w:ascii="Times New Roman" w:hAnsi="Times New Roman"/>
                <w:sz w:val="18"/>
                <w:szCs w:val="18"/>
              </w:rPr>
              <w:t>7,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28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Общ.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27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val="25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Ф-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val="27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Ин</w:t>
            </w: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.я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6, 10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662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400FD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0FDE">
              <w:rPr>
                <w:rFonts w:ascii="Times New Roman" w:hAnsi="Times New Roman"/>
                <w:sz w:val="18"/>
                <w:szCs w:val="18"/>
              </w:rPr>
              <w:t>Состояние преподавания математики в 5-7 классах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400FD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базового уровня образования учащихся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400FDE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Работа учителей </w:t>
            </w: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FDE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0FDE">
              <w:rPr>
                <w:rFonts w:ascii="Times New Roman" w:hAnsi="Times New Roman"/>
                <w:sz w:val="18"/>
                <w:szCs w:val="18"/>
              </w:rPr>
              <w:t xml:space="preserve">Посещение уроков, </w:t>
            </w:r>
            <w:proofErr w:type="gramStart"/>
            <w:r w:rsidRPr="00400FDE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400FDE">
              <w:rPr>
                <w:rFonts w:ascii="Times New Roman" w:hAnsi="Times New Roman"/>
                <w:sz w:val="18"/>
                <w:szCs w:val="18"/>
              </w:rPr>
              <w:t xml:space="preserve"> успеваемостью учащихся</w:t>
            </w: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FDE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EB7F0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0FDE">
              <w:rPr>
                <w:rFonts w:ascii="Times New Roman" w:hAnsi="Times New Roman"/>
                <w:sz w:val="18"/>
                <w:szCs w:val="18"/>
              </w:rPr>
              <w:t>Справка</w:t>
            </w:r>
            <w:r w:rsidR="00400FDE">
              <w:rPr>
                <w:rFonts w:ascii="Times New Roman" w:hAnsi="Times New Roman"/>
                <w:sz w:val="18"/>
                <w:szCs w:val="18"/>
              </w:rPr>
              <w:t>, совещание при директоре</w:t>
            </w: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5CB7" w:rsidRPr="00255329" w:rsidTr="00696878">
        <w:trPr>
          <w:trHeight w:hRule="exact" w:val="1139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7" w:rsidRPr="00400FDE" w:rsidRDefault="00005CB7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Подготовка к итоговому сочинению учащихся 11-х классов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7" w:rsidRDefault="00005CB7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Проверить подготовленность</w:t>
            </w:r>
            <w:r w:rsidR="00BB615C">
              <w:rPr>
                <w:rFonts w:ascii="Times New Roman" w:hAnsi="Times New Roman"/>
                <w:sz w:val="18"/>
                <w:szCs w:val="18"/>
              </w:rPr>
              <w:t xml:space="preserve"> учащихся к итоговому сочинению 11-х классов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7" w:rsidRDefault="00EB7F06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Учащиеся 11- х классов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7" w:rsidRPr="00400FDE" w:rsidRDefault="00BB615C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Предупредительный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7" w:rsidRPr="00400FDE" w:rsidRDefault="00BB615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Контроль, наблюдение, анализ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5C" w:rsidRPr="00255329" w:rsidRDefault="00BB615C" w:rsidP="00BB61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EB7F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EB7F06">
              <w:rPr>
                <w:rFonts w:ascii="Times New Roman" w:hAnsi="Times New Roman"/>
                <w:sz w:val="18"/>
                <w:szCs w:val="18"/>
              </w:rPr>
              <w:t>., учител</w:t>
            </w:r>
            <w:proofErr w:type="gramStart"/>
            <w:r w:rsidR="00EB7F06">
              <w:rPr>
                <w:rFonts w:ascii="Times New Roman" w:hAnsi="Times New Roman"/>
                <w:sz w:val="18"/>
                <w:szCs w:val="18"/>
              </w:rPr>
              <w:t>я-</w:t>
            </w:r>
            <w:proofErr w:type="gramEnd"/>
            <w:r w:rsidR="00EB7F06">
              <w:rPr>
                <w:rFonts w:ascii="Times New Roman" w:hAnsi="Times New Roman"/>
                <w:sz w:val="18"/>
                <w:szCs w:val="18"/>
              </w:rPr>
              <w:t xml:space="preserve"> предметники</w:t>
            </w:r>
          </w:p>
          <w:p w:rsidR="00005CB7" w:rsidRPr="00400FDE" w:rsidRDefault="00005CB7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7" w:rsidRPr="00400FDE" w:rsidRDefault="00BB615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Совещание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зам директора по УВР</w:t>
            </w:r>
          </w:p>
        </w:tc>
      </w:tr>
      <w:tr w:rsidR="00255329" w:rsidRPr="00255329" w:rsidTr="00696878">
        <w:trPr>
          <w:trHeight w:val="273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4.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ведением школьной документации</w:t>
            </w:r>
          </w:p>
        </w:tc>
      </w:tr>
      <w:tr w:rsidR="00255329" w:rsidRPr="00255329" w:rsidTr="00696878">
        <w:trPr>
          <w:trHeight w:hRule="exact" w:val="9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состоянием журналов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объективности выставления четвертных отметок, выполнения государственных программ, анализ успеваемости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Просмотр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2161DF">
              <w:rPr>
                <w:rFonts w:ascii="Times New Roman" w:hAnsi="Times New Roman"/>
                <w:sz w:val="18"/>
                <w:szCs w:val="18"/>
              </w:rPr>
              <w:t>. Ахмедова Н. Б</w:t>
            </w: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142EB0" w:rsidRPr="00255329" w:rsidTr="00696878">
        <w:trPr>
          <w:trHeight w:hRule="exact" w:val="9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142E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Отчетность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учащихся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Хивской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СОШ за 1 четверть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142E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результатов учебн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воспитательной работы за 1 четверть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346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Отчеты учителей и классных руководителей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346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346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346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346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Отчеты </w:t>
            </w:r>
          </w:p>
        </w:tc>
      </w:tr>
      <w:tr w:rsidR="00142EB0" w:rsidRPr="00255329" w:rsidTr="00696878">
        <w:trPr>
          <w:trHeight w:hRule="exact" w:val="8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Состояние тетрадей по русскому языку, математике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Выполнение единого орфографического режима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4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Просмотр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Просмотр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2161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</w:t>
            </w:r>
            <w:r w:rsidR="002161DF">
              <w:rPr>
                <w:rFonts w:ascii="Times New Roman" w:hAnsi="Times New Roman"/>
                <w:sz w:val="18"/>
                <w:szCs w:val="18"/>
              </w:rPr>
              <w:t>и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ШМО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2161DF">
              <w:rPr>
                <w:rFonts w:ascii="Times New Roman" w:hAnsi="Times New Roman"/>
                <w:sz w:val="18"/>
                <w:szCs w:val="18"/>
              </w:rPr>
              <w:t>Сефиханова</w:t>
            </w:r>
            <w:proofErr w:type="spellEnd"/>
            <w:r w:rsidR="002161DF">
              <w:rPr>
                <w:rFonts w:ascii="Times New Roman" w:hAnsi="Times New Roman"/>
                <w:sz w:val="18"/>
                <w:szCs w:val="18"/>
              </w:rPr>
              <w:t xml:space="preserve"> Р. А., </w:t>
            </w:r>
            <w:proofErr w:type="spellStart"/>
            <w:r w:rsidR="002161DF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2161DF">
              <w:rPr>
                <w:rFonts w:ascii="Times New Roman" w:hAnsi="Times New Roman"/>
                <w:sz w:val="18"/>
                <w:szCs w:val="18"/>
              </w:rPr>
              <w:t xml:space="preserve"> Г. 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  <w:r>
              <w:rPr>
                <w:rFonts w:ascii="Times New Roman" w:hAnsi="Times New Roman"/>
                <w:sz w:val="18"/>
                <w:szCs w:val="18"/>
              </w:rPr>
              <w:t>, справка</w:t>
            </w:r>
          </w:p>
        </w:tc>
      </w:tr>
      <w:tr w:rsidR="00142EB0" w:rsidRPr="00255329" w:rsidTr="00696878">
        <w:trPr>
          <w:trHeight w:val="358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5.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воспитательной работы</w:t>
            </w:r>
          </w:p>
        </w:tc>
      </w:tr>
      <w:tr w:rsidR="00142EB0" w:rsidRPr="00255329" w:rsidTr="00696878">
        <w:trPr>
          <w:trHeight w:val="7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1. Выполнение федеральных законов «Об основах системы профилактики безнадзорности и правонарушений среди несовершеннолетних», «Об основных гарантиях прав ребенка в РФ»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Оценка исполнения нормативно – правовых документов. Оценка качества работы социального педагога.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социального педагога с учащимися асоциального поведения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 (социальный паспорт школы), наблюдение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Ахмедов Р. 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142EB0" w:rsidRPr="00255329" w:rsidTr="00696878">
        <w:trPr>
          <w:trHeight w:val="371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6.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работой педагогических кадров</w:t>
            </w:r>
          </w:p>
        </w:tc>
      </w:tr>
      <w:tr w:rsidR="00142EB0" w:rsidRPr="00255329" w:rsidTr="00696878">
        <w:trPr>
          <w:trHeight w:hRule="exact" w:val="61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обмена опытом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Знакомство с применением новых форм и методов на уроках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2161DF">
              <w:rPr>
                <w:rFonts w:ascii="Times New Roman" w:hAnsi="Times New Roman"/>
                <w:sz w:val="18"/>
                <w:szCs w:val="18"/>
              </w:rPr>
              <w:t>. Ахмедова Н. 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Документы на аттестацию</w:t>
            </w:r>
          </w:p>
        </w:tc>
      </w:tr>
      <w:tr w:rsidR="00142EB0" w:rsidRPr="00255329" w:rsidTr="00696878">
        <w:trPr>
          <w:trHeight w:hRule="exact" w:val="8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Повышение квалификационной категории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уровня преподавания аттестуемых учителей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уроков, контрольные работы, собеседование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2161DF">
              <w:rPr>
                <w:rFonts w:ascii="Times New Roman" w:hAnsi="Times New Roman"/>
                <w:sz w:val="18"/>
                <w:szCs w:val="18"/>
              </w:rPr>
              <w:t>. Ахмедова Н. 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Документы на аттестацию</w:t>
            </w:r>
          </w:p>
        </w:tc>
      </w:tr>
      <w:tr w:rsidR="00142EB0" w:rsidRPr="00255329" w:rsidTr="00696878">
        <w:trPr>
          <w:trHeight w:hRule="exact" w:val="320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7.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методической работы</w:t>
            </w:r>
          </w:p>
        </w:tc>
      </w:tr>
      <w:tr w:rsidR="00142EB0" w:rsidRPr="00255329" w:rsidTr="00696878">
        <w:trPr>
          <w:trHeight w:hRule="exact" w:val="15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842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Проведение предметной недели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истории, обществознании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 и внеклассных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2161DF">
              <w:rPr>
                <w:rFonts w:ascii="Times New Roman" w:hAnsi="Times New Roman"/>
                <w:sz w:val="18"/>
                <w:szCs w:val="18"/>
              </w:rPr>
              <w:t>.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, 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Ахмедов Р. 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Обсуждение итогов предметной недели на заседаниях ШМО</w:t>
            </w:r>
          </w:p>
        </w:tc>
      </w:tr>
      <w:tr w:rsidR="00142EB0" w:rsidRPr="00255329" w:rsidTr="00696878">
        <w:trPr>
          <w:trHeight w:hRule="exact" w:val="27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400F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. Контроль за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работой по подготовке к итоговой аттестации</w:t>
            </w:r>
          </w:p>
        </w:tc>
      </w:tr>
      <w:tr w:rsidR="00142EB0" w:rsidRPr="00255329" w:rsidTr="00696878">
        <w:trPr>
          <w:trHeight w:hRule="exact" w:val="113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Подготовка учащихся к итоговой аттестации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учителей-предметников и классных руководителей с учащимися по определению экзаменов по выбору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учителей и классных руководителей с учащимися 9, 11 классов</w:t>
            </w:r>
          </w:p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предварительного выбора учащихся, собеседование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2161DF">
              <w:rPr>
                <w:rFonts w:ascii="Times New Roman" w:hAnsi="Times New Roman"/>
                <w:sz w:val="18"/>
                <w:szCs w:val="18"/>
              </w:rPr>
              <w:t>., учител</w:t>
            </w:r>
            <w:proofErr w:type="gramStart"/>
            <w:r w:rsidR="002161DF">
              <w:rPr>
                <w:rFonts w:ascii="Times New Roman" w:hAnsi="Times New Roman"/>
                <w:sz w:val="18"/>
                <w:szCs w:val="18"/>
              </w:rPr>
              <w:t>я-</w:t>
            </w:r>
            <w:proofErr w:type="gramEnd"/>
            <w:r w:rsidR="002161DF">
              <w:rPr>
                <w:rFonts w:ascii="Times New Roman" w:hAnsi="Times New Roman"/>
                <w:sz w:val="18"/>
                <w:szCs w:val="18"/>
              </w:rPr>
              <w:t xml:space="preserve"> предметники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</w:tbl>
    <w:p w:rsidR="00255329" w:rsidRDefault="006A0C03" w:rsidP="00696878">
      <w:p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 xml:space="preserve"> </w:t>
      </w:r>
      <w:r w:rsidR="00255329" w:rsidRPr="00255329">
        <w:rPr>
          <w:rFonts w:ascii="Arial" w:hAnsi="Arial" w:cs="Arial"/>
          <w:b/>
          <w:i/>
        </w:rPr>
        <w:t>Декабрь</w:t>
      </w:r>
    </w:p>
    <w:p w:rsidR="006A0C03" w:rsidRPr="00255329" w:rsidRDefault="006A0C03" w:rsidP="00C91476">
      <w:pPr>
        <w:spacing w:after="0" w:line="240" w:lineRule="auto"/>
        <w:rPr>
          <w:rFonts w:ascii="Arial" w:hAnsi="Arial" w:cs="Arial"/>
          <w:b/>
          <w:i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45"/>
        <w:gridCol w:w="1624"/>
        <w:gridCol w:w="609"/>
        <w:gridCol w:w="1310"/>
        <w:gridCol w:w="1843"/>
        <w:gridCol w:w="2410"/>
        <w:gridCol w:w="2551"/>
      </w:tblGrid>
      <w:tr w:rsidR="00255329" w:rsidRPr="00255329" w:rsidTr="00696878">
        <w:trPr>
          <w:trHeight w:val="3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подлежащие </w:t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контролю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Цель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>контроля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Объекты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firstLine="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Вид </w:t>
            </w: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7"/>
                <w:sz w:val="18"/>
                <w:szCs w:val="18"/>
              </w:rPr>
              <w:t xml:space="preserve">Методы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t>Ответст</w:t>
            </w: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венные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z w:val="18"/>
                <w:szCs w:val="18"/>
              </w:rPr>
              <w:t>Результа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ты контро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 xml:space="preserve">ля, место </w:t>
            </w:r>
            <w:r w:rsidRPr="00255329">
              <w:rPr>
                <w:rFonts w:ascii="Times New Roman" w:hAnsi="Times New Roman"/>
                <w:b/>
                <w:iCs/>
                <w:spacing w:val="1"/>
                <w:sz w:val="18"/>
                <w:szCs w:val="18"/>
              </w:rPr>
              <w:t xml:space="preserve">подведения </w:t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>итогов</w:t>
            </w:r>
          </w:p>
        </w:tc>
      </w:tr>
      <w:tr w:rsidR="00255329" w:rsidRPr="00255329" w:rsidTr="00696878">
        <w:trPr>
          <w:trHeight w:val="1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</w:tr>
      <w:tr w:rsidR="00255329" w:rsidRPr="00255329" w:rsidTr="00696878">
        <w:trPr>
          <w:trHeight w:val="292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255329" w:rsidRPr="00255329" w:rsidTr="00696878">
        <w:trPr>
          <w:trHeight w:hRule="exact" w:val="86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уровнем преподавания учителей, имеющих неуспевающих по предметам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методов работы учителей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Посещение уроков, 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срезовые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работы 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2161DF">
              <w:rPr>
                <w:rFonts w:ascii="Times New Roman" w:hAnsi="Times New Roman"/>
                <w:sz w:val="18"/>
                <w:szCs w:val="18"/>
              </w:rPr>
              <w:t>. Ахмедова Н. 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  <w:r w:rsidR="009E57EA">
              <w:rPr>
                <w:rFonts w:ascii="Times New Roman" w:hAnsi="Times New Roman"/>
                <w:sz w:val="18"/>
                <w:szCs w:val="18"/>
              </w:rPr>
              <w:t>.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Отчёты учителей-предметников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val="248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знаний, умений, навыков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val="31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Обученность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учащихся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результативности и степени подготовки к экзаменам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1432D0" w:rsidP="001432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Русски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Срезовые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Анализы контрольных работ</w:t>
            </w:r>
          </w:p>
        </w:tc>
      </w:tr>
      <w:tr w:rsidR="00255329" w:rsidRPr="00255329" w:rsidTr="00696878">
        <w:trPr>
          <w:trHeight w:val="5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1432D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BB615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val="5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географ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val="21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1432D0" w:rsidP="00C9147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7, 9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val="5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val="27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BB615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BB615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val="5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Общ.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7</w:t>
            </w:r>
            <w:r w:rsidR="009E57EA">
              <w:rPr>
                <w:rFonts w:ascii="Times New Roman" w:hAnsi="Times New Roman"/>
                <w:sz w:val="18"/>
                <w:szCs w:val="18"/>
              </w:rPr>
              <w:t>,9,11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val="53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Литер-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15D5" w:rsidRPr="00255329" w:rsidTr="00696878">
        <w:trPr>
          <w:trHeight w:val="544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5" w:rsidRPr="00255329" w:rsidRDefault="006B15D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Зачетное сочинение выпускников 2017-2018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уч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ода</w:t>
            </w:r>
            <w:proofErr w:type="spellEnd"/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5" w:rsidRPr="00255329" w:rsidRDefault="006B15D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Единый день написания сочинения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5" w:rsidRPr="00255329" w:rsidRDefault="006B15D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Обученность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учащихся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5" w:rsidRPr="00255329" w:rsidRDefault="006B15D5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Персональный контроль над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обученностью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каждого выпускника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5" w:rsidRPr="00255329" w:rsidRDefault="006B15D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5" w:rsidRPr="00255329" w:rsidRDefault="002161DF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Комиссионная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группа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6B15D5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  <w:r w:rsidR="006B15D5">
              <w:rPr>
                <w:rFonts w:ascii="Times New Roman" w:hAnsi="Times New Roman"/>
                <w:sz w:val="18"/>
                <w:szCs w:val="18"/>
              </w:rPr>
              <w:t>ам</w:t>
            </w:r>
            <w:proofErr w:type="spellEnd"/>
            <w:r w:rsidR="006B15D5">
              <w:rPr>
                <w:rFonts w:ascii="Times New Roman" w:hAnsi="Times New Roman"/>
                <w:sz w:val="18"/>
                <w:szCs w:val="18"/>
              </w:rPr>
              <w:t xml:space="preserve"> директора по УВР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5" w:rsidRPr="00255329" w:rsidRDefault="006B15D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работ</w:t>
            </w:r>
          </w:p>
        </w:tc>
      </w:tr>
      <w:tr w:rsidR="006B15D5" w:rsidRPr="00255329" w:rsidTr="00696878">
        <w:trPr>
          <w:trHeight w:val="544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5" w:rsidRDefault="006B15D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пробных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ОГЭ и ВПР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5" w:rsidRDefault="006B15D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Обученность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учащихся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5" w:rsidRDefault="006B15D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Учащиеся 4, 5, 9-х классов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5" w:rsidRDefault="006B15D5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5" w:rsidRPr="00255329" w:rsidRDefault="006B15D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5" w:rsidRDefault="006B15D5" w:rsidP="006B15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директора по УВР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D5" w:rsidRDefault="006B15D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Анализы пробных работ</w:t>
            </w:r>
          </w:p>
        </w:tc>
      </w:tr>
      <w:tr w:rsidR="00255329" w:rsidRPr="00255329" w:rsidTr="00696878">
        <w:trPr>
          <w:trHeight w:val="396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3.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ведением школьной документации</w:t>
            </w:r>
          </w:p>
        </w:tc>
      </w:tr>
      <w:tr w:rsidR="00255329" w:rsidRPr="00255329" w:rsidTr="00696878">
        <w:trPr>
          <w:trHeight w:hRule="exact" w:val="9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Проверка журналов (классных, индивидуальных, ГПД, факультативных и элективных курсов)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Соблюдение единых требований к оформлению журналов</w:t>
            </w:r>
            <w:r w:rsidR="009E57EA">
              <w:rPr>
                <w:rFonts w:ascii="Times New Roman" w:hAnsi="Times New Roman"/>
                <w:sz w:val="18"/>
                <w:szCs w:val="18"/>
              </w:rPr>
              <w:t>. Соответствие рабочих программ журналам.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Журналы (1-11 классы)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2161DF">
              <w:rPr>
                <w:rFonts w:ascii="Times New Roman" w:hAnsi="Times New Roman"/>
                <w:sz w:val="18"/>
                <w:szCs w:val="18"/>
              </w:rPr>
              <w:t>., Ахмедова Н. 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255329" w:rsidRPr="00255329" w:rsidTr="00696878">
        <w:trPr>
          <w:trHeight w:val="311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4.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воспитательной работы</w:t>
            </w:r>
          </w:p>
        </w:tc>
      </w:tr>
      <w:tr w:rsidR="00255329" w:rsidRPr="00255329" w:rsidTr="00696878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Об организации работы учащихся состоящими на 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внутришкольном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учете и неблагополучными семьями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Оценка исполнения нормативно – правовых документов. Оценка качества работы социального педагога.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социального педагога с учащимися асоциального поведения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 (социальный паспорт школы), наблюдение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Ахмедов Р. 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696878">
        <w:trPr>
          <w:trHeight w:val="3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>Планирование воспитательной работы на зимние каникулы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Организация внеурочной деятельности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 с классными руководителями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Ахмедов Р. 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</w:tr>
      <w:tr w:rsidR="009E57EA" w:rsidRPr="00255329" w:rsidTr="00696878">
        <w:trPr>
          <w:trHeight w:val="3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внешнего вида учащихся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Выполнение положения о внешнем виде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Учащиеся 1-11 классов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рейды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Ахмедов Р. 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Совещание классных руководителей, протокол</w:t>
            </w:r>
          </w:p>
        </w:tc>
      </w:tr>
      <w:tr w:rsidR="00255329" w:rsidRPr="00255329" w:rsidTr="00696878">
        <w:trPr>
          <w:trHeight w:val="363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5.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сохранением здоровья учащихся</w:t>
            </w:r>
          </w:p>
        </w:tc>
      </w:tr>
      <w:tr w:rsidR="00255329" w:rsidRPr="00255329" w:rsidTr="00696878">
        <w:trPr>
          <w:trHeight w:val="4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состояния здоровья учащихся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Улучшение уровня физического, психологического здоровья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обобщающий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Анкетирование, изучение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площадки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Результаты медицинского осмотра</w:t>
            </w:r>
          </w:p>
        </w:tc>
      </w:tr>
      <w:tr w:rsidR="00255329" w:rsidRPr="00255329" w:rsidTr="00696878">
        <w:trPr>
          <w:trHeight w:hRule="exact" w:val="382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A452CB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255329"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gramStart"/>
            <w:r w:rsidR="00255329"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="00255329"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работой педагогических кадров</w:t>
            </w:r>
          </w:p>
        </w:tc>
      </w:tr>
      <w:tr w:rsidR="00255329" w:rsidRPr="00255329" w:rsidTr="00696878">
        <w:trPr>
          <w:trHeight w:hRule="exact" w:val="8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знания нормативных документов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Выполнение требований </w:t>
            </w: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действующий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нормативных документов по предметам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по УВР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</w:tbl>
    <w:p w:rsidR="00924BB3" w:rsidRPr="00255329" w:rsidRDefault="00924BB3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 w:rsidRPr="00255329">
        <w:rPr>
          <w:rFonts w:ascii="Arial" w:eastAsia="Times New Roman" w:hAnsi="Arial" w:cs="Arial"/>
          <w:b/>
          <w:bCs/>
          <w:i/>
          <w:color w:val="000000"/>
          <w:lang w:eastAsia="ru-RU"/>
        </w:rPr>
        <w:lastRenderedPageBreak/>
        <w:t>Январь</w:t>
      </w:r>
    </w:p>
    <w:tbl>
      <w:tblPr>
        <w:tblW w:w="151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1241"/>
        <w:gridCol w:w="744"/>
        <w:gridCol w:w="1275"/>
        <w:gridCol w:w="1843"/>
        <w:gridCol w:w="2410"/>
        <w:gridCol w:w="2551"/>
        <w:gridCol w:w="76"/>
        <w:gridCol w:w="80"/>
      </w:tblGrid>
      <w:tr w:rsidR="00255329" w:rsidRPr="00255329" w:rsidTr="00696878">
        <w:trPr>
          <w:gridAfter w:val="2"/>
          <w:wAfter w:w="156" w:type="dxa"/>
          <w:trHeight w:hRule="exact" w:val="5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br/>
              <w:t>подлежащие контролю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Цель контроля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Объекты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Вид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Методы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Ответственные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Результаты контроля, место подведения итогов</w:t>
            </w:r>
          </w:p>
        </w:tc>
      </w:tr>
      <w:tr w:rsidR="00255329" w:rsidRPr="00255329" w:rsidTr="00696878">
        <w:trPr>
          <w:gridAfter w:val="2"/>
          <w:wAfter w:w="156" w:type="dxa"/>
          <w:trHeight w:hRule="exact" w:val="361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выполнением всеобуча</w:t>
            </w:r>
          </w:p>
        </w:tc>
      </w:tr>
      <w:tr w:rsidR="00255329" w:rsidRPr="00255329" w:rsidTr="00696878">
        <w:trPr>
          <w:gridAfter w:val="2"/>
          <w:wAfter w:w="156" w:type="dxa"/>
          <w:trHeight w:hRule="exact" w:val="8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Посещаемость занятий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Своевременный учет присутствия учащихся на занятиях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Наблюдение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2161DF">
              <w:rPr>
                <w:rFonts w:ascii="Times New Roman" w:hAnsi="Times New Roman"/>
                <w:sz w:val="18"/>
                <w:szCs w:val="18"/>
              </w:rPr>
              <w:t>. Ахмедова Н. 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Индивидуальные беседы</w:t>
            </w:r>
          </w:p>
        </w:tc>
      </w:tr>
      <w:tr w:rsidR="00255329" w:rsidRPr="00255329" w:rsidTr="00696878">
        <w:trPr>
          <w:gridAfter w:val="2"/>
          <w:wAfter w:w="156" w:type="dxa"/>
          <w:trHeight w:hRule="exact" w:val="425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состоянием преподавания учебных предметов</w:t>
            </w:r>
          </w:p>
        </w:tc>
      </w:tr>
      <w:tr w:rsidR="00255329" w:rsidRPr="00255329" w:rsidTr="00696878">
        <w:trPr>
          <w:gridAfter w:val="2"/>
          <w:wAfter w:w="156" w:type="dxa"/>
          <w:trHeight w:hRule="exact" w:val="8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работы учителей, имеющих неуспевающих по предмету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работы учителей по предупреждению неуспеваемости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Тематический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2161DF">
              <w:rPr>
                <w:rFonts w:ascii="Times New Roman" w:hAnsi="Times New Roman"/>
                <w:sz w:val="18"/>
                <w:szCs w:val="18"/>
              </w:rPr>
              <w:t>. Ахмедова Н. 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  <w:tr w:rsidR="00255329" w:rsidRPr="00255329" w:rsidTr="00696878">
        <w:trPr>
          <w:gridAfter w:val="2"/>
          <w:wAfter w:w="156" w:type="dxa"/>
          <w:trHeight w:hRule="exact" w:val="10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Анализ состояния преподавания </w:t>
            </w:r>
            <w:r w:rsidR="006061DA">
              <w:rPr>
                <w:rFonts w:ascii="Times New Roman" w:hAnsi="Times New Roman"/>
                <w:sz w:val="18"/>
                <w:szCs w:val="18"/>
              </w:rPr>
              <w:t>русского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Способы, приемы мотивации и стимулирования учащихся в процессе обучения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4-9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9624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Посещение уроков, анкетирование, </w:t>
            </w: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состоянием тетрадей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161DF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Заместители 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директора по УВР, руководитель ШМО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696878">
        <w:trPr>
          <w:gridAfter w:val="2"/>
          <w:wAfter w:w="156" w:type="dxa"/>
          <w:trHeight w:hRule="exact" w:val="305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3.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знаний, умений, навыков</w:t>
            </w:r>
          </w:p>
        </w:tc>
      </w:tr>
      <w:tr w:rsidR="00255329" w:rsidRPr="00255329" w:rsidTr="00696878">
        <w:trPr>
          <w:gridAfter w:val="2"/>
          <w:wAfter w:w="156" w:type="dxa"/>
          <w:trHeight w:hRule="exact" w:val="30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Обученность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учащихся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результативности за I полугодие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061D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контрольных работ</w:t>
            </w:r>
          </w:p>
        </w:tc>
      </w:tr>
      <w:tr w:rsidR="00962408" w:rsidRPr="00255329" w:rsidTr="00696878">
        <w:trPr>
          <w:gridAfter w:val="2"/>
          <w:wAfter w:w="156" w:type="dxa"/>
          <w:trHeight w:val="3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8" w:rsidRPr="00255329" w:rsidRDefault="0096240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8" w:rsidRPr="00255329" w:rsidRDefault="0096240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08" w:rsidRPr="00255329" w:rsidRDefault="0096240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962408" w:rsidRPr="00255329" w:rsidRDefault="0096240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Общ.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08" w:rsidRPr="00255329" w:rsidRDefault="0096240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, 10</w:t>
            </w:r>
          </w:p>
          <w:p w:rsidR="00962408" w:rsidRPr="00255329" w:rsidRDefault="0096240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, 10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8" w:rsidRPr="00255329" w:rsidRDefault="0096240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8" w:rsidRPr="00255329" w:rsidRDefault="0096240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8" w:rsidRPr="00255329" w:rsidRDefault="0096240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8" w:rsidRPr="00255329" w:rsidRDefault="0096240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gridAfter w:val="2"/>
          <w:wAfter w:w="156" w:type="dxa"/>
          <w:trHeight w:hRule="exact" w:val="25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gridAfter w:val="2"/>
          <w:wAfter w:w="156" w:type="dxa"/>
          <w:trHeight w:hRule="exact" w:val="28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8</w:t>
            </w:r>
            <w:r w:rsidR="00DE1D3A">
              <w:rPr>
                <w:rFonts w:ascii="Times New Roman" w:hAnsi="Times New Roman"/>
                <w:sz w:val="18"/>
                <w:szCs w:val="18"/>
              </w:rPr>
              <w:t>, 11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gridAfter w:val="2"/>
          <w:wAfter w:w="156" w:type="dxa"/>
          <w:trHeight w:hRule="exact" w:val="27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8,11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gridAfter w:val="2"/>
          <w:wAfter w:w="156" w:type="dxa"/>
          <w:trHeight w:hRule="exact" w:val="29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Ин</w:t>
            </w: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.я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>з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96240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5,7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gridAfter w:val="2"/>
          <w:wAfter w:w="156" w:type="dxa"/>
          <w:trHeight w:hRule="exact" w:val="29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061D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Л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итер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gridAfter w:val="2"/>
          <w:wAfter w:w="156" w:type="dxa"/>
          <w:trHeight w:hRule="exact" w:val="331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ведением школьной документации</w:t>
            </w:r>
          </w:p>
        </w:tc>
      </w:tr>
      <w:tr w:rsidR="00255329" w:rsidRPr="00255329" w:rsidTr="00696878">
        <w:trPr>
          <w:gridAfter w:val="2"/>
          <w:wAfter w:w="156" w:type="dxa"/>
          <w:trHeight w:hRule="exact" w:val="10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Проверка классных журналов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Исполнение нормативных документов и ведение школьной документации. Объективность выставления итоговых оценок.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Классные журналы 5-11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Просмотр классных журналов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2161DF">
              <w:rPr>
                <w:rFonts w:ascii="Times New Roman" w:hAnsi="Times New Roman"/>
                <w:sz w:val="18"/>
                <w:szCs w:val="18"/>
              </w:rPr>
              <w:t>. Ахмедова Н. 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 по итогам проверки</w:t>
            </w:r>
          </w:p>
        </w:tc>
      </w:tr>
      <w:tr w:rsidR="00142EB0" w:rsidRPr="00255329" w:rsidTr="00696878">
        <w:trPr>
          <w:gridAfter w:val="2"/>
          <w:wAfter w:w="156" w:type="dxa"/>
          <w:trHeight w:hRule="exact" w:val="10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142E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Отчетность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учащихся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Хивской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СОШ за 2 четверт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ь(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первого полугодия)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142E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результатов учебн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воспитательной работы за 2 четверть(первое полугодие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346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Отчеты учителей и классных руководителей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346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346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346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346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Отчеты </w:t>
            </w:r>
          </w:p>
        </w:tc>
      </w:tr>
      <w:tr w:rsidR="00142EB0" w:rsidRPr="00255329" w:rsidTr="00696878">
        <w:trPr>
          <w:gridAfter w:val="2"/>
          <w:wAfter w:w="156" w:type="dxa"/>
          <w:trHeight w:hRule="exact" w:val="11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ведением тетрадей для контрольных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состояния проверки тетрадей для контрольных работ (качество проверки, классификация ошибок, объективность выставления оценок)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3, 4, 5 классы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Тетради для контрольных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 Заместитель директора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 по итогам проверки</w:t>
            </w:r>
          </w:p>
        </w:tc>
      </w:tr>
      <w:tr w:rsidR="00142EB0" w:rsidRPr="00255329" w:rsidTr="00696878">
        <w:trPr>
          <w:gridAfter w:val="2"/>
          <w:wAfter w:w="156" w:type="dxa"/>
          <w:trHeight w:hRule="exact" w:val="423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5.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сохранением здоровья учащихся</w:t>
            </w:r>
          </w:p>
        </w:tc>
      </w:tr>
      <w:tr w:rsidR="00142EB0" w:rsidRPr="00255329" w:rsidTr="00696878">
        <w:trPr>
          <w:gridAfter w:val="2"/>
          <w:wAfter w:w="156" w:type="dxa"/>
          <w:trHeight w:hRule="exact" w:val="11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1. Анализ графика проведения контрольных, практических работ, тестирования и др. видов проверочных работ во втором полугодии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соблюдением санитарно-гигиенических норм учебной нагрузки на учащихся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График работ по всем предметам учебного плана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Директор школы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2161DF">
              <w:rPr>
                <w:rFonts w:ascii="Times New Roman" w:hAnsi="Times New Roman"/>
                <w:sz w:val="18"/>
                <w:szCs w:val="18"/>
              </w:rPr>
              <w:t>Ярметова</w:t>
            </w:r>
            <w:proofErr w:type="spellEnd"/>
            <w:r w:rsidR="002161DF">
              <w:rPr>
                <w:rFonts w:ascii="Times New Roman" w:hAnsi="Times New Roman"/>
                <w:sz w:val="18"/>
                <w:szCs w:val="18"/>
              </w:rPr>
              <w:t xml:space="preserve"> Э. 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Утверждение графика</w:t>
            </w:r>
          </w:p>
        </w:tc>
      </w:tr>
      <w:tr w:rsidR="00142EB0" w:rsidRPr="00255329" w:rsidTr="00696878">
        <w:trPr>
          <w:trHeight w:hRule="exact" w:val="328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6.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методической работы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EB0" w:rsidRPr="00255329" w:rsidRDefault="00142EB0" w:rsidP="009624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EB0" w:rsidRPr="00255329" w:rsidTr="00696878">
        <w:trPr>
          <w:gridAfter w:val="2"/>
          <w:wAfter w:w="156" w:type="dxa"/>
          <w:trHeight w:hRule="exact" w:val="1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870E0D" w:rsidRDefault="00142EB0" w:rsidP="00842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0E0D">
              <w:rPr>
                <w:rFonts w:ascii="Times New Roman" w:hAnsi="Times New Roman"/>
                <w:sz w:val="18"/>
                <w:szCs w:val="18"/>
              </w:rPr>
              <w:t>Проведение предметной недели.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 и внеклассных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УВР, 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0" w:rsidRPr="00255329" w:rsidRDefault="00142EB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Обсуждение итогов предметной недели на заседаниях ШМО</w:t>
            </w:r>
          </w:p>
        </w:tc>
      </w:tr>
    </w:tbl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 w:rsidRPr="00255329">
        <w:rPr>
          <w:rFonts w:ascii="Arial" w:eastAsia="Times New Roman" w:hAnsi="Arial" w:cs="Arial"/>
          <w:b/>
          <w:bCs/>
          <w:i/>
          <w:color w:val="000000"/>
          <w:lang w:eastAsia="ru-RU"/>
        </w:rPr>
        <w:lastRenderedPageBreak/>
        <w:t>Февраль</w:t>
      </w:r>
    </w:p>
    <w:tbl>
      <w:tblPr>
        <w:tblW w:w="1502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1134"/>
        <w:gridCol w:w="271"/>
        <w:gridCol w:w="580"/>
        <w:gridCol w:w="1185"/>
        <w:gridCol w:w="90"/>
        <w:gridCol w:w="1843"/>
        <w:gridCol w:w="2410"/>
        <w:gridCol w:w="2551"/>
      </w:tblGrid>
      <w:tr w:rsidR="00255329" w:rsidRPr="00255329" w:rsidTr="00696878">
        <w:trPr>
          <w:trHeight w:hRule="exact" w:val="8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Вопросы, подлежащие контролю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4D3859">
            <w:pPr>
              <w:tabs>
                <w:tab w:val="left" w:pos="823"/>
              </w:tabs>
              <w:spacing w:after="0" w:line="240" w:lineRule="auto"/>
              <w:ind w:right="484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Цель контроля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Объекты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контроля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Вид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Методы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Ответственные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Результаты контроля, место подведения итогов</w:t>
            </w:r>
          </w:p>
        </w:tc>
      </w:tr>
      <w:tr w:rsidR="00255329" w:rsidRPr="00255329" w:rsidTr="00696878">
        <w:trPr>
          <w:trHeight w:val="429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выполнением всеобуча</w:t>
            </w:r>
          </w:p>
        </w:tc>
      </w:tr>
      <w:tr w:rsidR="00255329" w:rsidRPr="00255329" w:rsidTr="00696878">
        <w:trPr>
          <w:trHeight w:val="4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061D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Посещаемость уроков учащимися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061D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посещаемости уроков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061D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Собеседование, наблюдение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по УВР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2161DF">
              <w:rPr>
                <w:rFonts w:ascii="Times New Roman" w:hAnsi="Times New Roman"/>
                <w:sz w:val="18"/>
                <w:szCs w:val="18"/>
              </w:rPr>
              <w:t>. Ахмедова Н. 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061D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правка</w:t>
            </w:r>
            <w:r>
              <w:rPr>
                <w:rFonts w:ascii="Times New Roman" w:hAnsi="Times New Roman"/>
                <w:sz w:val="18"/>
                <w:szCs w:val="18"/>
              </w:rPr>
              <w:t>, совещание при завуче</w:t>
            </w:r>
          </w:p>
        </w:tc>
      </w:tr>
      <w:tr w:rsidR="00255329" w:rsidRPr="00255329" w:rsidTr="00696878">
        <w:trPr>
          <w:trHeight w:hRule="exact" w:val="36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ведением школьной документации</w:t>
            </w:r>
          </w:p>
        </w:tc>
      </w:tr>
      <w:tr w:rsidR="00255329" w:rsidRPr="00255329" w:rsidTr="00696878">
        <w:trPr>
          <w:trHeight w:val="10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состоянием журналов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Накопляемость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оценок знаний учащихся. Своевременность выставления оценок за практическую часть.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Просмотр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2161DF">
              <w:rPr>
                <w:rFonts w:ascii="Times New Roman" w:hAnsi="Times New Roman"/>
                <w:sz w:val="18"/>
                <w:szCs w:val="18"/>
              </w:rPr>
              <w:t>. Ахмедова Н. 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  <w:tr w:rsidR="00255329" w:rsidRPr="00255329" w:rsidTr="00696878">
        <w:trPr>
          <w:trHeight w:hRule="exact" w:val="303"/>
        </w:trPr>
        <w:tc>
          <w:tcPr>
            <w:tcW w:w="1247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знаний, умений, навыков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42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Обученность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учащихся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результативности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контрольных работ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43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F759C7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E8471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29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математик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8, 11</w:t>
            </w:r>
          </w:p>
        </w:tc>
        <w:tc>
          <w:tcPr>
            <w:tcW w:w="1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43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E8471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E8471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29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E8471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28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  <w:tc>
          <w:tcPr>
            <w:tcW w:w="1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29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E8471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7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успеваемости учащихся 8-х классов. Составление справки.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 готовности к продолжению образования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8 классы</w:t>
            </w: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Классно-обобщающий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Посещение уроков, </w:t>
            </w: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качеством знаний и успеваемости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2161D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6061DA" w:rsidRPr="00255329" w:rsidTr="00696878">
        <w:trPr>
          <w:trHeight w:hRule="exact" w:val="10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A" w:rsidRPr="00255329" w:rsidRDefault="007D184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состоянием ЗУН по окружающему миру</w:t>
            </w:r>
            <w:r w:rsidR="002E000B">
              <w:rPr>
                <w:rFonts w:ascii="Times New Roman" w:hAnsi="Times New Roman"/>
                <w:sz w:val="18"/>
                <w:szCs w:val="18"/>
              </w:rPr>
              <w:t xml:space="preserve"> и предметам общественных дисциплин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A" w:rsidRPr="00255329" w:rsidRDefault="002E000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Выявление уровня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знаний и умений учащихся по окружающему мир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у(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>подготовка ВПР 4 классы) и ГИА по истории и обществознании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A" w:rsidRPr="00255329" w:rsidRDefault="002E000B" w:rsidP="002E00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Обученность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учащихся 4,11-х классов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F468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  <w:p w:rsidR="006061DA" w:rsidRPr="00255329" w:rsidRDefault="006061DA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A" w:rsidRPr="00255329" w:rsidRDefault="002E000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Мониторинг знаний, анализ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A" w:rsidRPr="00255329" w:rsidRDefault="00F46823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216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96878">
              <w:rPr>
                <w:rFonts w:ascii="Times New Roman" w:hAnsi="Times New Roman"/>
                <w:sz w:val="18"/>
                <w:szCs w:val="18"/>
              </w:rPr>
              <w:t>Сеферова</w:t>
            </w:r>
            <w:proofErr w:type="spellEnd"/>
            <w:r w:rsidR="00696878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  <w:r w:rsidR="002161DF">
              <w:rPr>
                <w:rFonts w:ascii="Times New Roman" w:hAnsi="Times New Roman"/>
                <w:sz w:val="18"/>
                <w:szCs w:val="18"/>
              </w:rPr>
              <w:t>. Ахмедова Н. 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A" w:rsidRPr="00255329" w:rsidRDefault="002E000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="00F46823">
              <w:rPr>
                <w:rFonts w:ascii="Times New Roman" w:hAnsi="Times New Roman"/>
                <w:sz w:val="18"/>
                <w:szCs w:val="18"/>
              </w:rPr>
              <w:t>екомендации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</w:tc>
      </w:tr>
      <w:tr w:rsidR="00F46823" w:rsidRPr="00255329" w:rsidTr="00696878">
        <w:trPr>
          <w:trHeight w:hRule="exact" w:val="369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работой педагогических кадров</w:t>
            </w:r>
          </w:p>
        </w:tc>
      </w:tr>
      <w:tr w:rsidR="00F46823" w:rsidRPr="00255329" w:rsidTr="00696878">
        <w:trPr>
          <w:trHeight w:hRule="exact"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F468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Посещение открытых уроков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Обмен опытом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учителей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Руководители ШМО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на заседаниях ШМО</w:t>
            </w:r>
          </w:p>
        </w:tc>
      </w:tr>
      <w:tr w:rsidR="00F46823" w:rsidRPr="00255329" w:rsidTr="00696878">
        <w:trPr>
          <w:trHeight w:hRule="exact" w:val="381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6. 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сохранением здоровья учащихся</w:t>
            </w:r>
          </w:p>
        </w:tc>
      </w:tr>
      <w:tr w:rsidR="00F46823" w:rsidRPr="00255329" w:rsidTr="00696878">
        <w:trPr>
          <w:trHeight w:hRule="exact" w:val="10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>Контроль проведения классных часов, бесед и лекций по профилактике травматизма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Предупреждение и профилактика детского травматизма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Внеклассная </w:t>
            </w:r>
            <w:r w:rsidRPr="00255329">
              <w:rPr>
                <w:rFonts w:ascii="Times New Roman" w:hAnsi="Times New Roman"/>
                <w:spacing w:val="-6"/>
                <w:sz w:val="18"/>
                <w:szCs w:val="18"/>
              </w:rPr>
              <w:t>работа по предупреждению и профилактике детского травматизма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Наблюдение, посещение мероприятий, </w:t>
            </w:r>
            <w:r w:rsidRPr="00255329">
              <w:rPr>
                <w:rFonts w:ascii="Times New Roman" w:hAnsi="Times New Roman"/>
                <w:spacing w:val="-6"/>
                <w:sz w:val="18"/>
                <w:szCs w:val="18"/>
              </w:rPr>
              <w:t>собеседования, анализ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ВР, руководитель площадки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F46823" w:rsidRPr="00255329" w:rsidTr="00696878">
        <w:trPr>
          <w:trHeight w:hRule="exact" w:val="329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7.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методической работы</w:t>
            </w:r>
          </w:p>
        </w:tc>
      </w:tr>
      <w:tr w:rsidR="00F46823" w:rsidRPr="00255329" w:rsidTr="00696878">
        <w:trPr>
          <w:trHeight w:hRule="exact" w:val="1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842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Проведение предметной недели</w:t>
            </w:r>
            <w:r w:rsidR="0084266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 и внеклассных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УВР, 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Обсуждение итогов предметной недели на заседаниях ШМО</w:t>
            </w:r>
          </w:p>
        </w:tc>
      </w:tr>
      <w:tr w:rsidR="00F46823" w:rsidRPr="00255329" w:rsidTr="00696878">
        <w:trPr>
          <w:trHeight w:hRule="exact" w:val="306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8.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воспитательной работы</w:t>
            </w:r>
          </w:p>
        </w:tc>
      </w:tr>
      <w:tr w:rsidR="00F46823" w:rsidRPr="00255329" w:rsidTr="00696878">
        <w:trPr>
          <w:trHeight w:hRule="exact" w:val="5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Внеурочная деятельность в рамках ФГОС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ФГОС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Педагоги, классные руководители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Собеседование, посещение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</w:tbl>
    <w:p w:rsidR="00F46823" w:rsidRDefault="00F46823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F46823" w:rsidRDefault="00F46823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696878" w:rsidRDefault="00696878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 w:rsidRPr="00255329">
        <w:rPr>
          <w:rFonts w:ascii="Arial" w:eastAsia="Times New Roman" w:hAnsi="Arial" w:cs="Arial"/>
          <w:b/>
          <w:bCs/>
          <w:i/>
          <w:color w:val="000000"/>
          <w:lang w:eastAsia="ru-RU"/>
        </w:rPr>
        <w:lastRenderedPageBreak/>
        <w:t>Март</w:t>
      </w:r>
    </w:p>
    <w:tbl>
      <w:tblPr>
        <w:tblW w:w="1502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2552"/>
        <w:gridCol w:w="1417"/>
        <w:gridCol w:w="475"/>
        <w:gridCol w:w="376"/>
        <w:gridCol w:w="1134"/>
        <w:gridCol w:w="1984"/>
        <w:gridCol w:w="2410"/>
        <w:gridCol w:w="2551"/>
      </w:tblGrid>
      <w:tr w:rsidR="00255329" w:rsidRPr="00255329" w:rsidTr="00696878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br/>
              <w:t>подлежащие контролю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keepNext/>
              <w:spacing w:after="0" w:line="240" w:lineRule="auto"/>
              <w:ind w:left="672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553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Цель контроля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Объекты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Вид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Методы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Ответственные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A66D9A">
            <w:pPr>
              <w:spacing w:after="0" w:line="240" w:lineRule="auto"/>
              <w:ind w:right="-397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Результаты</w:t>
            </w:r>
          </w:p>
          <w:p w:rsidR="00255329" w:rsidRPr="00255329" w:rsidRDefault="00255329" w:rsidP="00C91476">
            <w:pPr>
              <w:spacing w:after="0" w:line="240" w:lineRule="auto"/>
              <w:ind w:right="19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контроля, место подведения итогов</w:t>
            </w:r>
          </w:p>
        </w:tc>
      </w:tr>
      <w:tr w:rsidR="00255329" w:rsidRPr="00255329" w:rsidTr="00696878">
        <w:trPr>
          <w:trHeight w:val="333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выполнением всеобуча</w:t>
            </w:r>
          </w:p>
        </w:tc>
      </w:tr>
      <w:tr w:rsidR="00255329" w:rsidRPr="00255329" w:rsidTr="00696878">
        <w:trPr>
          <w:trHeight w:hRule="exact" w:val="1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 отстающими учащимися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учителя со слабоуспевающими учащимися на уроке. Совершенствование работы классного руководителя с родителями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Наблюдение, собеседование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 директора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Рекомендации </w:t>
            </w:r>
          </w:p>
        </w:tc>
      </w:tr>
      <w:tr w:rsidR="00A66D9A" w:rsidRPr="00255329" w:rsidTr="00696878">
        <w:trPr>
          <w:trHeight w:hRule="exact" w:val="1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Посещаемость элективных курсов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посещаемости курсов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Учащиеся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административный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Наблюдение, собеседование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870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 директора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870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Рекомендации, справка</w:t>
            </w:r>
          </w:p>
        </w:tc>
      </w:tr>
      <w:tr w:rsidR="00A66D9A" w:rsidRPr="00255329" w:rsidTr="00696878">
        <w:trPr>
          <w:trHeight w:hRule="exact" w:val="5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социального педагога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сопровождения учащихся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Собеседование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 директора по 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A66D9A" w:rsidRPr="00255329" w:rsidTr="00696878">
        <w:trPr>
          <w:trHeight w:hRule="exact" w:val="454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знаний, умений, навыков</w:t>
            </w:r>
          </w:p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66D9A" w:rsidRPr="00255329" w:rsidTr="00696878">
        <w:trPr>
          <w:trHeight w:val="25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Обученность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учащихся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результативности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9A" w:rsidRPr="00255329" w:rsidRDefault="005C547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контрольных работ</w:t>
            </w:r>
          </w:p>
        </w:tc>
      </w:tr>
      <w:tr w:rsidR="002B6CAC" w:rsidRPr="00255329" w:rsidTr="00696878">
        <w:trPr>
          <w:trHeight w:val="30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AC" w:rsidRPr="00255329" w:rsidRDefault="00BE370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D9A" w:rsidRPr="00255329" w:rsidTr="00696878">
        <w:trPr>
          <w:trHeight w:hRule="exact" w:val="27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BE370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D9A" w:rsidRPr="00255329" w:rsidTr="00696878">
        <w:trPr>
          <w:trHeight w:hRule="exact" w:val="27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История, </w:t>
            </w: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общ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5C547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8,10</w:t>
            </w: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D9A" w:rsidRPr="00255329" w:rsidTr="00696878">
        <w:trPr>
          <w:trHeight w:hRule="exact" w:val="27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5C547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D9A" w:rsidRPr="00255329" w:rsidTr="00696878">
        <w:trPr>
          <w:trHeight w:hRule="exact" w:val="27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Литер.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D9A" w:rsidRPr="00255329" w:rsidTr="00696878">
        <w:trPr>
          <w:trHeight w:hRule="exact" w:val="27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D9A" w:rsidRPr="00255329" w:rsidTr="00696878">
        <w:trPr>
          <w:trHeight w:hRule="exact" w:val="7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5C547B" w:rsidP="008C36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Контроль за</w:t>
            </w:r>
            <w:proofErr w:type="gramEnd"/>
            <w:r w:rsidR="008C3612">
              <w:rPr>
                <w:rFonts w:ascii="Times New Roman" w:hAnsi="Times New Roman"/>
                <w:bCs/>
                <w:sz w:val="18"/>
                <w:szCs w:val="18"/>
              </w:rPr>
              <w:t xml:space="preserve"> состоянием</w:t>
            </w:r>
            <w:r w:rsidR="009E6B2E">
              <w:rPr>
                <w:rFonts w:ascii="Times New Roman" w:hAnsi="Times New Roman"/>
                <w:bCs/>
                <w:sz w:val="18"/>
                <w:szCs w:val="18"/>
              </w:rPr>
              <w:t xml:space="preserve"> ЗУН и УУД по математике во 2-3 классах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8971EE" w:rsidP="009E6B2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Выявление уровня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сформированности</w:t>
            </w:r>
            <w:proofErr w:type="spellEnd"/>
            <w:r w:rsidR="009E6B2E">
              <w:rPr>
                <w:rFonts w:ascii="Times New Roman" w:hAnsi="Times New Roman"/>
                <w:bCs/>
                <w:sz w:val="18"/>
                <w:szCs w:val="18"/>
              </w:rPr>
              <w:t xml:space="preserve"> знаний и умений учащихся по пройденным темам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9E6B2E" w:rsidP="00C9147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Обученность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учащихся 2-3-х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9E6B2E" w:rsidP="009E6B2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9E6B2E" w:rsidP="00C9147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мониторинг знаний, анализ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9E6B2E" w:rsidP="00C9147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9E6B2E" w:rsidP="00C9147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Анализы работ, справка</w:t>
            </w:r>
          </w:p>
        </w:tc>
      </w:tr>
      <w:tr w:rsidR="009E6B2E" w:rsidRPr="00255329" w:rsidTr="00696878">
        <w:trPr>
          <w:trHeight w:hRule="exact"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Default="009E6B2E" w:rsidP="008C36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работой учителей по работе со слабоуспевающими учащимися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Default="009E6B2E" w:rsidP="009E6B2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Выявление уровня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знаний и умений учащихся по коррекции пробелов знаний по результатам проекта «Я сдам ЕГЭ»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Default="009E6B2E" w:rsidP="009E6B2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Обученность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учащихся 11-х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Default="009E6B2E" w:rsidP="009E6B2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Default="009E6B2E" w:rsidP="00C9147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мониторинг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A66D9A" w:rsidRDefault="009E6B2E" w:rsidP="003463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Default="009E6B2E" w:rsidP="009E6B2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Анализ </w:t>
            </w:r>
          </w:p>
        </w:tc>
      </w:tr>
      <w:tr w:rsidR="009E6B2E" w:rsidRPr="00255329" w:rsidTr="00696878">
        <w:trPr>
          <w:trHeight w:hRule="exact" w:val="433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ведением школьной документации</w:t>
            </w:r>
          </w:p>
        </w:tc>
      </w:tr>
      <w:tr w:rsidR="009E6B2E" w:rsidRPr="00255329" w:rsidTr="00696878">
        <w:trPr>
          <w:trHeight w:hRule="exact" w:val="6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состоянием журналов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Выполнение программ по предметам и выявление причин отставания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Собеседование, просмотр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9E6B2E" w:rsidRPr="00255329" w:rsidTr="00696878">
        <w:trPr>
          <w:trHeight w:hRule="exact" w:val="460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состоянием воспитательной работы</w:t>
            </w:r>
          </w:p>
        </w:tc>
      </w:tr>
      <w:tr w:rsidR="009E6B2E" w:rsidRPr="00255329" w:rsidTr="00696878">
        <w:trPr>
          <w:trHeight w:hRule="exact"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>Работа школьной библиотеки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результативности работы библиотеки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работы библиотеки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работы библиотекаря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9E6B2E" w:rsidRPr="00255329" w:rsidTr="00696878">
        <w:trPr>
          <w:trHeight w:hRule="exact" w:val="287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5.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методической работы</w:t>
            </w:r>
          </w:p>
        </w:tc>
      </w:tr>
      <w:tr w:rsidR="009E6B2E" w:rsidRPr="00255329" w:rsidTr="00696878">
        <w:trPr>
          <w:trHeight w:hRule="exact" w:val="14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870E0D" w:rsidRDefault="009E6B2E" w:rsidP="00842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0E0D">
              <w:rPr>
                <w:rFonts w:ascii="Times New Roman" w:hAnsi="Times New Roman"/>
                <w:sz w:val="18"/>
                <w:szCs w:val="18"/>
              </w:rPr>
              <w:t>Проведение предметной недели.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BE37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BE37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BE37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BE37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 и внеклассных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BE37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УВР, 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BE37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Обсуждение итогов предметной недели на заседаниях ШМО</w:t>
            </w:r>
          </w:p>
        </w:tc>
      </w:tr>
      <w:tr w:rsidR="009E6B2E" w:rsidRPr="00255329" w:rsidTr="00696878">
        <w:trPr>
          <w:trHeight w:hRule="exact" w:val="354"/>
        </w:trPr>
        <w:tc>
          <w:tcPr>
            <w:tcW w:w="12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6.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работой педагогических кадров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6B2E" w:rsidRPr="00255329" w:rsidTr="00696878">
        <w:trPr>
          <w:trHeight w:hRule="exact" w:val="4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Повышение квалификации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Отслеживание посещения учителями курсов повышения квалификации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Собеседование, анализ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E" w:rsidRPr="00255329" w:rsidRDefault="009E6B2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</w:tbl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BB6339" w:rsidRDefault="00BB633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 w:rsidRPr="00255329">
        <w:rPr>
          <w:rFonts w:ascii="Arial" w:eastAsia="Times New Roman" w:hAnsi="Arial" w:cs="Arial"/>
          <w:b/>
          <w:bCs/>
          <w:i/>
          <w:color w:val="000000"/>
          <w:lang w:eastAsia="ru-RU"/>
        </w:rPr>
        <w:lastRenderedPageBreak/>
        <w:t>Апрель</w:t>
      </w:r>
    </w:p>
    <w:tbl>
      <w:tblPr>
        <w:tblW w:w="1502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2410"/>
        <w:gridCol w:w="548"/>
        <w:gridCol w:w="1720"/>
        <w:gridCol w:w="1134"/>
        <w:gridCol w:w="1984"/>
        <w:gridCol w:w="2410"/>
        <w:gridCol w:w="2551"/>
      </w:tblGrid>
      <w:tr w:rsidR="00255329" w:rsidRPr="00255329" w:rsidTr="00696878">
        <w:trPr>
          <w:trHeight w:val="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br/>
              <w:t>подлежащие контролю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Цель контроля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Объекты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Вид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Методы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Ответственные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Результаты контроля, место 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br/>
              <w:t>подведения итогов</w:t>
            </w:r>
          </w:p>
        </w:tc>
      </w:tr>
      <w:tr w:rsidR="00255329" w:rsidRPr="00255329" w:rsidTr="00696878">
        <w:trPr>
          <w:trHeight w:hRule="exact" w:val="1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</w:tr>
      <w:tr w:rsidR="00255329" w:rsidRPr="00255329" w:rsidTr="00696878">
        <w:trPr>
          <w:trHeight w:hRule="exact" w:val="329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выполнением всеобуча</w:t>
            </w:r>
          </w:p>
        </w:tc>
      </w:tr>
      <w:tr w:rsidR="00255329" w:rsidRPr="00255329" w:rsidTr="00696878">
        <w:trPr>
          <w:trHeight w:hRule="exact" w:val="4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Посещаемость занятий, работа с детьми «группы риска»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Индивидуальная работа классного руководителя с учащимися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Собеседование, наблюдение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Социальный педагог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Индивидуальные беседы</w:t>
            </w:r>
            <w:r w:rsidR="00A66D9A">
              <w:rPr>
                <w:rFonts w:ascii="Times New Roman" w:hAnsi="Times New Roman"/>
                <w:sz w:val="18"/>
                <w:szCs w:val="18"/>
              </w:rPr>
              <w:t>, заседание совета профилактики</w:t>
            </w:r>
          </w:p>
        </w:tc>
      </w:tr>
      <w:tr w:rsidR="00255329" w:rsidRPr="00255329" w:rsidTr="00696878">
        <w:trPr>
          <w:trHeight w:hRule="exact" w:val="365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состоянием преподавания учебных предметов</w:t>
            </w:r>
          </w:p>
        </w:tc>
      </w:tr>
      <w:tr w:rsidR="00255329" w:rsidRPr="00255329" w:rsidTr="00696878">
        <w:trPr>
          <w:trHeight w:val="1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состоянием преподавания</w:t>
            </w:r>
            <w:r w:rsidR="002B6CAC">
              <w:rPr>
                <w:rFonts w:ascii="Times New Roman" w:hAnsi="Times New Roman"/>
                <w:sz w:val="18"/>
                <w:szCs w:val="18"/>
              </w:rPr>
              <w:t xml:space="preserve"> иностранного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Изучение результативности и качества обучения, уровня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ЗУН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учителей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уроков, просмотр журналов, собеседование</w:t>
            </w:r>
            <w:r w:rsidR="002B6CAC">
              <w:rPr>
                <w:rFonts w:ascii="Times New Roman" w:hAnsi="Times New Roman"/>
                <w:sz w:val="18"/>
                <w:szCs w:val="18"/>
              </w:rPr>
              <w:t>, проверка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B6CAC" w:rsidP="002B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696878">
        <w:trPr>
          <w:trHeight w:hRule="exact" w:val="311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3.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знаний, умений, навыков</w:t>
            </w:r>
          </w:p>
        </w:tc>
      </w:tr>
      <w:tr w:rsidR="00255329" w:rsidRPr="00255329" w:rsidTr="00696878">
        <w:trPr>
          <w:trHeight w:hRule="exact" w:val="2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Обученность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учащихся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Определение уровня 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сформированности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ЗУН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4,9,11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Посещение уроков, 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срезовые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контрольных работ</w:t>
            </w:r>
          </w:p>
        </w:tc>
      </w:tr>
      <w:tr w:rsidR="00255329" w:rsidRPr="00255329" w:rsidTr="00696878">
        <w:trPr>
          <w:trHeight w:hRule="exact" w:val="29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Литер.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DE1D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4,</w:t>
            </w:r>
            <w:r w:rsidR="00DE1D3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28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E177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4,1</w:t>
            </w:r>
            <w:r w:rsidR="00E177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28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2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E177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</w:t>
            </w:r>
            <w:r w:rsidR="00E177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27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E177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</w:t>
            </w:r>
            <w:r w:rsidR="00E177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28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B6CAC" w:rsidP="002B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E177D7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2,3,4,</w:t>
            </w:r>
            <w:r w:rsidR="002B6CAC">
              <w:rPr>
                <w:rFonts w:ascii="Times New Roman" w:hAnsi="Times New Roman"/>
                <w:sz w:val="18"/>
                <w:szCs w:val="18"/>
              </w:rPr>
              <w:t>5,8,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27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Default="00DE1D3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ооооообщ</w:t>
            </w:r>
            <w:proofErr w:type="spellEnd"/>
          </w:p>
          <w:p w:rsidR="00DE1D3A" w:rsidRPr="00255329" w:rsidRDefault="00DE1D3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ооо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DE1D3A" w:rsidP="00DE1D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9,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696878">
        <w:trPr>
          <w:trHeight w:hRule="exact" w:val="365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состоянием методической работы</w:t>
            </w:r>
          </w:p>
        </w:tc>
      </w:tr>
      <w:tr w:rsidR="00255329" w:rsidRPr="00255329" w:rsidTr="00696878">
        <w:trPr>
          <w:trHeight w:hRule="exact" w:val="12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A57C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Проведение предметной </w:t>
            </w:r>
            <w:r w:rsidR="00A57C45">
              <w:rPr>
                <w:rFonts w:ascii="Times New Roman" w:hAnsi="Times New Roman"/>
                <w:sz w:val="18"/>
                <w:szCs w:val="18"/>
              </w:rPr>
              <w:t>биологии, химии и географии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 и внеклассных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УВР, 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Обсуждение итогов предметной недели на заседаниях ШМО</w:t>
            </w:r>
          </w:p>
        </w:tc>
      </w:tr>
      <w:tr w:rsidR="00255329" w:rsidRPr="00255329" w:rsidTr="00696878">
        <w:trPr>
          <w:trHeight w:hRule="exact" w:val="341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5.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ведением школьной документации</w:t>
            </w:r>
          </w:p>
        </w:tc>
      </w:tr>
      <w:tr w:rsidR="00255329" w:rsidRPr="00255329" w:rsidTr="00696878">
        <w:trPr>
          <w:trHeight w:hRule="exact" w:val="5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состоянием журналов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Выполнение рекомендаций, данных в ходе предыдущих проверок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2-11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Собеседование, просмотр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C510F9" w:rsidRPr="00255329" w:rsidTr="00696878">
        <w:trPr>
          <w:trHeight w:hRule="exact" w:val="6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0F9" w:rsidRPr="00255329" w:rsidRDefault="00C510F9" w:rsidP="00C510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Состояние отчетов за 3 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0F9" w:rsidRPr="00255329" w:rsidRDefault="00C510F9" w:rsidP="00C510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результатов учебн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воспитательной работы за 3 четверть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0F9" w:rsidRPr="00255329" w:rsidRDefault="00C510F9" w:rsidP="00346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Отчеты учителей и классных руководителей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0F9" w:rsidRPr="00255329" w:rsidRDefault="00C510F9" w:rsidP="00346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0F9" w:rsidRPr="00255329" w:rsidRDefault="00C510F9" w:rsidP="00346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0F9" w:rsidRPr="00255329" w:rsidRDefault="00C510F9" w:rsidP="00346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0F9" w:rsidRPr="00255329" w:rsidRDefault="00C510F9" w:rsidP="00346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Отчеты </w:t>
            </w:r>
          </w:p>
        </w:tc>
      </w:tr>
      <w:tr w:rsidR="00C510F9" w:rsidRPr="00255329" w:rsidTr="00696878">
        <w:trPr>
          <w:trHeight w:hRule="exact" w:val="380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6.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сохранением здоровья учащихся</w:t>
            </w:r>
          </w:p>
        </w:tc>
      </w:tr>
      <w:tr w:rsidR="00C510F9" w:rsidRPr="00255329" w:rsidTr="00696878">
        <w:trPr>
          <w:trHeight w:hRule="exact" w:val="6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Оценка объемов домашнего задания учащихся 9–11-х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сохранением здоровья школьников в период их подготовки к экзаменам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Классные журналы, тетради учащихся 9–11-х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содержания домашних заданий, опрос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УВР, руководитель площадки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C510F9" w:rsidRPr="00255329" w:rsidTr="00696878">
        <w:trPr>
          <w:trHeight w:hRule="exact" w:val="295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7.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работой педагогических кадров</w:t>
            </w:r>
          </w:p>
        </w:tc>
      </w:tr>
      <w:tr w:rsidR="00C510F9" w:rsidRPr="00255329" w:rsidTr="00696878">
        <w:trPr>
          <w:trHeight w:hRule="exact" w:val="5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>Повышение квалификации учителей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Реализация учителем темы по самообразованию в работе</w:t>
            </w:r>
          </w:p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Наблюдение, собеседование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9" w:rsidRPr="00255329" w:rsidRDefault="00C510F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</w:tbl>
    <w:p w:rsidR="00A57C45" w:rsidRDefault="00A57C45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lang w:eastAsia="ru-RU"/>
        </w:rPr>
        <w:t xml:space="preserve">  </w:t>
      </w:r>
    </w:p>
    <w:p w:rsidR="00A57C45" w:rsidRDefault="00A57C45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255329" w:rsidRPr="00255329" w:rsidRDefault="00A57C45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BB6339">
        <w:rPr>
          <w:rFonts w:ascii="Arial" w:eastAsia="Times New Roman" w:hAnsi="Arial" w:cs="Arial"/>
          <w:b/>
          <w:bCs/>
          <w:i/>
          <w:color w:val="000000"/>
          <w:lang w:eastAsia="ru-RU"/>
        </w:rPr>
        <w:t xml:space="preserve">                          </w:t>
      </w:r>
      <w:r w:rsidR="00255329" w:rsidRPr="00255329">
        <w:rPr>
          <w:rFonts w:ascii="Arial" w:eastAsia="Times New Roman" w:hAnsi="Arial" w:cs="Arial"/>
          <w:b/>
          <w:bCs/>
          <w:i/>
          <w:color w:val="000000"/>
          <w:lang w:eastAsia="ru-RU"/>
        </w:rPr>
        <w:t>Май</w:t>
      </w:r>
    </w:p>
    <w:tbl>
      <w:tblPr>
        <w:tblW w:w="1502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9"/>
        <w:gridCol w:w="115"/>
        <w:gridCol w:w="27"/>
        <w:gridCol w:w="142"/>
        <w:gridCol w:w="2429"/>
        <w:gridCol w:w="8"/>
        <w:gridCol w:w="89"/>
        <w:gridCol w:w="1385"/>
        <w:gridCol w:w="141"/>
        <w:gridCol w:w="458"/>
        <w:gridCol w:w="277"/>
        <w:gridCol w:w="7"/>
        <w:gridCol w:w="76"/>
        <w:gridCol w:w="1058"/>
        <w:gridCol w:w="560"/>
        <w:gridCol w:w="142"/>
        <w:gridCol w:w="83"/>
        <w:gridCol w:w="1199"/>
        <w:gridCol w:w="644"/>
        <w:gridCol w:w="107"/>
        <w:gridCol w:w="93"/>
        <w:gridCol w:w="1566"/>
        <w:gridCol w:w="2551"/>
      </w:tblGrid>
      <w:tr w:rsidR="00255329" w:rsidRPr="00255329" w:rsidTr="00696878">
        <w:trPr>
          <w:trHeight w:hRule="exact" w:val="1013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Вопросы,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br/>
              <w:t xml:space="preserve"> подлежащие контролю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Цель контроля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Объекты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Вид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Методы контроля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Ответственные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4D3859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Результаты контроля, место подведения итогов</w:t>
            </w:r>
          </w:p>
        </w:tc>
      </w:tr>
      <w:tr w:rsidR="00255329" w:rsidRPr="00255329" w:rsidTr="00696878">
        <w:trPr>
          <w:trHeight w:hRule="exact" w:val="184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</w:tr>
      <w:tr w:rsidR="00255329" w:rsidRPr="00255329" w:rsidTr="00696878">
        <w:trPr>
          <w:trHeight w:hRule="exact" w:val="371"/>
        </w:trPr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выполнением всеобуча</w:t>
            </w:r>
          </w:p>
        </w:tc>
      </w:tr>
      <w:tr w:rsidR="00255329" w:rsidRPr="00255329" w:rsidTr="00696878">
        <w:trPr>
          <w:trHeight w:hRule="exact" w:val="727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 отстающими учащимися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Предупреждение неуспеваемости по итогам года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2-11 классы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Наблюдение, собеседование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  <w:p w:rsidR="002B6CAC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  <w:tr w:rsidR="00255329" w:rsidRPr="00255329" w:rsidTr="00696878">
        <w:trPr>
          <w:trHeight w:hRule="exact" w:val="410"/>
        </w:trPr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знаний, умений, навыков</w:t>
            </w:r>
          </w:p>
        </w:tc>
      </w:tr>
      <w:tr w:rsidR="00255329" w:rsidRPr="00255329" w:rsidTr="00696878">
        <w:trPr>
          <w:trHeight w:hRule="exact" w:val="669"/>
        </w:trPr>
        <w:tc>
          <w:tcPr>
            <w:tcW w:w="2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772546" w:rsidP="002B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Мониторинг первоклассников</w:t>
            </w:r>
          </w:p>
        </w:tc>
        <w:tc>
          <w:tcPr>
            <w:tcW w:w="25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772546" w:rsidP="00772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выявление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255329" w:rsidRPr="00255329">
              <w:rPr>
                <w:rFonts w:ascii="Times New Roman" w:hAnsi="Times New Roman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ЗУН и 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УУД учащихся</w:t>
            </w:r>
          </w:p>
        </w:tc>
        <w:tc>
          <w:tcPr>
            <w:tcW w:w="2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772546" w:rsidP="002B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Результат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учащихся 1-х классов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77254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Мониторинг знаний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Справка, мониторинг</w:t>
            </w:r>
          </w:p>
        </w:tc>
      </w:tr>
      <w:tr w:rsidR="002B6CAC" w:rsidRPr="00255329" w:rsidTr="00696878">
        <w:trPr>
          <w:trHeight w:hRule="exact" w:val="669"/>
        </w:trPr>
        <w:tc>
          <w:tcPr>
            <w:tcW w:w="2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2B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Промежуточная аттестация учащихся</w:t>
            </w:r>
          </w:p>
        </w:tc>
        <w:tc>
          <w:tcPr>
            <w:tcW w:w="25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Оценка уровня усвоения учащимися учебных программ</w:t>
            </w:r>
          </w:p>
        </w:tc>
        <w:tc>
          <w:tcPr>
            <w:tcW w:w="2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2B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2-11 классы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Контрольно-оценочный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Контрольные работы, тесты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Педсовет</w:t>
            </w:r>
          </w:p>
        </w:tc>
      </w:tr>
      <w:tr w:rsidR="00255329" w:rsidRPr="00255329" w:rsidTr="00696878">
        <w:trPr>
          <w:trHeight w:hRule="exact" w:val="371"/>
        </w:trPr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ведением школьной документации</w:t>
            </w:r>
          </w:p>
        </w:tc>
      </w:tr>
      <w:tr w:rsidR="00255329" w:rsidRPr="00255329" w:rsidTr="00696878">
        <w:trPr>
          <w:trHeight w:hRule="exact" w:val="1161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состоянием журналов</w:t>
            </w:r>
            <w:r w:rsidR="00772546">
              <w:rPr>
                <w:rFonts w:ascii="Times New Roman" w:hAnsi="Times New Roman"/>
                <w:sz w:val="18"/>
                <w:szCs w:val="18"/>
              </w:rPr>
              <w:t>, личных дел и дневников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Выполнение государственных программ, единых требований к оформлению; готовность журналов к итоговой и промежуточной аттестации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Просмотр </w:t>
            </w:r>
          </w:p>
        </w:tc>
        <w:tc>
          <w:tcPr>
            <w:tcW w:w="3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772546">
              <w:rPr>
                <w:rFonts w:ascii="Times New Roman" w:hAnsi="Times New Roman"/>
                <w:sz w:val="18"/>
                <w:szCs w:val="18"/>
              </w:rPr>
              <w:t xml:space="preserve"> и 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135B91" w:rsidRPr="00255329" w:rsidTr="00696878">
        <w:trPr>
          <w:trHeight w:hRule="exact" w:val="1161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1" w:rsidRPr="00255329" w:rsidRDefault="00135B9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Состояние отчетов за год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1" w:rsidRPr="00255329" w:rsidRDefault="00135B9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результатов учебн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воспитательной работы за год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1" w:rsidRPr="00255329" w:rsidRDefault="00135B9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Отчеты учителей и классных руководителей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1" w:rsidRPr="00255329" w:rsidRDefault="00135B9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1" w:rsidRPr="00255329" w:rsidRDefault="00135B9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</w:p>
        </w:tc>
        <w:tc>
          <w:tcPr>
            <w:tcW w:w="3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1" w:rsidRPr="00255329" w:rsidRDefault="00135B9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1" w:rsidRPr="00255329" w:rsidRDefault="00135B9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Отчеты </w:t>
            </w:r>
          </w:p>
        </w:tc>
      </w:tr>
      <w:tr w:rsidR="00255329" w:rsidRPr="00255329" w:rsidTr="00696878">
        <w:trPr>
          <w:trHeight w:hRule="exact" w:val="378"/>
        </w:trPr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состоянием методической работы</w:t>
            </w:r>
          </w:p>
        </w:tc>
      </w:tr>
      <w:tr w:rsidR="002B6CAC" w:rsidRPr="00255329" w:rsidTr="00696878">
        <w:trPr>
          <w:trHeight w:hRule="exact" w:val="815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Итоги методической работы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отчетов руководителей ШМО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документации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документации, собеседование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методической работы, метод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овет</w:t>
            </w:r>
          </w:p>
        </w:tc>
      </w:tr>
      <w:tr w:rsidR="00255329" w:rsidRPr="00255329" w:rsidTr="00696878">
        <w:trPr>
          <w:trHeight w:hRule="exact" w:val="403"/>
        </w:trPr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5.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работой педагогических кадров</w:t>
            </w:r>
          </w:p>
        </w:tc>
      </w:tr>
      <w:tr w:rsidR="00255329" w:rsidRPr="00255329" w:rsidTr="00696878">
        <w:trPr>
          <w:trHeight w:hRule="exact" w:val="109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>Аттестация учителей</w:t>
            </w:r>
            <w:r w:rsidR="00D65997">
              <w:rPr>
                <w:rFonts w:ascii="Times New Roman" w:hAnsi="Times New Roman"/>
                <w:sz w:val="18"/>
                <w:szCs w:val="18"/>
              </w:rPr>
              <w:t>. Составление списков учителей, подавших заявление на повышение квалификационного разряда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2B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Анализ заявлений учителей на </w:t>
            </w:r>
            <w:r w:rsidR="002B6CAC">
              <w:rPr>
                <w:rFonts w:ascii="Times New Roman" w:hAnsi="Times New Roman"/>
                <w:sz w:val="18"/>
                <w:szCs w:val="18"/>
              </w:rPr>
              <w:t>аттестацию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или на соответствие должности</w:t>
            </w:r>
            <w:r w:rsidR="00D65997">
              <w:rPr>
                <w:rFonts w:ascii="Times New Roman" w:hAnsi="Times New Roman"/>
                <w:sz w:val="18"/>
                <w:szCs w:val="18"/>
              </w:rPr>
              <w:t>. Уточнение и корректировка списков. Подготовка портфолио учителей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D65997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Аттестация учителей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документации, собеседование</w:t>
            </w:r>
          </w:p>
        </w:tc>
        <w:tc>
          <w:tcPr>
            <w:tcW w:w="3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D65997">
              <w:rPr>
                <w:rFonts w:ascii="Times New Roman" w:hAnsi="Times New Roman"/>
                <w:sz w:val="18"/>
                <w:szCs w:val="18"/>
              </w:rPr>
              <w:t>,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D65997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2B6CAC">
              <w:rPr>
                <w:rFonts w:ascii="Times New Roman" w:hAnsi="Times New Roman"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06A8E" w:rsidRPr="00255329" w:rsidTr="00696878">
        <w:trPr>
          <w:gridAfter w:val="3"/>
          <w:wAfter w:w="4210" w:type="dxa"/>
          <w:trHeight w:hRule="exact" w:val="460"/>
        </w:trPr>
        <w:tc>
          <w:tcPr>
            <w:tcW w:w="108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8E" w:rsidRPr="00255329" w:rsidRDefault="00906A8E" w:rsidP="0013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состоянием воспитательной работы</w:t>
            </w:r>
          </w:p>
        </w:tc>
      </w:tr>
      <w:tr w:rsidR="00906A8E" w:rsidRPr="00255329" w:rsidTr="00696878">
        <w:trPr>
          <w:trHeight w:hRule="exact" w:val="85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8E" w:rsidRPr="00255329" w:rsidRDefault="00906A8E" w:rsidP="0013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родительских собраний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8E" w:rsidRPr="00255329" w:rsidRDefault="00906A8E" w:rsidP="0013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Подведение итогов</w:t>
            </w: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8E" w:rsidRPr="00255329" w:rsidRDefault="00365F12" w:rsidP="0013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Родительское собрание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8E" w:rsidRPr="00255329" w:rsidRDefault="00906A8E" w:rsidP="0013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8E" w:rsidRPr="00255329" w:rsidRDefault="00365F12" w:rsidP="0013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Беседы, наблюдение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8E" w:rsidRPr="00255329" w:rsidRDefault="00906A8E" w:rsidP="0013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8E" w:rsidRPr="00255329" w:rsidRDefault="00365F12" w:rsidP="0013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протоколы</w:t>
            </w:r>
          </w:p>
        </w:tc>
      </w:tr>
    </w:tbl>
    <w:p w:rsid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0F638E" w:rsidRDefault="000F638E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0F638E" w:rsidRDefault="000F638E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bookmarkStart w:id="0" w:name="_GoBack"/>
      <w:bookmarkEnd w:id="0"/>
      <w:r w:rsidRPr="00255329">
        <w:rPr>
          <w:rFonts w:ascii="Arial" w:eastAsia="Times New Roman" w:hAnsi="Arial" w:cs="Arial"/>
          <w:b/>
          <w:bCs/>
          <w:i/>
          <w:color w:val="000000"/>
          <w:lang w:eastAsia="ru-RU"/>
        </w:rPr>
        <w:t>Июнь</w:t>
      </w:r>
    </w:p>
    <w:tbl>
      <w:tblPr>
        <w:tblW w:w="1502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2835"/>
        <w:gridCol w:w="1701"/>
        <w:gridCol w:w="2127"/>
        <w:gridCol w:w="1559"/>
        <w:gridCol w:w="2551"/>
      </w:tblGrid>
      <w:tr w:rsidR="00255329" w:rsidRPr="00255329" w:rsidTr="00696878">
        <w:trPr>
          <w:trHeight w:hRule="exact" w:val="11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Вопросы,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br/>
              <w:t xml:space="preserve"> подлежащие контролю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53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Объекты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Вид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softHyphen/>
              <w:t>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Методы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Ответственные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Результаты контроля, место подведения итогов</w:t>
            </w:r>
          </w:p>
        </w:tc>
      </w:tr>
      <w:tr w:rsidR="00255329" w:rsidRPr="00255329" w:rsidTr="00696878">
        <w:trPr>
          <w:trHeight w:hRule="exact" w:val="1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результативности учебного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263E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Анализ уровня 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обученности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учащихся за курс средней и </w:t>
            </w:r>
            <w:r w:rsidR="00263E36">
              <w:rPr>
                <w:rFonts w:ascii="Times New Roman" w:hAnsi="Times New Roman"/>
                <w:sz w:val="18"/>
                <w:szCs w:val="18"/>
              </w:rPr>
              <w:t>основной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Результаты итоговой аттестации учащихся 9-х и 11-х классов, промежуточной аттестации учащихся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br/>
              <w:t>2–8-х и 10-х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Итоговый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Директор школы, заместители директора, руководители ШМО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Заседание педагогического совета </w:t>
            </w:r>
          </w:p>
        </w:tc>
      </w:tr>
      <w:tr w:rsidR="00255329" w:rsidRPr="00255329" w:rsidTr="00696878">
        <w:trPr>
          <w:trHeight w:hRule="exact" w:val="9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906A8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Итоги ГИА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906A8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Оценка результативности ОГЭ и ЕГЭ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906A8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Итоги ГИА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906A8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906A8E" w:rsidP="00906A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Директор, з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аместитель директора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906A8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Обсуждение, анализ</w:t>
            </w:r>
          </w:p>
        </w:tc>
      </w:tr>
    </w:tbl>
    <w:p w:rsidR="00255329" w:rsidRPr="00255329" w:rsidRDefault="00255329" w:rsidP="00C9147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255329" w:rsidRPr="00255329" w:rsidRDefault="00255329" w:rsidP="00C9147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255329" w:rsidRPr="00255329" w:rsidRDefault="00255329" w:rsidP="00C9147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255329" w:rsidRPr="00255329" w:rsidRDefault="00255329" w:rsidP="00C9147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255329" w:rsidRPr="00255329" w:rsidRDefault="00255329" w:rsidP="00C9147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255329" w:rsidRPr="00255329" w:rsidRDefault="00255329" w:rsidP="00C9147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255329" w:rsidRPr="00255329" w:rsidRDefault="00255329" w:rsidP="00C9147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252C29" w:rsidRDefault="00252C29" w:rsidP="00C91476">
      <w:pPr>
        <w:spacing w:after="0" w:line="240" w:lineRule="auto"/>
      </w:pPr>
    </w:p>
    <w:sectPr w:rsidR="00252C29" w:rsidSect="00696878">
      <w:pgSz w:w="16838" w:h="11906" w:orient="landscape"/>
      <w:pgMar w:top="426" w:right="993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582" w:rsidRDefault="00976582" w:rsidP="00346312">
      <w:pPr>
        <w:spacing w:after="0" w:line="240" w:lineRule="auto"/>
      </w:pPr>
      <w:r>
        <w:separator/>
      </w:r>
    </w:p>
  </w:endnote>
  <w:endnote w:type="continuationSeparator" w:id="0">
    <w:p w:rsidR="00976582" w:rsidRDefault="00976582" w:rsidP="0034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Gabriola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582" w:rsidRDefault="00976582" w:rsidP="00346312">
      <w:pPr>
        <w:spacing w:after="0" w:line="240" w:lineRule="auto"/>
      </w:pPr>
      <w:r>
        <w:separator/>
      </w:r>
    </w:p>
  </w:footnote>
  <w:footnote w:type="continuationSeparator" w:id="0">
    <w:p w:rsidR="00976582" w:rsidRDefault="00976582" w:rsidP="0034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2B1E4893"/>
    <w:multiLevelType w:val="hybridMultilevel"/>
    <w:tmpl w:val="E152BC6E"/>
    <w:lvl w:ilvl="0" w:tplc="65027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B1AC0"/>
    <w:multiLevelType w:val="hybridMultilevel"/>
    <w:tmpl w:val="FE1AC6FA"/>
    <w:lvl w:ilvl="0" w:tplc="0A5CB5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E674E"/>
    <w:multiLevelType w:val="hybridMultilevel"/>
    <w:tmpl w:val="87EE4D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C2D68"/>
    <w:multiLevelType w:val="hybridMultilevel"/>
    <w:tmpl w:val="79A8A3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8C0"/>
    <w:rsid w:val="000057B3"/>
    <w:rsid w:val="00005CB7"/>
    <w:rsid w:val="0001190A"/>
    <w:rsid w:val="00050FF6"/>
    <w:rsid w:val="000F638E"/>
    <w:rsid w:val="00135B91"/>
    <w:rsid w:val="00142EB0"/>
    <w:rsid w:val="001432D0"/>
    <w:rsid w:val="00187346"/>
    <w:rsid w:val="001F7D87"/>
    <w:rsid w:val="002161DF"/>
    <w:rsid w:val="00231724"/>
    <w:rsid w:val="00252C29"/>
    <w:rsid w:val="00255329"/>
    <w:rsid w:val="00263E36"/>
    <w:rsid w:val="002718C3"/>
    <w:rsid w:val="002B6CAC"/>
    <w:rsid w:val="002E000B"/>
    <w:rsid w:val="00307B96"/>
    <w:rsid w:val="00346312"/>
    <w:rsid w:val="00354097"/>
    <w:rsid w:val="0036433B"/>
    <w:rsid w:val="00365F12"/>
    <w:rsid w:val="00400FDE"/>
    <w:rsid w:val="004D3859"/>
    <w:rsid w:val="005C547B"/>
    <w:rsid w:val="005E21E7"/>
    <w:rsid w:val="006061DA"/>
    <w:rsid w:val="00696878"/>
    <w:rsid w:val="006A0C03"/>
    <w:rsid w:val="006B15D5"/>
    <w:rsid w:val="006F7423"/>
    <w:rsid w:val="007514A9"/>
    <w:rsid w:val="00772546"/>
    <w:rsid w:val="007A10A1"/>
    <w:rsid w:val="007D184D"/>
    <w:rsid w:val="00835C6C"/>
    <w:rsid w:val="00840ACB"/>
    <w:rsid w:val="00842669"/>
    <w:rsid w:val="00870E0D"/>
    <w:rsid w:val="008971EE"/>
    <w:rsid w:val="008B091B"/>
    <w:rsid w:val="008C3612"/>
    <w:rsid w:val="008D0A8F"/>
    <w:rsid w:val="008F39CB"/>
    <w:rsid w:val="00906A8E"/>
    <w:rsid w:val="00916863"/>
    <w:rsid w:val="00924BB3"/>
    <w:rsid w:val="009376D4"/>
    <w:rsid w:val="00962408"/>
    <w:rsid w:val="00976582"/>
    <w:rsid w:val="00984F23"/>
    <w:rsid w:val="009D0190"/>
    <w:rsid w:val="009E57EA"/>
    <w:rsid w:val="009E6B2E"/>
    <w:rsid w:val="00A1238C"/>
    <w:rsid w:val="00A452CB"/>
    <w:rsid w:val="00A57C45"/>
    <w:rsid w:val="00A66D9A"/>
    <w:rsid w:val="00AC298E"/>
    <w:rsid w:val="00B24B87"/>
    <w:rsid w:val="00B44142"/>
    <w:rsid w:val="00BB615C"/>
    <w:rsid w:val="00BB6339"/>
    <w:rsid w:val="00BE370D"/>
    <w:rsid w:val="00C510F9"/>
    <w:rsid w:val="00C73336"/>
    <w:rsid w:val="00C91476"/>
    <w:rsid w:val="00CE58C0"/>
    <w:rsid w:val="00D65997"/>
    <w:rsid w:val="00D74B20"/>
    <w:rsid w:val="00D85E03"/>
    <w:rsid w:val="00D90027"/>
    <w:rsid w:val="00DD3ED0"/>
    <w:rsid w:val="00DE1D3A"/>
    <w:rsid w:val="00DF731C"/>
    <w:rsid w:val="00E177D7"/>
    <w:rsid w:val="00E8471C"/>
    <w:rsid w:val="00EB7F06"/>
    <w:rsid w:val="00EF3222"/>
    <w:rsid w:val="00EF32C1"/>
    <w:rsid w:val="00F46823"/>
    <w:rsid w:val="00F47B52"/>
    <w:rsid w:val="00F50BB8"/>
    <w:rsid w:val="00F759C7"/>
    <w:rsid w:val="00FB177E"/>
    <w:rsid w:val="00FE2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8E"/>
  </w:style>
  <w:style w:type="paragraph" w:styleId="1">
    <w:name w:val="heading 1"/>
    <w:basedOn w:val="a"/>
    <w:next w:val="a"/>
    <w:link w:val="10"/>
    <w:qFormat/>
    <w:rsid w:val="002553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532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nhideWhenUsed/>
    <w:rsid w:val="0025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5532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5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2553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25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2553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rsid w:val="002553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55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2553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Strong"/>
    <w:uiPriority w:val="22"/>
    <w:qFormat/>
    <w:rsid w:val="00255329"/>
    <w:rPr>
      <w:b/>
      <w:bCs/>
    </w:rPr>
  </w:style>
  <w:style w:type="paragraph" w:customStyle="1" w:styleId="ad">
    <w:name w:val="заголовок_табл"/>
    <w:basedOn w:val="a"/>
    <w:rsid w:val="00255329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Times New Roman"/>
      <w:b/>
      <w:bCs/>
      <w:color w:val="000000"/>
      <w:sz w:val="24"/>
      <w:szCs w:val="24"/>
      <w:lang w:eastAsia="ru-RU"/>
    </w:rPr>
  </w:style>
  <w:style w:type="table" w:styleId="ae">
    <w:name w:val="Table Grid"/>
    <w:basedOn w:val="a1"/>
    <w:rsid w:val="00255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2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5329"/>
  </w:style>
  <w:style w:type="paragraph" w:styleId="af1">
    <w:name w:val="footer"/>
    <w:basedOn w:val="a"/>
    <w:link w:val="af2"/>
    <w:uiPriority w:val="99"/>
    <w:unhideWhenUsed/>
    <w:rsid w:val="002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55329"/>
  </w:style>
  <w:style w:type="paragraph" w:styleId="af3">
    <w:name w:val="Normal (Web)"/>
    <w:basedOn w:val="a"/>
    <w:uiPriority w:val="99"/>
    <w:rsid w:val="00255329"/>
    <w:pPr>
      <w:spacing w:before="200" w:line="38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2553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rsid w:val="00255329"/>
    <w:rPr>
      <w:rFonts w:ascii="Calibri" w:eastAsia="Calibri" w:hAnsi="Calibri" w:cs="Times New Roman"/>
    </w:rPr>
  </w:style>
  <w:style w:type="paragraph" w:customStyle="1" w:styleId="Default0">
    <w:name w:val="Default"/>
    <w:rsid w:val="002553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2553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5329"/>
  </w:style>
  <w:style w:type="paragraph" w:customStyle="1" w:styleId="af6">
    <w:name w:val="a"/>
    <w:basedOn w:val="a"/>
    <w:rsid w:val="002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255329"/>
    <w:rPr>
      <w:strike w:val="0"/>
      <w:dstrike w:val="0"/>
      <w:color w:val="49AFC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53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532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nhideWhenUsed/>
    <w:rsid w:val="0025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5532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5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2553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25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2553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rsid w:val="002553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55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2553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Strong"/>
    <w:uiPriority w:val="22"/>
    <w:qFormat/>
    <w:rsid w:val="00255329"/>
    <w:rPr>
      <w:b/>
      <w:bCs/>
    </w:rPr>
  </w:style>
  <w:style w:type="paragraph" w:customStyle="1" w:styleId="ad">
    <w:name w:val="заголовок_табл"/>
    <w:basedOn w:val="a"/>
    <w:rsid w:val="00255329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Times New Roman"/>
      <w:b/>
      <w:bCs/>
      <w:color w:val="000000"/>
      <w:sz w:val="24"/>
      <w:szCs w:val="24"/>
      <w:lang w:eastAsia="ru-RU"/>
    </w:rPr>
  </w:style>
  <w:style w:type="table" w:styleId="ae">
    <w:name w:val="Table Grid"/>
    <w:basedOn w:val="a1"/>
    <w:rsid w:val="00255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2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55329"/>
  </w:style>
  <w:style w:type="paragraph" w:styleId="af1">
    <w:name w:val="footer"/>
    <w:basedOn w:val="a"/>
    <w:link w:val="af2"/>
    <w:uiPriority w:val="99"/>
    <w:unhideWhenUsed/>
    <w:rsid w:val="002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55329"/>
  </w:style>
  <w:style w:type="paragraph" w:styleId="af3">
    <w:name w:val="Normal (Web)"/>
    <w:basedOn w:val="a"/>
    <w:uiPriority w:val="99"/>
    <w:rsid w:val="00255329"/>
    <w:pPr>
      <w:spacing w:before="200" w:line="38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2553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rsid w:val="00255329"/>
    <w:rPr>
      <w:rFonts w:ascii="Calibri" w:eastAsia="Calibri" w:hAnsi="Calibri" w:cs="Times New Roman"/>
    </w:rPr>
  </w:style>
  <w:style w:type="paragraph" w:customStyle="1" w:styleId="Default0">
    <w:name w:val="Default"/>
    <w:rsid w:val="002553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2553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5329"/>
  </w:style>
  <w:style w:type="paragraph" w:customStyle="1" w:styleId="af6">
    <w:name w:val="a"/>
    <w:basedOn w:val="a"/>
    <w:rsid w:val="002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255329"/>
    <w:rPr>
      <w:strike w:val="0"/>
      <w:dstrike w:val="0"/>
      <w:color w:val="49AFC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7EA0-5FF1-4447-A929-415B6718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19</Pages>
  <Words>5441</Words>
  <Characters>31017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Пользователь</cp:lastModifiedBy>
  <cp:revision>36</cp:revision>
  <cp:lastPrinted>2016-09-06T04:17:00Z</cp:lastPrinted>
  <dcterms:created xsi:type="dcterms:W3CDTF">2015-06-03T02:01:00Z</dcterms:created>
  <dcterms:modified xsi:type="dcterms:W3CDTF">2018-09-28T05:26:00Z</dcterms:modified>
</cp:coreProperties>
</file>