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C9" w:rsidRDefault="004171C0" w:rsidP="005135C9">
      <w:pPr>
        <w:pStyle w:val="c4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 </w:t>
      </w:r>
      <w:r w:rsidR="00822375">
        <w:rPr>
          <w:rStyle w:val="c4"/>
          <w:color w:val="000000"/>
        </w:rPr>
        <w:t xml:space="preserve"> </w:t>
      </w:r>
      <w:r w:rsidR="00B81F6B">
        <w:rPr>
          <w:rStyle w:val="c4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35C9">
        <w:rPr>
          <w:rStyle w:val="c4"/>
          <w:color w:val="000000"/>
        </w:rPr>
        <w:t> «Утверждаю»</w:t>
      </w:r>
    </w:p>
    <w:p w:rsidR="005135C9" w:rsidRDefault="005135C9" w:rsidP="005135C9">
      <w:pPr>
        <w:pStyle w:val="c4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                                                                                           Директор МКОУ « Хивская СОШ»</w:t>
      </w:r>
    </w:p>
    <w:p w:rsidR="005135C9" w:rsidRDefault="005135C9" w:rsidP="005135C9">
      <w:pPr>
        <w:pStyle w:val="c4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_______________</w:t>
      </w:r>
      <w:proofErr w:type="spellStart"/>
      <w:r>
        <w:rPr>
          <w:rStyle w:val="c4"/>
          <w:color w:val="000000"/>
        </w:rPr>
        <w:t>Ярметова</w:t>
      </w:r>
      <w:proofErr w:type="spellEnd"/>
      <w:r>
        <w:rPr>
          <w:rStyle w:val="c4"/>
          <w:color w:val="000000"/>
        </w:rPr>
        <w:t xml:space="preserve"> Э.Н.</w:t>
      </w:r>
    </w:p>
    <w:p w:rsidR="005135C9" w:rsidRDefault="005135C9" w:rsidP="005135C9">
      <w:pPr>
        <w:pStyle w:val="c4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Приказ №_______</w:t>
      </w:r>
      <w:proofErr w:type="gramStart"/>
      <w:r>
        <w:rPr>
          <w:rStyle w:val="c4"/>
          <w:color w:val="000000"/>
        </w:rPr>
        <w:t>от</w:t>
      </w:r>
      <w:proofErr w:type="gramEnd"/>
      <w:r>
        <w:rPr>
          <w:rStyle w:val="c4"/>
          <w:color w:val="000000"/>
        </w:rPr>
        <w:t>___________</w:t>
      </w:r>
    </w:p>
    <w:p w:rsidR="005135C9" w:rsidRDefault="005135C9" w:rsidP="005135C9">
      <w:pPr>
        <w:pStyle w:val="c9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color w:val="000000"/>
          <w:sz w:val="56"/>
          <w:szCs w:val="56"/>
        </w:rPr>
      </w:pPr>
    </w:p>
    <w:p w:rsidR="005135C9" w:rsidRDefault="005135C9" w:rsidP="005135C9">
      <w:pPr>
        <w:pStyle w:val="c9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color w:val="000000"/>
          <w:sz w:val="56"/>
          <w:szCs w:val="56"/>
        </w:rPr>
      </w:pPr>
    </w:p>
    <w:p w:rsidR="005135C9" w:rsidRDefault="005135C9" w:rsidP="005135C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54"/>
          <w:b/>
          <w:bCs/>
          <w:color w:val="000000"/>
          <w:sz w:val="56"/>
          <w:szCs w:val="56"/>
        </w:rPr>
        <w:t>ПЛАН</w:t>
      </w:r>
    </w:p>
    <w:p w:rsidR="005135C9" w:rsidRDefault="005135C9" w:rsidP="005135C9">
      <w:pPr>
        <w:pStyle w:val="c13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54"/>
          <w:b/>
          <w:bCs/>
          <w:color w:val="000000"/>
          <w:sz w:val="56"/>
          <w:szCs w:val="56"/>
        </w:rPr>
        <w:t>ВОСПИТАТЕЛЬНОЙ РАБОТЫ</w:t>
      </w:r>
    </w:p>
    <w:p w:rsidR="005135C9" w:rsidRDefault="005135C9" w:rsidP="005135C9">
      <w:pPr>
        <w:pStyle w:val="c12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28"/>
          <w:b/>
          <w:bCs/>
          <w:color w:val="000000"/>
          <w:sz w:val="40"/>
          <w:szCs w:val="40"/>
        </w:rPr>
        <w:t>МКОУ «Хивская средняя общеобразовательная школа»</w:t>
      </w:r>
    </w:p>
    <w:p w:rsidR="005135C9" w:rsidRDefault="007745F4" w:rsidP="005135C9">
      <w:pPr>
        <w:pStyle w:val="c12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18"/>
          <w:b/>
          <w:bCs/>
          <w:color w:val="000000"/>
          <w:sz w:val="52"/>
          <w:szCs w:val="52"/>
        </w:rPr>
        <w:t>на 2018-2019</w:t>
      </w:r>
      <w:r w:rsidR="005135C9">
        <w:rPr>
          <w:rStyle w:val="c118"/>
          <w:b/>
          <w:bCs/>
          <w:color w:val="000000"/>
          <w:sz w:val="52"/>
          <w:szCs w:val="52"/>
        </w:rPr>
        <w:t xml:space="preserve"> учебный год</w:t>
      </w:r>
    </w:p>
    <w:p w:rsidR="005135C9" w:rsidRDefault="005135C9" w:rsidP="005135C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95"/>
          <w:color w:val="000000"/>
          <w:sz w:val="32"/>
          <w:szCs w:val="32"/>
        </w:rPr>
        <w:t>с. Хив</w:t>
      </w:r>
    </w:p>
    <w:p w:rsidR="005135C9" w:rsidRDefault="005135C9" w:rsidP="005135C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95"/>
          <w:color w:val="000000"/>
          <w:sz w:val="32"/>
          <w:szCs w:val="32"/>
        </w:rPr>
        <w:t>Республика Дагестан</w:t>
      </w:r>
    </w:p>
    <w:p w:rsidR="005135C9" w:rsidRDefault="007745F4" w:rsidP="005135C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95"/>
          <w:color w:val="000000"/>
          <w:sz w:val="32"/>
          <w:szCs w:val="32"/>
        </w:rPr>
        <w:t>2018</w:t>
      </w:r>
      <w:r w:rsidR="005135C9">
        <w:rPr>
          <w:rStyle w:val="c95"/>
          <w:color w:val="000000"/>
          <w:sz w:val="32"/>
          <w:szCs w:val="32"/>
        </w:rPr>
        <w:t xml:space="preserve"> год</w:t>
      </w:r>
    </w:p>
    <w:p w:rsidR="005135C9" w:rsidRDefault="005135C9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135C9" w:rsidRDefault="005135C9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135C9" w:rsidRDefault="005135C9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135C9" w:rsidRDefault="005135C9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135C9" w:rsidRDefault="005135C9" w:rsidP="00F02D0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1810" w:rsidRDefault="000D667C" w:rsidP="000D667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D6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3D1810" w:rsidRDefault="003D1810" w:rsidP="000D667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D1810" w:rsidRDefault="003D1810" w:rsidP="000D667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D1810" w:rsidRDefault="003D1810" w:rsidP="000D667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D1810" w:rsidRDefault="003D1810" w:rsidP="000D667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D1810" w:rsidRDefault="003D1810" w:rsidP="000D667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D1810" w:rsidRDefault="003D1810" w:rsidP="000D667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D667C" w:rsidRPr="000D667C" w:rsidRDefault="000D667C" w:rsidP="000D667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0D6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Целью во</w:t>
      </w:r>
      <w:r w:rsidR="006B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спитательной работы школы в 2018- 2019 </w:t>
      </w: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учебном году является: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воспитательной деятельности, способствующей развитию нравственной, физически здоровой личности, способной </w:t>
      </w:r>
      <w:proofErr w:type="gramStart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творчеству и самоопределению.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</w:t>
      </w: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воспитательной работы:</w:t>
      </w:r>
    </w:p>
    <w:p w:rsidR="000D667C" w:rsidRPr="000D667C" w:rsidRDefault="000D667C" w:rsidP="000D667C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создавать условий для успешного перехода на ФГОС второго поколения;</w:t>
      </w:r>
    </w:p>
    <w:p w:rsidR="000D667C" w:rsidRPr="000D667C" w:rsidRDefault="000D667C" w:rsidP="000D667C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воспитательной работы в классных коллективах;</w:t>
      </w:r>
    </w:p>
    <w:p w:rsidR="000D667C" w:rsidRPr="000D667C" w:rsidRDefault="000D667C" w:rsidP="000D667C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0D667C" w:rsidRPr="000D667C" w:rsidRDefault="000D667C" w:rsidP="000D667C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0D667C" w:rsidRPr="000D667C" w:rsidRDefault="000D667C" w:rsidP="000D667C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выстраивания системы воспитания в школе на основе </w:t>
      </w:r>
      <w:proofErr w:type="spellStart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личностно-ориентированного подхода в обучении и воспитании школьников.</w:t>
      </w:r>
    </w:p>
    <w:p w:rsidR="000D667C" w:rsidRPr="000D667C" w:rsidRDefault="000D667C" w:rsidP="000D667C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0D667C" w:rsidRPr="000D667C" w:rsidRDefault="000D667C" w:rsidP="000D667C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системы дополнительного образования в школе.</w:t>
      </w:r>
    </w:p>
    <w:p w:rsidR="000D667C" w:rsidRPr="000D667C" w:rsidRDefault="000D667C" w:rsidP="000D667C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 педагогов, работать в системе «учитель – ученик - родитель».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ЭТИХ ЦЕЛЕЙ И ЗАДАЧ ПРЕДПОЛАГАЕТ: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благоприятных условий и возможностей для полноценного развития личности, для охраны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и жизни детей;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условий проявления и мотивации творческой активности воспитанников в различных сферах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значимой деятельности;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системы непрерывного образования; преемственность уровней и ступеней образования; поддержка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и проектной деятельности;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и использование в практической деятельности новых педагогических технологий и методик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работы;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различных форм ученического самоуправления;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Дальнейшее развитие и совершенствование системы дополнительного образования в школе;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Координация деятельности и взаимодействие всех звеньев воспитательной системы: </w:t>
      </w:r>
      <w:proofErr w:type="gramStart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базового</w:t>
      </w:r>
      <w:proofErr w:type="gramEnd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образования; школы и социума; школы и семьи;</w:t>
      </w:r>
    </w:p>
    <w:p w:rsidR="000D667C" w:rsidRDefault="000D667C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667C" w:rsidRDefault="000D667C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667C" w:rsidRDefault="000D667C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667C" w:rsidRDefault="000D667C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выпускника начальной школы: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1.Социальная компетенция </w:t>
      </w: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и понимание учащимися таких ценностей, как «семья», «школа»,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2.Общекультурная компетенция </w:t>
      </w: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Наблюдательность, активность и прилежание в учебном труде, устойчивый интерес к познанию. </w:t>
      </w:r>
      <w:proofErr w:type="spellStart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окрашенного отношения к произведениям искусства.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3.Коммуникативная компетенция</w:t>
      </w: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Овладение простейшими коммуникативными умениями и навыками: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говорить и слушать; способность сопереживать, сочувствовать, проявлять внимание к другим людям, животным, природе.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выпускника основной школы: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Нравственный потенциал</w:t>
      </w: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Интеллектуальный потенциал</w:t>
      </w: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достаточный уровень базовых знаний, норм социального поведения и межличностного общения.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Коммуникативный потенциал</w:t>
      </w: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толерантность, умения </w:t>
      </w:r>
      <w:proofErr w:type="spellStart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Художественно - эстетический потенциал</w:t>
      </w: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самосознание и адекватная самооценка, способность рассуждать и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произведения литературы и искусства.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Физический потенциал</w:t>
      </w: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самоопределение в способах достижения здоровья, самоорганизация на уровне здорового образа жизни.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воспитания и социализации:</w:t>
      </w:r>
    </w:p>
    <w:p w:rsidR="000D667C" w:rsidRPr="000D667C" w:rsidRDefault="000D667C" w:rsidP="000D667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гражданственности, патриотизма, социальной ответственности и компетентности,</w:t>
      </w:r>
    </w:p>
    <w:p w:rsidR="000D667C" w:rsidRPr="000D667C" w:rsidRDefault="000D667C" w:rsidP="000D667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к правам, свободам и обязанностям человека.</w:t>
      </w:r>
    </w:p>
    <w:p w:rsidR="000D667C" w:rsidRPr="000D667C" w:rsidRDefault="000D667C" w:rsidP="000D667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чувств, убеждений и этического сознания.</w:t>
      </w:r>
    </w:p>
    <w:p w:rsidR="000D667C" w:rsidRPr="000D667C" w:rsidRDefault="000D667C" w:rsidP="000D667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трудолюбия, творческого отношения к образованию, труду, жизни, подготовка </w:t>
      </w:r>
      <w:proofErr w:type="gramStart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0D667C" w:rsidRPr="000D667C" w:rsidRDefault="000D667C" w:rsidP="000D667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сознательному выбору профессии.</w:t>
      </w:r>
    </w:p>
    <w:p w:rsidR="000D667C" w:rsidRPr="000D667C" w:rsidRDefault="000D667C" w:rsidP="000D667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семье, здоровью и здоровому образу жизни.</w:t>
      </w:r>
    </w:p>
    <w:p w:rsidR="000D667C" w:rsidRPr="000D667C" w:rsidRDefault="000D667C" w:rsidP="000D667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0D667C" w:rsidRPr="000D667C" w:rsidRDefault="000D667C" w:rsidP="000D667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представлений об</w:t>
      </w:r>
    </w:p>
    <w:p w:rsidR="000D667C" w:rsidRPr="000D667C" w:rsidRDefault="000D667C" w:rsidP="000D667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эстетических </w:t>
      </w:r>
      <w:proofErr w:type="gramStart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идеалах</w:t>
      </w:r>
      <w:proofErr w:type="gramEnd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ценностях, основ эстетической культуры (эстетическое воспитание).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 учащихся сформированы представления о базовых национальных ценностях российского общества;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Учащиеся активно включены в коллективную творческую деятельность </w:t>
      </w:r>
      <w:proofErr w:type="gramStart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ученического</w:t>
      </w:r>
      <w:proofErr w:type="gramEnd"/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самоуправления, </w:t>
      </w:r>
      <w:proofErr w:type="gramStart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ориентированную</w:t>
      </w:r>
      <w:proofErr w:type="gramEnd"/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общечеловеческие и национальные ценности;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Максимальное количество учащихся включено в систему дополнительного образования.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занятий в кружках направлена на развитие мотивации личности к познанию и творчеству;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Повышена педагогическая культура родителей, система работы способствует раскрытию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дополнительного образования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0D667C" w:rsidRPr="000D667C" w:rsidRDefault="000D667C" w:rsidP="000D66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0D667C" w:rsidRPr="000D667C" w:rsidRDefault="000D667C" w:rsidP="000D667C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0D667C" w:rsidRPr="000D667C" w:rsidRDefault="000D667C" w:rsidP="000D667C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0D667C" w:rsidRPr="000D667C" w:rsidRDefault="000D667C" w:rsidP="000D667C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D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на формирование высокой и устойчивой самооценки, чувства собственного достоинства</w:t>
      </w:r>
    </w:p>
    <w:p w:rsidR="000D667C" w:rsidRDefault="000D667C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667C" w:rsidRDefault="000D667C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667C" w:rsidRDefault="000D667C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667C" w:rsidRDefault="000D667C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667C" w:rsidRDefault="000D667C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667C" w:rsidRDefault="000D667C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667C" w:rsidRDefault="000D667C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667C" w:rsidRDefault="000D667C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667C" w:rsidRDefault="000D667C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B0D6F" w:rsidRDefault="000B0D6F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B0D6F" w:rsidRDefault="000B0D6F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B0D6F" w:rsidRDefault="000B0D6F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B0D6F" w:rsidRDefault="000B0D6F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B0D6F" w:rsidRDefault="000B0D6F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4B89" w:rsidRPr="00C44B89" w:rsidRDefault="00C44B89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4B89">
        <w:rPr>
          <w:rFonts w:ascii="Times New Roman" w:eastAsia="Times New Roman" w:hAnsi="Times New Roman" w:cs="Times New Roman"/>
          <w:b/>
          <w:sz w:val="32"/>
          <w:szCs w:val="32"/>
        </w:rPr>
        <w:t>План воспитательной работы</w:t>
      </w:r>
    </w:p>
    <w:p w:rsidR="00C44B89" w:rsidRPr="00C44B89" w:rsidRDefault="00C44B89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4B8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C44B89" w:rsidRPr="00C44B89" w:rsidRDefault="00C44B89" w:rsidP="00C4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4B89">
        <w:rPr>
          <w:rFonts w:ascii="Times New Roman" w:eastAsia="Times New Roman" w:hAnsi="Times New Roman" w:cs="Times New Roman"/>
          <w:b/>
          <w:sz w:val="32"/>
          <w:szCs w:val="32"/>
        </w:rPr>
        <w:t>Сентябрь</w:t>
      </w:r>
      <w:r w:rsidRPr="00C44B89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C44B89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Девиз месяца: «Внимание, дети!»</w:t>
      </w:r>
    </w:p>
    <w:tbl>
      <w:tblPr>
        <w:tblpPr w:leftFromText="180" w:rightFromText="180" w:vertAnchor="text" w:tblpY="1"/>
        <w:tblOverlap w:val="never"/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"/>
        <w:gridCol w:w="672"/>
        <w:gridCol w:w="1985"/>
        <w:gridCol w:w="6172"/>
        <w:gridCol w:w="1658"/>
        <w:gridCol w:w="3113"/>
      </w:tblGrid>
      <w:tr w:rsidR="00C44B89" w:rsidRPr="00C44B89" w:rsidTr="0048255E">
        <w:trPr>
          <w:cantSplit/>
          <w:trHeight w:val="574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работы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ind w:left="6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Совещание</w:t>
            </w:r>
            <w:r w:rsidR="0094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«Планирование работы на 2018-2019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год»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планов воспитательной работы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Составление расписания классных часов</w:t>
            </w:r>
          </w:p>
          <w:p w:rsidR="00C44B89" w:rsidRPr="00C44B89" w:rsidRDefault="00C44B89" w:rsidP="0048255E">
            <w:pPr>
              <w:shd w:val="clear" w:color="auto" w:fill="FFFFFF"/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3)График проведения открытых мероприятий.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</w:t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</w:t>
            </w:r>
            <w:r w:rsidR="00947B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воспитательной работы за 2017-2018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год, цели и задачи</w:t>
            </w:r>
            <w:r w:rsidRPr="00C44B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0B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воспитательной работы на 2018-2019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44B89" w:rsidRPr="00C44B89" w:rsidRDefault="00C44B89" w:rsidP="0048255E">
            <w:pPr>
              <w:shd w:val="clear" w:color="auto" w:fill="FFFFFF"/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5) 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классных руководителей с изменениями в плане</w:t>
            </w:r>
            <w:r w:rsidRPr="00C44B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0B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воспитательной работы на 2018-2019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  <w:p w:rsidR="00C44B89" w:rsidRPr="00C44B89" w:rsidRDefault="00C44B89" w:rsidP="0048255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6) О форме контроля и отчетности в воспитательной работе.</w:t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br/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26.08 – 30.08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 Р. Н.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Общешкольные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1.Праздник «Первого звонка»</w:t>
            </w:r>
          </w:p>
          <w:p w:rsidR="00C44B89" w:rsidRPr="00C44B89" w:rsidRDefault="00C44B89" w:rsidP="004825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Линейка «Здравствуй, школа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  <w:p w:rsidR="00C44B89" w:rsidRPr="00C44B89" w:rsidRDefault="00C44B89" w:rsidP="004825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часы </w:t>
            </w:r>
          </w:p>
          <w:p w:rsidR="00C44B89" w:rsidRPr="00C44B89" w:rsidRDefault="00C44B89" w:rsidP="004825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«Знай свои права и обязанности»</w:t>
            </w:r>
          </w:p>
          <w:p w:rsidR="00C44B89" w:rsidRPr="00C44B89" w:rsidRDefault="00C44B89" w:rsidP="004825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«Минутки безопасности»</w:t>
            </w:r>
          </w:p>
          <w:p w:rsidR="00C44B89" w:rsidRPr="000B0D6F" w:rsidRDefault="00C44B89" w:rsidP="000B0D6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E22E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матические уроки, посвященные 14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- годовщине трагических событий в Беслане. День солидарности в борьбе с терроризмом.</w:t>
            </w:r>
          </w:p>
          <w:p w:rsidR="00C44B89" w:rsidRPr="00C44B89" w:rsidRDefault="000B0D6F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.Тематические уроки, посвященные </w:t>
            </w:r>
            <w:r w:rsidR="00C44B89" w:rsidRPr="00C44B89">
              <w:rPr>
                <w:rFonts w:ascii="Verdana" w:eastAsia="Times New Roman" w:hAnsi="Verdana" w:cs="Times New Roman"/>
                <w:bCs/>
                <w:sz w:val="20"/>
                <w:szCs w:val="20"/>
                <w:shd w:val="clear" w:color="auto" w:fill="FFFFFF"/>
              </w:rPr>
              <w:t>Дню единства народов Дагестана.</w:t>
            </w:r>
          </w:p>
          <w:p w:rsidR="00C44B89" w:rsidRPr="00C44B89" w:rsidRDefault="000B0D6F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Линейка,  </w:t>
            </w:r>
            <w:r w:rsidR="00C44B89" w:rsidRPr="00C44B89">
              <w:rPr>
                <w:rFonts w:ascii="Verdana" w:eastAsia="Times New Roman" w:hAnsi="Verdana" w:cs="Times New Roman"/>
                <w:bCs/>
                <w:sz w:val="20"/>
                <w:szCs w:val="20"/>
                <w:shd w:val="clear" w:color="auto" w:fill="FFFFFF"/>
              </w:rPr>
              <w:t>посвященная Дню единства народов Дагестана.</w:t>
            </w:r>
          </w:p>
          <w:p w:rsidR="00C44B89" w:rsidRPr="00C44B89" w:rsidRDefault="000B0D6F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Декада «Золотая осень»: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а) выставка буклетов и поделок, фотографий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«Осенняя фантазия»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конкурс рисунков «Золотая осень»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в) викторины о природе</w:t>
            </w:r>
          </w:p>
          <w:p w:rsidR="00C44B89" w:rsidRPr="00C44B89" w:rsidRDefault="000B0D6F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 Месячник безопасности дорожного движения:</w:t>
            </w:r>
          </w:p>
          <w:p w:rsidR="00C44B89" w:rsidRPr="00C44B89" w:rsidRDefault="00C44B89" w:rsidP="004825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Оформление «Уголка безопасности»</w:t>
            </w:r>
          </w:p>
          <w:p w:rsidR="00C44B89" w:rsidRPr="00C44B89" w:rsidRDefault="00C44B89" w:rsidP="004825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безопасный путь домой» (практическое занятие 1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C44B89" w:rsidRPr="00C44B89" w:rsidRDefault="00C44B89" w:rsidP="004825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рс в кл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ассе  «На самого умного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знайку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ПДД!»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(2 – 4 кл.)</w:t>
            </w:r>
          </w:p>
          <w:p w:rsidR="00C44B89" w:rsidRPr="00C44B89" w:rsidRDefault="00C44B89" w:rsidP="004825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«Самый главный на дороге – это дядя Светофор»  (конкурс рисунков 2-4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4B89" w:rsidRPr="00C44B89" w:rsidRDefault="000B0D6F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 Фотовыставка  «Как я провел лето»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0B0D6F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67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Pr="0072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со дня рождения </w:t>
            </w:r>
            <w:r w:rsidRPr="00871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В.А. Сухомлинского</w:t>
            </w:r>
            <w:r w:rsidRPr="0072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(1918-1970), педагога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0B0D6F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67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 с видными деятелями района.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FE0BF4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последняя неделя месяца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83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вторая неделя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D6743C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C12" w:rsidRDefault="00835C12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0B0D6F" w:rsidP="000B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  <w:p w:rsidR="000B0D6F" w:rsidRDefault="000B0D6F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43C" w:rsidRPr="00C44B89" w:rsidRDefault="00D6743C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-организатор,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9, 10 классов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учителя истории</w:t>
            </w:r>
          </w:p>
          <w:p w:rsidR="006B30E7" w:rsidRPr="00C44B89" w:rsidRDefault="006B30E7" w:rsidP="006B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44B89" w:rsidRPr="00C44B89" w:rsidRDefault="00544782" w:rsidP="0054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М. И.Гусейнова Д.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редколлегии классов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E22E22" w:rsidRDefault="00E22E22" w:rsidP="0083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835C12" w:rsidP="0083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44B89" w:rsidRPr="00C44B89" w:rsidRDefault="00D6743C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C44B89" w:rsidRPr="00C44B89" w:rsidRDefault="00835C12" w:rsidP="0083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7D3" w:rsidRDefault="005C37D3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7D3" w:rsidRDefault="005C37D3" w:rsidP="005C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7D3" w:rsidRPr="00C44B89" w:rsidRDefault="005C37D3" w:rsidP="005C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C37D3" w:rsidRDefault="005C37D3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7D3" w:rsidRPr="00C44B89" w:rsidRDefault="005C37D3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89" w:rsidRPr="00C44B89" w:rsidTr="0048255E">
        <w:trPr>
          <w:trHeight w:val="78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Физкультурно-оздоровительная работа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 Утверждение плана спортивно – оздоровительной работы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“Осенний кросс»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 20.09.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ф/к, классные руководители 1-10 классов,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C44B89" w:rsidRPr="00C44B89" w:rsidTr="0048255E">
        <w:trPr>
          <w:trHeight w:val="31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Трудовое воспитание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дежурства по школе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FE0BF4" w:rsidRDefault="00FE0BF4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первая неделя</w:t>
            </w: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br/>
              <w:t>29.09.18</w:t>
            </w:r>
            <w:r w:rsidR="00C44B89"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г.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ВР,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FE0BF4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0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FE0BF4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B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1.Урок Знаний</w:t>
            </w:r>
          </w:p>
          <w:p w:rsidR="00C44B89" w:rsidRPr="00C44B89" w:rsidRDefault="00C44B89" w:rsidP="00F02D0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 По плану классных  руководителей</w:t>
            </w:r>
            <w:r w:rsid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  <w:r w:rsidR="00F02D08" w:rsidRPr="00F02D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9 сентября - День памяти жертв фашизма (дата для 2018 года)</w:t>
            </w: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органами ученического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Заседание Совета учен. комитета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Планирование работы на полугодие.</w:t>
            </w:r>
          </w:p>
          <w:p w:rsidR="00C44B89" w:rsidRPr="00C44B89" w:rsidRDefault="00C44B89" w:rsidP="0048255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 Выборы органов самоуправления в классах</w:t>
            </w:r>
          </w:p>
          <w:p w:rsidR="00C44B89" w:rsidRPr="00C44B89" w:rsidRDefault="00C44B89" w:rsidP="0048255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Декада «Золотая осень» (по плану)</w:t>
            </w:r>
          </w:p>
          <w:p w:rsidR="00C44B89" w:rsidRPr="00C44B89" w:rsidRDefault="00C44B89" w:rsidP="0048255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Трудовой десант: уборка территории, конкурс «Самый трудолюбивый класс»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61400C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</w:t>
            </w:r>
          </w:p>
          <w:p w:rsidR="00C44B89" w:rsidRPr="00C44B89" w:rsidRDefault="00C44B89" w:rsidP="00482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br/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lastRenderedPageBreak/>
              <w:t>Втор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н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еделя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 Педаго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89" w:rsidRPr="00C44B89" w:rsidTr="0048255E">
        <w:trPr>
          <w:trHeight w:val="17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Система работы с родителями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1.Родительские собрания на тему: </w:t>
            </w:r>
          </w:p>
          <w:p w:rsidR="00C44B89" w:rsidRPr="00C44B89" w:rsidRDefault="00C44B89" w:rsidP="0048255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"Как помочь детям организованно начать учеб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год?"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(выбор общешкольного родительского комитета)</w:t>
            </w:r>
          </w:p>
          <w:p w:rsidR="00C44B89" w:rsidRPr="00C44B89" w:rsidRDefault="00C44B89" w:rsidP="0048255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Первый раз в первый класс</w:t>
            </w:r>
          </w:p>
          <w:p w:rsidR="00C44B89" w:rsidRPr="00C44B89" w:rsidRDefault="00C44B89" w:rsidP="0048255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Мотивы учения младших школьников</w:t>
            </w:r>
          </w:p>
          <w:p w:rsidR="00C44B89" w:rsidRPr="00C44B89" w:rsidRDefault="00C44B89" w:rsidP="0048255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 всеобуч «Пример семьи в изучении и соблюдении детьми ПДД – залог безопасности на дорогах»</w:t>
            </w:r>
          </w:p>
          <w:p w:rsidR="00C44B89" w:rsidRPr="00C44B89" w:rsidRDefault="00C44B89" w:rsidP="0048255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сформировать положительные привычки у подростка</w:t>
            </w:r>
          </w:p>
          <w:p w:rsidR="00C44B89" w:rsidRPr="00C44B89" w:rsidRDefault="00C44B89" w:rsidP="0048255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с собственным ребенком и пути их разрешения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педагог, психолог, зам. директора по ВР</w:t>
            </w:r>
          </w:p>
        </w:tc>
      </w:tr>
      <w:tr w:rsidR="00C44B89" w:rsidRPr="00C44B89" w:rsidTr="0048255E">
        <w:trPr>
          <w:trHeight w:val="48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воспитательным процессом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Проверка и анализ планов воспитательной работы классных руководителей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Составление расписания классных часов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 сентября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ВР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89" w:rsidRPr="00C44B89" w:rsidTr="0048255E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47BF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Октябрь</w:t>
            </w:r>
            <w:r w:rsidRPr="00C44B8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</w:r>
            <w:r w:rsidRPr="00C44B89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</w:rPr>
              <w:t>Девиз месяца: «Жизнь дана на добрые дела»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Общешкольные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1.КТД «Учителями славится Россия»</w:t>
            </w:r>
          </w:p>
          <w:p w:rsidR="00C44B89" w:rsidRPr="00C44B89" w:rsidRDefault="00C44B89" w:rsidP="0048255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 поздравительных газет</w:t>
            </w:r>
          </w:p>
          <w:p w:rsidR="00C44B89" w:rsidRPr="00C44B89" w:rsidRDefault="00C44B89" w:rsidP="0048255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Концерт</w:t>
            </w:r>
          </w:p>
          <w:p w:rsidR="00C44B89" w:rsidRPr="00C44B89" w:rsidRDefault="00C44B89" w:rsidP="0048255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Белых Журавлей.5-6 классы</w:t>
            </w:r>
          </w:p>
          <w:p w:rsidR="00C44B89" w:rsidRPr="00C44B89" w:rsidRDefault="00C44B89" w:rsidP="0048255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 Международный день школьных библиотек.</w:t>
            </w:r>
          </w:p>
          <w:p w:rsidR="00C44B89" w:rsidRPr="00C44B89" w:rsidRDefault="00C44B89" w:rsidP="0048255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видными деятелями района.</w:t>
            </w:r>
          </w:p>
          <w:p w:rsidR="00C44B89" w:rsidRPr="00A72FCB" w:rsidRDefault="00C44B89" w:rsidP="0048255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Акция «Экология моими глазами»</w:t>
            </w:r>
          </w:p>
          <w:p w:rsidR="00A72FCB" w:rsidRPr="00C44B89" w:rsidRDefault="00A72FCB" w:rsidP="0048255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60 лет со дня зажжения Вечного огня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6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04.10.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четвертая неделя</w:t>
            </w:r>
          </w:p>
          <w:p w:rsidR="00C44B89" w:rsidRPr="00C44B89" w:rsidRDefault="0061400C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  <w:proofErr w:type="gramStart"/>
            <w:r w:rsidR="00A7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72FCB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A72FCB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руководители,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Ученический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камитет</w:t>
            </w:r>
            <w:proofErr w:type="spellEnd"/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М.И.</w:t>
            </w:r>
            <w:r w:rsidR="0061400C">
              <w:rPr>
                <w:rFonts w:ascii="Times New Roman" w:eastAsia="Times New Roman" w:hAnsi="Times New Roman" w:cs="Times New Roman"/>
                <w:sz w:val="24"/>
                <w:szCs w:val="24"/>
              </w:rPr>
              <w:t>,Гусейнова</w:t>
            </w:r>
            <w:proofErr w:type="spellEnd"/>
            <w:r w:rsidR="00614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44B89" w:rsidRPr="00C44B89" w:rsidRDefault="00DA75E5" w:rsidP="00DA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  <w:proofErr w:type="gramStart"/>
            <w:r w:rsidR="00A7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72FCB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="00A72FCB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C44B89" w:rsidRPr="00C44B89" w:rsidTr="0048255E">
        <w:trPr>
          <w:trHeight w:val="97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1.Собеседование с классными   руководителями. Запись детей в   кружки и секции.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Заседание МО </w:t>
            </w:r>
            <w:proofErr w:type="spellStart"/>
            <w:r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уководителей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Духовно – нравственное развитие и воспитание личности.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 Воспитание творческого отношения к учению, к труду, к жизни.</w:t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br/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Нравственное и военно-патриотическое воспитание учащихся как одно</w:t>
            </w:r>
            <w:r w:rsidRPr="00C44B8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условий развития личности школьников.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br/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852" w:rsidRPr="00C44B89" w:rsidRDefault="00654852" w:rsidP="0065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54852" w:rsidRDefault="00654852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852" w:rsidRDefault="00654852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852" w:rsidRPr="00C44B89" w:rsidRDefault="00654852" w:rsidP="0065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54852" w:rsidRDefault="00654852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654852" w:rsidRPr="00C44B89" w:rsidRDefault="00654852" w:rsidP="0065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54852" w:rsidRPr="00C44B89" w:rsidRDefault="00654852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Военрук</w:t>
            </w:r>
          </w:p>
        </w:tc>
      </w:tr>
      <w:tr w:rsidR="00C44B89" w:rsidRPr="00C44B89" w:rsidTr="0048255E">
        <w:trPr>
          <w:trHeight w:val="97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654852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654852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  <w:r w:rsidRPr="006548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54852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«Веселые старты»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третья неделя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ф/к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89" w:rsidRPr="00C44B89" w:rsidTr="0048255E">
        <w:trPr>
          <w:trHeight w:val="336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Трудовое воспитание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день,</w:t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рейд «Генеральная уборка классов перед каникулами»</w:t>
            </w:r>
          </w:p>
          <w:p w:rsidR="00C44B89" w:rsidRPr="00947BF4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6B30E7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28.10.18</w:t>
            </w:r>
            <w:r w:rsidR="00C44B89"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г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Кл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р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ук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Акция «Открытка ветерану педтруда»</w:t>
            </w:r>
          </w:p>
          <w:p w:rsidR="00C44B89" w:rsidRPr="00C44B89" w:rsidRDefault="00C44B89" w:rsidP="0048255E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Планирование работы на каникулы</w:t>
            </w:r>
          </w:p>
          <w:p w:rsidR="00C44B89" w:rsidRPr="00C44B89" w:rsidRDefault="00C44B89" w:rsidP="0048255E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Классные часы по ПДД</w:t>
            </w:r>
          </w:p>
          <w:p w:rsidR="00C44B89" w:rsidRPr="00C44B89" w:rsidRDefault="00C44B89" w:rsidP="0048255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Посвящение в 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пешеходы  (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кл.)</w:t>
            </w:r>
          </w:p>
          <w:p w:rsidR="00C44B89" w:rsidRPr="00C44B89" w:rsidRDefault="00C44B89" w:rsidP="0048255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занятие: экскурсия по селу (2-4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C44B89" w:rsidRPr="00C44B89" w:rsidRDefault="00C44B89" w:rsidP="0048255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Специальные автомобили (5 кл.)</w:t>
            </w:r>
          </w:p>
          <w:p w:rsidR="00C44B89" w:rsidRPr="00C44B89" w:rsidRDefault="00C44B89" w:rsidP="0048255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Транспорт нашего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села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(6 кл.)</w:t>
            </w:r>
          </w:p>
          <w:p w:rsidR="00C44B89" w:rsidRPr="00C44B89" w:rsidRDefault="00C44B89" w:rsidP="0048255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Дорожно-транспортная безопасность (8 кл.)</w:t>
            </w:r>
          </w:p>
          <w:p w:rsidR="00C44B89" w:rsidRPr="00C44B89" w:rsidRDefault="00C44B89" w:rsidP="0048255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движения – законы улиц и дорог (9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C44B89" w:rsidRPr="00C44B89" w:rsidRDefault="00C44B89" w:rsidP="0048255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Экстремальные ситуации аварийного характера на транспорте (10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83378B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  <w:p w:rsidR="00C44B89" w:rsidRPr="00C44B89" w:rsidRDefault="00654852" w:rsidP="0065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ПДО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54852" w:rsidRPr="00C44B89" w:rsidRDefault="00654852" w:rsidP="0065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54852" w:rsidRPr="00C44B89" w:rsidRDefault="00654852" w:rsidP="0065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органов ученического самоуправления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numPr>
                <w:ilvl w:val="1"/>
                <w:numId w:val="11"/>
              </w:numPr>
              <w:tabs>
                <w:tab w:val="num" w:pos="552"/>
              </w:tabs>
              <w:spacing w:after="0" w:line="240" w:lineRule="auto"/>
              <w:ind w:hanging="110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КТД «Учителями славится Россия» </w:t>
            </w:r>
          </w:p>
          <w:p w:rsidR="00C44B89" w:rsidRPr="00C44B89" w:rsidRDefault="00C44B89" w:rsidP="0048255E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(выпуск спец. номера газеты, оформление фойе школы, участие в подготовке и проведении праздничного концерта)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44B89" w:rsidRPr="00C44B89" w:rsidRDefault="00C44B89" w:rsidP="004825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Совет школы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89" w:rsidRPr="00C44B89" w:rsidTr="0048255E">
        <w:trPr>
          <w:trHeight w:val="81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Система работы с родителями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1.Общешкольное родительское собрание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Классные собрания по плану классных  руководителей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Администрация школы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C44B89" w:rsidRPr="00C44B89" w:rsidTr="0048255E">
        <w:trPr>
          <w:trHeight w:val="27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воспитательным процессом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внеурочной деятельностью.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ind w:left="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Выполнение плана ВР школы 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( 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посещение мероприятий)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947BF4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Зам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.д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иректора по ВР, классные руководители</w:t>
            </w:r>
          </w:p>
        </w:tc>
      </w:tr>
      <w:tr w:rsidR="00C44B89" w:rsidRPr="00C44B89" w:rsidTr="0048255E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before="200" w:after="0" w:line="266" w:lineRule="auto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smallCaps/>
                <w:sz w:val="32"/>
                <w:szCs w:val="32"/>
              </w:rPr>
            </w:pPr>
            <w:r w:rsidRPr="00947BF4">
              <w:rPr>
                <w:rFonts w:ascii="Times New Roman" w:eastAsia="Times New Roman" w:hAnsi="Times New Roman" w:cs="Times New Roman"/>
                <w:caps/>
                <w:smallCaps/>
                <w:sz w:val="32"/>
                <w:szCs w:val="32"/>
              </w:rPr>
              <w:t>Ноябрь</w:t>
            </w:r>
            <w:r w:rsidRPr="00C44B89">
              <w:rPr>
                <w:rFonts w:ascii="Times New Roman" w:eastAsia="Times New Roman" w:hAnsi="Times New Roman" w:cs="Times New Roman"/>
                <w:caps/>
                <w:smallCaps/>
                <w:sz w:val="32"/>
                <w:szCs w:val="32"/>
              </w:rPr>
              <w:br/>
            </w:r>
            <w:r w:rsidRPr="00C44B89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</w:rPr>
              <w:t>Девиз месяца: «Мы и творчество»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Общешкольные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1.Декада интеллектуальных игр</w:t>
            </w:r>
          </w:p>
          <w:p w:rsidR="00C44B89" w:rsidRPr="00C44B89" w:rsidRDefault="00C44B89" w:rsidP="0048255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сказок… (для 1 класса)</w:t>
            </w:r>
          </w:p>
          <w:p w:rsidR="00C44B89" w:rsidRPr="00C44B89" w:rsidRDefault="00C44B89" w:rsidP="0048255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 без воды и ни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туды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ни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сюды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» (2-3 класс)</w:t>
            </w:r>
          </w:p>
          <w:p w:rsidR="00C44B89" w:rsidRPr="00C44B89" w:rsidRDefault="00C44B89" w:rsidP="0048255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Умный язык голову кормит (для 8 классов)</w:t>
            </w:r>
          </w:p>
          <w:p w:rsidR="00C44B89" w:rsidRPr="00C44B89" w:rsidRDefault="00C44B89" w:rsidP="0048255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Литературная гостиная: «Вместе дружная семья» (стихи о семье 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-к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году семейных ценностей)</w:t>
            </w:r>
          </w:p>
          <w:p w:rsidR="00C44B89" w:rsidRPr="00B34DBA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6F">
              <w:rPr>
                <w:rFonts w:ascii="Times New Roman" w:eastAsia="Times New Roman" w:hAnsi="Times New Roman" w:cs="Times New Roman"/>
                <w:sz w:val="24"/>
                <w:szCs w:val="24"/>
              </w:rPr>
              <w:t>2.День Матери. Концерт</w:t>
            </w:r>
            <w:r w:rsidR="00B34D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День народного единства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3. Старт конкурса «Ученик года 2018» (подготовка документации)</w:t>
            </w:r>
          </w:p>
          <w:p w:rsidR="00C44B89" w:rsidRPr="00C44B89" w:rsidRDefault="00C44B89" w:rsidP="0048255E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</w:p>
          <w:p w:rsidR="00C44B89" w:rsidRPr="00C44B89" w:rsidRDefault="00C44B89" w:rsidP="0048255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Центра народных промыслов с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ив.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44B89" w:rsidRPr="00C44B89" w:rsidRDefault="00C44B89" w:rsidP="0048255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видными деятелями района.</w:t>
            </w:r>
          </w:p>
          <w:p w:rsidR="00C44B89" w:rsidRPr="00C44B89" w:rsidRDefault="00C44B89" w:rsidP="00482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654852" w:rsidP="007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.11 – 30.11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  <w:p w:rsidR="00C44B89" w:rsidRPr="00C44B89" w:rsidRDefault="0083378B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15.11.18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43B46" w:rsidRDefault="00743B46" w:rsidP="00B3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B46" w:rsidRDefault="00743B46" w:rsidP="00B3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74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B34DBA" w:rsidRDefault="00B34DBA" w:rsidP="0074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  <w:p w:rsidR="00C44B89" w:rsidRPr="00C44B89" w:rsidRDefault="00B34DBA" w:rsidP="00B3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C44B89" w:rsidRPr="00C44B89" w:rsidRDefault="00743B46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44B89" w:rsidRPr="00C44B89" w:rsidRDefault="00C44B89" w:rsidP="0074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МО ХЭЦ, МО русского языка, 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B34DBA" w:rsidRPr="00C44B89" w:rsidRDefault="00B34DBA" w:rsidP="00B3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DA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 w:rsidR="00DA75E5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7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</w:p>
          <w:p w:rsidR="00C44B89" w:rsidRPr="00C44B89" w:rsidRDefault="00DA75E5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654852" w:rsidRPr="00C44B89" w:rsidRDefault="00654852" w:rsidP="0065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54852" w:rsidRPr="00C44B89" w:rsidRDefault="00654852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654852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hd w:val="clear" w:color="auto" w:fill="FFFFFF"/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1.МО классных руководителей: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1. «Семья – важнейший институт воспитания детей»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2. Влияние семьи на становление личности.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3.Проблемы семейного воспитания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взаимодействие семьи и школы.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Условия воспитания детей в семье.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5. Семья как фактор укрепления духовно – нравственного и социального здоровья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детей.</w:t>
            </w:r>
          </w:p>
          <w:p w:rsidR="00C44B89" w:rsidRPr="00C44B89" w:rsidRDefault="00C44B89" w:rsidP="0048255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D" w:rsidRDefault="007B5DAD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DAD" w:rsidRDefault="007B5DAD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DAD" w:rsidRDefault="007B5DAD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7B5DAD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Руководитель МО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руководителей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89" w:rsidRPr="00C44B89" w:rsidTr="0048255E">
        <w:trPr>
          <w:trHeight w:val="226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Физкультурно-оздоровительная работа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неделя «За здоровый образ жизни» (по плану)</w:t>
            </w:r>
          </w:p>
          <w:p w:rsidR="00C44B89" w:rsidRPr="00C44B89" w:rsidRDefault="00C44B89" w:rsidP="0048255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 подвижных игр (1-4 кл.)</w:t>
            </w:r>
          </w:p>
          <w:p w:rsidR="00C44B89" w:rsidRPr="00C44B89" w:rsidRDefault="00C44B89" w:rsidP="0048255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Выше, дальше сильнее (5, 6 кл)</w:t>
            </w:r>
          </w:p>
          <w:p w:rsidR="00C44B89" w:rsidRPr="00C44B89" w:rsidRDefault="00C44B89" w:rsidP="0048255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Веселые старты (8, 9 кл)</w:t>
            </w:r>
          </w:p>
          <w:p w:rsidR="00C44B89" w:rsidRPr="00C44B89" w:rsidRDefault="00C44B89" w:rsidP="0048255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Первенство по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футболу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кл</w:t>
            </w:r>
          </w:p>
          <w:p w:rsidR="00C44B89" w:rsidRPr="00947BF4" w:rsidRDefault="00C44B89" w:rsidP="0048255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об этике, о здоровом образе жизни.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12.11 – 20.11</w:t>
            </w:r>
          </w:p>
          <w:p w:rsidR="00C44B89" w:rsidRPr="00C44B89" w:rsidRDefault="00C44B89" w:rsidP="004825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947BF4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ф/</w:t>
            </w:r>
            <w:proofErr w:type="gramStart"/>
            <w:r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44B89" w:rsidRPr="00C44B89" w:rsidRDefault="007B5DAD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C44B89" w:rsidRPr="00C44B89" w:rsidRDefault="00C44B89" w:rsidP="00482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</w:t>
            </w:r>
          </w:p>
          <w:p w:rsidR="00C44B89" w:rsidRPr="00947BF4" w:rsidRDefault="00C44B89" w:rsidP="00482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B89" w:rsidRPr="00C44B89" w:rsidTr="0048255E">
        <w:trPr>
          <w:trHeight w:val="5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Трудовое воспитание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для старшеклассников в центр занятости населения.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Санитарный день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В течение месяца</w:t>
            </w:r>
          </w:p>
          <w:p w:rsidR="00C44B89" w:rsidRPr="00C44B89" w:rsidRDefault="007B5DAD" w:rsidP="004825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30.11.18</w:t>
            </w:r>
            <w:r w:rsidR="00C44B89"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г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9- 11 класс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.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Кл. рук.</w:t>
            </w:r>
          </w:p>
          <w:p w:rsidR="00C44B89" w:rsidRPr="003D1810" w:rsidRDefault="00C44B89" w:rsidP="00482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Кл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р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уководители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1.Кл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ас «Расскажу о маме»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Беседы инспектора ГАИ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F02D08"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 – Международный день отказа от курения</w:t>
            </w:r>
            <w:r w:rsid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2D08"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здоровом образе жизни</w:t>
            </w:r>
            <w:r w:rsidR="00703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</w:t>
            </w:r>
            <w:r w:rsidR="0070338E" w:rsidRPr="0070338E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 – Международный день терпимости (толерантности).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26.11 – 30.11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05.11 – 08.11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учитель ОБЖ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 ГПД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органов ученического самоуправления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1.Декада интеллектуальных игр (по плану)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2.День Матери (по плану).</w:t>
            </w:r>
          </w:p>
          <w:p w:rsidR="00C44B89" w:rsidRPr="00C44B89" w:rsidRDefault="00C44B89" w:rsidP="004825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3.Операция «Чистая школа»</w:t>
            </w:r>
          </w:p>
          <w:p w:rsidR="00C44B89" w:rsidRPr="00C44B89" w:rsidRDefault="00C44B89" w:rsidP="004825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4.Спортивная неделя (по плану)</w:t>
            </w:r>
          </w:p>
          <w:p w:rsidR="00C44B89" w:rsidRPr="00C44B89" w:rsidRDefault="00C44B89" w:rsidP="004825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5.День борьбы против курения: радиолинейка, анкетирование, акция «Я призираю сигарету»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DA75E5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C44B89" w:rsidRPr="00C44B89" w:rsidTr="0048255E">
        <w:trPr>
          <w:trHeight w:val="76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Система работы с родителями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1.Помощь в организации и проведении концерта ко Дню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E5" w:rsidRPr="00C44B89" w:rsidRDefault="00DA75E5" w:rsidP="00DA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C44B89" w:rsidRPr="00C44B89" w:rsidTr="0048255E">
        <w:trPr>
          <w:trHeight w:val="34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воспитательным процессом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Выполнение плана ВР школы 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( 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посещение мероприятий)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Зам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.д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иректора по ВР</w:t>
            </w:r>
          </w:p>
        </w:tc>
      </w:tr>
      <w:tr w:rsidR="00C44B89" w:rsidRPr="00C44B89" w:rsidTr="0048255E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D0" w:rsidRDefault="00E026D0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E026D0" w:rsidRDefault="00E026D0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E026D0" w:rsidRDefault="00E026D0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44B89" w:rsidRPr="00C44B89" w:rsidRDefault="00E026D0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 xml:space="preserve"> </w:t>
            </w:r>
            <w:r w:rsidR="00C44B89" w:rsidRPr="00947BF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Декабрь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44B89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</w:rPr>
              <w:t>Девиз месяца: «Новый год у ворот!», «В мире семейных ценностей»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Общешкольные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1.. КТД «Новогодний калейдоскоп»</w:t>
            </w:r>
          </w:p>
          <w:p w:rsidR="00C44B89" w:rsidRPr="00C44B89" w:rsidRDefault="00C44B89" w:rsidP="0048255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Утренники</w:t>
            </w:r>
          </w:p>
          <w:p w:rsidR="00C44B89" w:rsidRPr="00C44B89" w:rsidRDefault="00C44B89" w:rsidP="0048255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 газет</w:t>
            </w:r>
          </w:p>
          <w:p w:rsidR="00C44B89" w:rsidRPr="00C44B89" w:rsidRDefault="00C44B89" w:rsidP="0048255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Оформление школы</w:t>
            </w:r>
          </w:p>
          <w:p w:rsidR="00C44B89" w:rsidRPr="00C44B89" w:rsidRDefault="00C44B89" w:rsidP="0048255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«Новый год шагает по планете» (5-7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., 8-11)</w:t>
            </w:r>
          </w:p>
          <w:p w:rsidR="00C44B89" w:rsidRPr="00C44B89" w:rsidRDefault="00C44B89" w:rsidP="004825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1 декабря – день борьбы со СПИДом. Беседа с врачом-наркологом «Формула здоровья».</w:t>
            </w:r>
          </w:p>
          <w:p w:rsidR="00C44B89" w:rsidRPr="00C44B89" w:rsidRDefault="00B34DBA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2. День Конституции Российской Федерации</w:t>
            </w:r>
          </w:p>
          <w:p w:rsidR="00C44B89" w:rsidRPr="00C44B89" w:rsidRDefault="00B34DBA" w:rsidP="004825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DA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тур «Ученик года 2018- 2019</w:t>
            </w:r>
            <w:r w:rsidR="00C44B89"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44B89" w:rsidRPr="00C44B89" w:rsidRDefault="00C44B89" w:rsidP="004825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4B89" w:rsidRPr="00C44B89" w:rsidRDefault="00B34DBA" w:rsidP="004825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видными деятелями района.</w:t>
            </w:r>
          </w:p>
          <w:p w:rsidR="00C44B89" w:rsidRPr="00C44B89" w:rsidRDefault="00C44B89" w:rsidP="004825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20.12 – 29.12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Декабрь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B34DBA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декабрь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 школы, 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 школы.</w:t>
            </w:r>
          </w:p>
          <w:p w:rsidR="00C44B89" w:rsidRPr="00C44B89" w:rsidRDefault="00B34DBA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 школы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Планерка классных руководителей по проведению новогодних праздников.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2.Отчет по ВР за 1 полугодие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DA75E5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25.12.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классные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4B89" w:rsidRPr="00C44B89" w:rsidTr="0048255E">
        <w:trPr>
          <w:trHeight w:val="300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1.День прав человека. Классный час «Я – гражданин: права ребенка в мире взрослых»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2.День конституции. Беседы</w:t>
            </w:r>
          </w:p>
          <w:p w:rsidR="00C44B89" w:rsidRPr="00C44B89" w:rsidRDefault="00C44B89" w:rsidP="004825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 Конституции РФ</w:t>
            </w:r>
          </w:p>
          <w:p w:rsidR="00C44B89" w:rsidRPr="00C44B89" w:rsidRDefault="00C44B89" w:rsidP="004825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Гимн, герб и флаг России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Беседы инспектора пожарной охраны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Новогодние праздники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  Беседы </w:t>
            </w:r>
          </w:p>
          <w:p w:rsidR="00C44B89" w:rsidRPr="00C44B89" w:rsidRDefault="00C44B89" w:rsidP="0048255E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«Осторожно – пиротехника»</w:t>
            </w:r>
          </w:p>
          <w:p w:rsidR="00C44B89" w:rsidRPr="00C44B89" w:rsidRDefault="00C44B89" w:rsidP="0048255E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перехода улиц и дорог в гололед</w:t>
            </w:r>
          </w:p>
          <w:p w:rsidR="00C44B89" w:rsidRPr="00C44B89" w:rsidRDefault="00C44B89" w:rsidP="004825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Акция Республиканская: «Покормите птиц зимой»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10.12 –13.12.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7B1A03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  <w:p w:rsidR="00C44B89" w:rsidRPr="00C44B89" w:rsidRDefault="007B1A03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22.12.18</w:t>
            </w:r>
            <w:r w:rsidR="00C44B89"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г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МО обществознания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44B89" w:rsidRPr="00947BF4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4B89" w:rsidRPr="00947BF4" w:rsidRDefault="00C44B89" w:rsidP="00482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A03" w:rsidRPr="00C44B89" w:rsidRDefault="00C44B89" w:rsidP="007B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B1A03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 школы</w:t>
            </w:r>
          </w:p>
          <w:p w:rsidR="00C44B89" w:rsidRPr="00C44B89" w:rsidRDefault="00C44B89" w:rsidP="00482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lastRenderedPageBreak/>
              <w:t>, классные руководители</w:t>
            </w:r>
          </w:p>
        </w:tc>
      </w:tr>
      <w:tr w:rsidR="00C44B89" w:rsidRPr="00C44B89" w:rsidTr="0048255E">
        <w:trPr>
          <w:trHeight w:val="366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Физкультурно-оздоровительная работа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школы по волейболу</w:t>
            </w:r>
          </w:p>
          <w:p w:rsidR="00C44B89" w:rsidRPr="00C44B89" w:rsidRDefault="00C44B89" w:rsidP="004825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Вторая неделя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учителя </w:t>
            </w:r>
            <w:proofErr w:type="spell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физ-ры</w:t>
            </w:r>
            <w:proofErr w:type="spell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.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C44B89" w:rsidRPr="00C44B89" w:rsidTr="0048255E">
        <w:trPr>
          <w:trHeight w:val="49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Трудовое воспитание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инсценировок «Мастер своего дела».</w:t>
            </w:r>
          </w:p>
          <w:p w:rsidR="00C44B89" w:rsidRPr="00C44B89" w:rsidRDefault="00C44B89" w:rsidP="004825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15.12.17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03" w:rsidRPr="00C44B89" w:rsidRDefault="007B1A03" w:rsidP="007B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, классные руководители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органов ученического самоуправления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numPr>
                <w:ilvl w:val="0"/>
                <w:numId w:val="23"/>
              </w:numPr>
              <w:tabs>
                <w:tab w:val="num" w:pos="442"/>
              </w:tabs>
              <w:spacing w:after="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акция «Даже не думай» (ко дню борьбы со СПИДом)</w:t>
            </w:r>
          </w:p>
          <w:p w:rsidR="00C44B89" w:rsidRPr="00C44B89" w:rsidRDefault="00C44B89" w:rsidP="0048255E">
            <w:pPr>
              <w:numPr>
                <w:ilvl w:val="0"/>
                <w:numId w:val="23"/>
              </w:numPr>
              <w:tabs>
                <w:tab w:val="num" w:pos="112"/>
                <w:tab w:val="left" w:pos="332"/>
              </w:tabs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Заседание УС «Сто друзей» (подготовка к Новогодним утренникам)</w:t>
            </w:r>
          </w:p>
          <w:p w:rsidR="00C44B89" w:rsidRPr="00C44B89" w:rsidRDefault="00C44B89" w:rsidP="0048255E">
            <w:pPr>
              <w:numPr>
                <w:ilvl w:val="0"/>
                <w:numId w:val="23"/>
              </w:numPr>
              <w:tabs>
                <w:tab w:val="num" w:pos="112"/>
                <w:tab w:val="left" w:pos="332"/>
              </w:tabs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акция «Подари детям радость» (сбор новогодних подарков для ребят из дома ребенка)</w:t>
            </w:r>
          </w:p>
          <w:p w:rsidR="00C44B89" w:rsidRPr="00C44B89" w:rsidRDefault="00C44B89" w:rsidP="0048255E">
            <w:pPr>
              <w:numPr>
                <w:ilvl w:val="0"/>
                <w:numId w:val="23"/>
              </w:numPr>
              <w:tabs>
                <w:tab w:val="num" w:pos="112"/>
                <w:tab w:val="left" w:pos="332"/>
              </w:tabs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самодельной новогодней игрушки, газет «Мастерская Деда Мороза»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1.12 – 10.12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20.12 – 29.12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18.12 – 22.12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01.12 – 15.12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Совет школы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C44B89" w:rsidRPr="00C44B89" w:rsidTr="0048255E">
        <w:trPr>
          <w:trHeight w:val="129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Система работы с родителями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1.Участие в проведении новогодних праздников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родительских собраний «Итоги 1 полугодия»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Заседание родительского комитета школы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20.12 – 29.12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B1A03" w:rsidRDefault="007B1A03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A03" w:rsidRDefault="007B1A03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A03" w:rsidRPr="007B1A03" w:rsidRDefault="007B1A03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 школы</w:t>
            </w:r>
          </w:p>
        </w:tc>
      </w:tr>
      <w:tr w:rsidR="00C44B89" w:rsidRPr="00C44B89" w:rsidTr="0048255E">
        <w:trPr>
          <w:trHeight w:val="36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воспитательным процессом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внешнего вида учащихся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 месяца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Зам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.д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иректора по ВР, </w:t>
            </w:r>
          </w:p>
        </w:tc>
      </w:tr>
      <w:tr w:rsidR="00C44B89" w:rsidRPr="00C44B89" w:rsidTr="0048255E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Январь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Общешкольные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1.Декада профориентации</w:t>
            </w:r>
          </w:p>
          <w:p w:rsidR="00C44B89" w:rsidRPr="00C44B89" w:rsidRDefault="00C44B89" w:rsidP="004825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Оформление стенда о профессиях</w:t>
            </w:r>
          </w:p>
          <w:p w:rsidR="00C44B89" w:rsidRPr="00C44B89" w:rsidRDefault="00C44B89" w:rsidP="004825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представителями различных профессий «Мое место в государстве»</w:t>
            </w:r>
          </w:p>
          <w:p w:rsidR="00C44B89" w:rsidRPr="00C44B89" w:rsidRDefault="00C44B89" w:rsidP="004825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Знакомство с образовательными услугами района</w:t>
            </w:r>
          </w:p>
          <w:p w:rsidR="00C44B89" w:rsidRPr="00C44B89" w:rsidRDefault="00C44B89" w:rsidP="004825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Встречи с представителями ВУЗов, ССУЗов</w:t>
            </w:r>
          </w:p>
          <w:p w:rsidR="00C44B89" w:rsidRPr="00C44B89" w:rsidRDefault="00C44B89" w:rsidP="0048255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7B1A03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14.01 – 26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ВР,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за полугодие, планирование ВР на 2 полугодие</w:t>
            </w:r>
          </w:p>
          <w:p w:rsidR="00C44B89" w:rsidRPr="00C44B89" w:rsidRDefault="00C44B89" w:rsidP="0048255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 Смотр – конкурс кла</w:t>
            </w:r>
            <w:r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>ссных уголков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классных руководителей по плану воспитательной работы на 2 полугодие</w:t>
            </w:r>
          </w:p>
          <w:p w:rsidR="00C44B89" w:rsidRPr="00C44B89" w:rsidRDefault="00C44B89" w:rsidP="0048255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947BF4" w:rsidRDefault="007B1A03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44B89"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Вторая неделя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Зам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.д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иректора по ВР</w:t>
            </w:r>
          </w:p>
        </w:tc>
      </w:tr>
      <w:tr w:rsidR="00C44B89" w:rsidRPr="00C44B89" w:rsidTr="0048255E">
        <w:trPr>
          <w:trHeight w:val="105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Физкультурно-оздоровительная работа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1.День здоровья «Зимние забавы»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ф/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44B89" w:rsidRPr="00C44B89" w:rsidTr="0048255E">
        <w:trPr>
          <w:trHeight w:val="33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Трудовое воспитание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27.01.18г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1.Тематический классный час согласно возрастным особенностям класса</w:t>
            </w:r>
          </w:p>
          <w:p w:rsidR="00C44B89" w:rsidRPr="00C44B89" w:rsidRDefault="00C44B89" w:rsidP="0048255E">
            <w:pPr>
              <w:spacing w:after="0" w:line="240" w:lineRule="auto"/>
              <w:ind w:left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органов ученического управления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старшеклассников. Планирование работы на полугодие.</w:t>
            </w:r>
          </w:p>
          <w:p w:rsidR="00C44B89" w:rsidRPr="00C44B89" w:rsidRDefault="00C44B89" w:rsidP="0048255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 Дню Здоровья «Зимние забавы» </w:t>
            </w:r>
          </w:p>
          <w:p w:rsidR="00C44B89" w:rsidRPr="00C44B89" w:rsidRDefault="00C44B89" w:rsidP="0048255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Операция «Чистая школа»</w:t>
            </w:r>
          </w:p>
          <w:p w:rsidR="00C44B89" w:rsidRPr="00C44B89" w:rsidRDefault="00C44B89" w:rsidP="0048255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Оформление стенда по профориентации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E118C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Совет школы</w:t>
            </w:r>
          </w:p>
        </w:tc>
      </w:tr>
      <w:tr w:rsidR="00C44B89" w:rsidRPr="00C44B89" w:rsidTr="0048255E">
        <w:trPr>
          <w:trHeight w:val="108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Система работы с родителями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1.Привлечение родителей к проведению Дня Здоровья.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 Мониторинг   удовлетворенности родителей  состоянием    здоровья учащихся.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C44B89" w:rsidRPr="00C44B89" w:rsidTr="0048255E">
        <w:trPr>
          <w:trHeight w:val="30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воспитательным процессом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Анализ планов воспитательной работы классных руководителей на 2-е полугодие.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Работа классных руководителей с родителями (протоколы родит собраний)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hd w:val="clear" w:color="auto" w:fill="FFFFFF"/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 месяца</w:t>
            </w:r>
          </w:p>
          <w:p w:rsidR="00C44B89" w:rsidRPr="00C44B89" w:rsidRDefault="00C44B89" w:rsidP="0048255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Зам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.д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иректора по ВР</w:t>
            </w:r>
          </w:p>
        </w:tc>
      </w:tr>
      <w:tr w:rsidR="00C44B89" w:rsidRPr="00C44B89" w:rsidTr="0048255E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9C5863" w:rsidP="0048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 xml:space="preserve"> </w:t>
            </w:r>
            <w:r w:rsidR="00C44B89" w:rsidRPr="00947BF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Февраль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44B89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</w:rPr>
              <w:t>Девиз месяца: «Месячник патриотического воспитания»</w:t>
            </w:r>
          </w:p>
        </w:tc>
      </w:tr>
      <w:tr w:rsidR="00C44B89" w:rsidRPr="00C44B89" w:rsidTr="0048255E">
        <w:trPr>
          <w:trHeight w:val="4172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Общешкольные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1.КТД «День защитника Отечества»</w:t>
            </w:r>
          </w:p>
          <w:p w:rsidR="00C44B89" w:rsidRPr="00C44B89" w:rsidRDefault="00C44B89" w:rsidP="0048255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о героях войны (1-2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4B89" w:rsidRPr="00C44B89" w:rsidRDefault="00C44B89" w:rsidP="0048255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ветеранами войны и труда (3-4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4B89" w:rsidRPr="00C44B89" w:rsidRDefault="00C44B89" w:rsidP="0048255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«А ну-ка мальчики»» (1-4,6-7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C44B89" w:rsidRPr="00C44B89" w:rsidRDefault="00C44B89" w:rsidP="0048255E">
            <w:pPr>
              <w:numPr>
                <w:ilvl w:val="0"/>
                <w:numId w:val="27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Спортивное многоборье (8-11 кл)</w:t>
            </w:r>
          </w:p>
          <w:p w:rsidR="00C44B89" w:rsidRPr="00C44B89" w:rsidRDefault="00C44B89" w:rsidP="0048255E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инсценированной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атриотической песни</w:t>
            </w:r>
          </w:p>
          <w:p w:rsidR="00C44B89" w:rsidRPr="00C44B89" w:rsidRDefault="00C44B89" w:rsidP="0048255E">
            <w:pPr>
              <w:spacing w:after="0" w:line="240" w:lineRule="auto"/>
              <w:ind w:left="7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4.Второй тур «Ученик года 2017».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видными деятелями района.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E118C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 – 23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ф/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Уч. ф/к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вожатая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1.Наблюдение воспитательных аспектов на уроках (посещение уроков, классных часов, внеклассных мероприятий)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 директора по ВР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Физкультурно-оздоровительная работа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1.Спортивное многоборье (5-6, 8-9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Конкурс «А ну-ка мальчики»» (1-4,6-7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E118C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E118C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Учитель ф/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1.15 февраля – 26 лет со дня вывода Советских войск из Афганистана (встреча с ветеранами Афганской войны)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Выпуск тематических газет «Защитникам  Отечества посвящается»</w:t>
            </w:r>
          </w:p>
          <w:p w:rsidR="00C44B89" w:rsidRPr="00C44B89" w:rsidRDefault="00C44B89" w:rsidP="0048255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в классах, посвященные Дню защитников Отечества.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15.02.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12.02 – 15.02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E118C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редколлегии классов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органов ученического самоуправления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1.КТД «День Защитника Отечества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Рейд по проверке школьной формы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Педагог-организатор,   Совет школы</w:t>
            </w:r>
          </w:p>
        </w:tc>
      </w:tr>
      <w:tr w:rsidR="00C44B89" w:rsidRPr="00C44B89" w:rsidTr="0048255E">
        <w:trPr>
          <w:trHeight w:val="79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Система работы с родителями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родителей в процессе выбора профессии и самоопределении подростков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44B89" w:rsidRPr="00C44B89" w:rsidTr="0048255E">
        <w:trPr>
          <w:trHeight w:val="30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воспитательным процессом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Контроль состояния воспитательной работы в 6- 8классах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Зам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.д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иректора по ВР</w:t>
            </w:r>
          </w:p>
        </w:tc>
      </w:tr>
      <w:tr w:rsidR="00C44B89" w:rsidRPr="00C44B89" w:rsidTr="0048255E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47BF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Март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44B89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</w:rPr>
              <w:t>Девиз месяца: «Я и мое место в мире»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Общешкольные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1.КТД «Женщины России»</w:t>
            </w:r>
          </w:p>
          <w:p w:rsidR="00C44B89" w:rsidRPr="00C44B89" w:rsidRDefault="00C44B89" w:rsidP="0048255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 сочинений «Образ женщины»</w:t>
            </w:r>
          </w:p>
          <w:p w:rsidR="00C44B89" w:rsidRPr="00C44B89" w:rsidRDefault="00C44B89" w:rsidP="0048255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Праздничный концерт</w:t>
            </w:r>
          </w:p>
          <w:p w:rsidR="00C44B89" w:rsidRPr="00C44B89" w:rsidRDefault="00C44B89" w:rsidP="0048255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Конкурс «Мамина помощница» (1-4) </w:t>
            </w:r>
          </w:p>
          <w:p w:rsidR="00C44B89" w:rsidRPr="00C44B89" w:rsidRDefault="00C44B89" w:rsidP="0048255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 «Девицы - красавицы» (5-6, 8-9)</w:t>
            </w:r>
          </w:p>
          <w:p w:rsidR="00C44B89" w:rsidRPr="00C44B89" w:rsidRDefault="00C44B89" w:rsidP="0048255E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Выпуск праздничных газет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4B89" w:rsidRPr="00947BF4" w:rsidRDefault="007A058A" w:rsidP="0048255E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Лет со дня заключения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 с видными деятелями района.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1.03 – 7.03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7A0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  <w:proofErr w:type="gramStart"/>
            <w:r w:rsidR="007A05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A058A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7A058A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месяца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 школы, 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ф/к, ОБЖ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уководители.</w:t>
            </w:r>
          </w:p>
          <w:p w:rsidR="00C44B89" w:rsidRPr="00C44B89" w:rsidRDefault="007A058A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состояния ВР (1-4 классы)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4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 классных руководителей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Здоровьесберегающие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технологии в системе работы классного руководителя»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ind w:left="4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«Социализация учащихся как фактор воспитания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ind w:left="4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личности»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Профилактическая работа по формированию ЗОЖ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28.03.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Физкультурно-оздоровительная работа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1.Участие в районных соревнованиях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«Веселые старты» (для 1-4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3. Беседа «Как не попасть в беду» (1 марта день борьбы с наркоманией и наркобизнесом)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ф/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ОБЖ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1.Праздники, посвященные  </w:t>
            </w:r>
          </w:p>
          <w:p w:rsidR="00C44B89" w:rsidRPr="00C44B89" w:rsidRDefault="00C44B89" w:rsidP="00482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Международному женскому дню</w:t>
            </w:r>
          </w:p>
          <w:p w:rsidR="00C44B89" w:rsidRPr="00C44B89" w:rsidRDefault="00C44B89" w:rsidP="0048255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Тематический классный час по пл.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рук. (Согласно </w:t>
            </w:r>
            <w:r w:rsidRPr="00C44B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возрастным особенностям класса)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3.Викторина «Вопросы дядюшки Светофора» для 2-4кл,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4.Беседы «Осторожно гололед!» для 1-2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5.03 – 7.03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16.03 – 20.03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4B89" w:rsidRPr="00C44B89" w:rsidRDefault="00C44B89" w:rsidP="00482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ученического самоуправления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1.КТД «Женщины России»</w:t>
            </w:r>
          </w:p>
          <w:p w:rsidR="00C44B89" w:rsidRPr="00C44B89" w:rsidRDefault="00C44B89" w:rsidP="0048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(подготовка к общешкольным мероприятиям по плану см. выше)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 День ГО. Организация эвакуации  учащихся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школьной территории от снега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4.Рейд по проверке посещаемости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5.Участие к подготовке дня открытых дверей школы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1.03 – 7.03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20.03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Ученический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камитет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44B89" w:rsidRPr="00C44B89" w:rsidTr="0048255E">
        <w:trPr>
          <w:trHeight w:val="129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Система работы с родителями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1.Помощь в организации и проведении праздничного концерта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 День открытых дверей школы для родителей «Добро пожаловать или посторонних для нас нет…»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31.03 – 04.04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весь педагогический коллектив школы</w:t>
            </w:r>
          </w:p>
        </w:tc>
      </w:tr>
      <w:tr w:rsidR="00C44B89" w:rsidRPr="00C44B89" w:rsidTr="0048255E">
        <w:trPr>
          <w:trHeight w:val="37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воспитательным процессом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Анализ участия классов в КТД школы</w:t>
            </w: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Работа классных руководителей в помощь профессиональной ориентации учащихся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Зам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.д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иректора по ВР</w:t>
            </w:r>
          </w:p>
        </w:tc>
      </w:tr>
      <w:tr w:rsidR="00C44B89" w:rsidRPr="00C44B89" w:rsidTr="0048255E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47BF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Апрель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44B89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</w:rPr>
              <w:t>Девиз месяца: «За здоровый образ жизни!»</w:t>
            </w:r>
          </w:p>
        </w:tc>
      </w:tr>
      <w:tr w:rsidR="00C44B89" w:rsidRPr="00C44B89" w:rsidTr="0048255E">
        <w:trPr>
          <w:trHeight w:val="882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Общешкольные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1.Месячник безопасности на воде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2.Международный день радиационных катастроф.  Посещение музея.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3.Социальная акция по сбору детских  книг «Международный день детской   книги»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4. День Земли. Коллективный субботник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5.Посещение Центра традиционных искусств с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 (5-9 классы).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 с видными деятелями района.</w:t>
            </w:r>
            <w:r w:rsidR="004C67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C67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 Международный день памятников и исторических мест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02.04.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23.04.</w:t>
            </w:r>
          </w:p>
          <w:p w:rsidR="00C44B89" w:rsidRPr="00C44B89" w:rsidRDefault="0083378B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руководители, администрация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ф/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МО русского языка и литературы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1.Собеседование с классными  руководителями «Занятость детей в  летний период»</w:t>
            </w:r>
          </w:p>
          <w:p w:rsidR="00C44B89" w:rsidRPr="00C44B89" w:rsidRDefault="00C44B89" w:rsidP="0048255E">
            <w:pPr>
              <w:shd w:val="clear" w:color="auto" w:fill="FFFFFF"/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Роль межличностных отношений учащихся в 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воспитательном</w:t>
            </w:r>
            <w:proofErr w:type="gramEnd"/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процессе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30.04.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4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 месяца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 директора по ВР</w:t>
            </w:r>
          </w:p>
        </w:tc>
      </w:tr>
      <w:tr w:rsidR="00C44B89" w:rsidRPr="00C44B89" w:rsidTr="0048255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Физкультурно-оздоровительная работа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1.Всемирный День Здоровья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о особому плану)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Шахматно-шашечный турнир.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3B288E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.04.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ф/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 школы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89" w:rsidRPr="00C44B89" w:rsidTr="0048255E">
        <w:trPr>
          <w:gridBefore w:val="1"/>
          <w:wBefore w:w="8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«Твоя культура питания» (1-4)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Классный час «Мое здоровье – моя  ответственность» (8-9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Всемирный день авиации и космонавтики. Роль российских ученых в освоении космоса: прошлое, настоящее и будущее.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 уч-ся 8-11 классов. (викторины, конкурсы)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288E" w:rsidRPr="00C44B89" w:rsidRDefault="003B288E" w:rsidP="003B2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</w:p>
          <w:p w:rsidR="003B288E" w:rsidRPr="00947BF4" w:rsidRDefault="003B288E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89" w:rsidRPr="00C44B89" w:rsidTr="0048255E">
        <w:trPr>
          <w:gridBefore w:val="1"/>
          <w:wBefore w:w="8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органов ученического самоуправления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   Подготовка к декаде памяти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2.Операция «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Дневничок</w:t>
            </w:r>
            <w:proofErr w:type="spell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4B89" w:rsidRPr="00C44B89" w:rsidRDefault="00C44B89" w:rsidP="0048255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дневников</w:t>
            </w:r>
          </w:p>
          <w:p w:rsidR="00C44B89" w:rsidRPr="00C44B89" w:rsidRDefault="00C44B89" w:rsidP="0048255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Награждение за лучший дневник</w:t>
            </w:r>
          </w:p>
          <w:p w:rsidR="00C44B89" w:rsidRPr="00947BF4" w:rsidRDefault="00C44B89" w:rsidP="004825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Организация отчетных собраний в классах.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4.Всемирный День здоровья: информационный выпуск радиогазеты, помощь в организации и проведении спортивных состязаний.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6.Рейд по проверке организации дежурства по классам, по школе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20.04 – 25.04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</w:t>
            </w:r>
          </w:p>
          <w:p w:rsidR="00C44B89" w:rsidRPr="00947BF4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</w:p>
          <w:p w:rsidR="00C44B89" w:rsidRPr="00947BF4" w:rsidRDefault="00C44B89" w:rsidP="00482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Default="00C44B89" w:rsidP="00482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3B288E" w:rsidRPr="00C44B89" w:rsidRDefault="003B288E" w:rsidP="003B2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</w:p>
          <w:p w:rsidR="003B288E" w:rsidRPr="00947BF4" w:rsidRDefault="003B288E" w:rsidP="00482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89" w:rsidRPr="00C44B89" w:rsidTr="0048255E">
        <w:trPr>
          <w:gridBefore w:val="1"/>
          <w:wBefore w:w="8" w:type="dxa"/>
          <w:trHeight w:val="13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Система работы с родителями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1.Привлечение родителей к проведению классных и школьных дел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2.Проведение родительских собраний «Организация летнего труда и отдыха учащихся.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Итоги учебного  года»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F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B89" w:rsidRPr="00C44B89" w:rsidTr="0048255E">
        <w:trPr>
          <w:gridBefore w:val="1"/>
          <w:wBefore w:w="8" w:type="dxa"/>
          <w:trHeight w:val="3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воспитательным </w:t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lastRenderedPageBreak/>
              <w:t>процессом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lastRenderedPageBreak/>
              <w:t>Посещение тематических классных часов, посвященных Дню Победы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Первая неделя мая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Зам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.д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иректора по ВР</w:t>
            </w:r>
          </w:p>
        </w:tc>
      </w:tr>
      <w:tr w:rsidR="00C44B89" w:rsidRPr="00C44B89" w:rsidTr="0048255E">
        <w:trPr>
          <w:gridBefore w:val="1"/>
          <w:wBefore w:w="8" w:type="dxa"/>
        </w:trPr>
        <w:tc>
          <w:tcPr>
            <w:tcW w:w="1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947BF4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06A2" w:rsidRDefault="009006A2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9006A2" w:rsidRDefault="009006A2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47BF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Май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44B89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</w:rPr>
              <w:t xml:space="preserve">Девиз месяца: «Мы </w:t>
            </w:r>
            <w:proofErr w:type="spellStart"/>
            <w:r w:rsidRPr="00C44B89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</w:rPr>
              <w:t>помним</w:t>
            </w:r>
            <w:proofErr w:type="gramStart"/>
            <w:r w:rsidRPr="00C44B89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</w:rPr>
              <w:t>,м</w:t>
            </w:r>
            <w:proofErr w:type="gramEnd"/>
            <w:r w:rsidRPr="00C44B89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</w:rPr>
              <w:t>ы</w:t>
            </w:r>
            <w:proofErr w:type="spellEnd"/>
            <w:r w:rsidRPr="00C44B89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</w:rPr>
              <w:t xml:space="preserve"> гордимся!»</w:t>
            </w:r>
          </w:p>
        </w:tc>
      </w:tr>
      <w:tr w:rsidR="00C44B89" w:rsidRPr="00C44B89" w:rsidTr="0048255E">
        <w:trPr>
          <w:gridBefore w:val="1"/>
          <w:wBefore w:w="8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Общешкольные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1.Декада памят</w:t>
            </w:r>
            <w:r w:rsidR="009006A2">
              <w:rPr>
                <w:rFonts w:ascii="Times New Roman" w:eastAsia="Times New Roman" w:hAnsi="Times New Roman" w:cs="Times New Roman"/>
                <w:sz w:val="24"/>
                <w:szCs w:val="24"/>
              </w:rPr>
              <w:t>и «74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Великой Победе»</w:t>
            </w:r>
          </w:p>
          <w:p w:rsidR="00C44B89" w:rsidRPr="00C44B89" w:rsidRDefault="00C44B89" w:rsidP="0048255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плакатов «Нет войне», «Мир без войны»</w:t>
            </w:r>
          </w:p>
          <w:p w:rsidR="00C44B89" w:rsidRPr="00C44B89" w:rsidRDefault="00C44B89" w:rsidP="0048255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 «Этот День Победы»</w:t>
            </w:r>
          </w:p>
          <w:p w:rsidR="00C44B89" w:rsidRPr="00C44B89" w:rsidRDefault="00C44B89" w:rsidP="0048255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Операция «Забота» - поздравление ветеранов Вов</w:t>
            </w:r>
          </w:p>
          <w:p w:rsidR="00C44B89" w:rsidRPr="00C44B89" w:rsidRDefault="00C44B89" w:rsidP="0048255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в Митинге Памяти</w:t>
            </w:r>
          </w:p>
          <w:p w:rsidR="00C44B89" w:rsidRPr="00C44B89" w:rsidRDefault="00C44B89" w:rsidP="0048255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«День Победы» (для ветеранов ВОВ по согласованию с ТОС)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2.  Международный день семьи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9006A2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 КТД «Последний звонок»</w:t>
            </w:r>
          </w:p>
          <w:p w:rsidR="00C44B89" w:rsidRPr="00C44B89" w:rsidRDefault="009006A2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..Прощание с начальной школой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04.05 – 09.05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9006A2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9006A2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 – 07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90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9006A2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 классные руководители, учитель 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МО русского языка и 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ук.9, 1 </w:t>
            </w:r>
            <w:proofErr w:type="spell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 школы, 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 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C44B89" w:rsidRPr="00C44B89" w:rsidTr="0048255E">
        <w:trPr>
          <w:gridBefore w:val="1"/>
          <w:wBefore w:w="8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1.Совещание по организации летних каникул и трудовой практики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2.Подготовка отчетов по ВР за год классными руководителями</w:t>
            </w:r>
          </w:p>
          <w:p w:rsidR="00C44B89" w:rsidRPr="00C44B89" w:rsidRDefault="00C44B89" w:rsidP="0048255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3. Круглый стол «Итоги работы за год. Личностный рост учащихся»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классных руководителей (совещание)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B89" w:rsidRPr="00C44B89" w:rsidTr="0048255E">
        <w:trPr>
          <w:gridBefore w:val="1"/>
          <w:wBefore w:w="8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Физкультурно-оздоровительная работа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1.День Семьи. Соревнование «Мама, папа, я – спортивная семья»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ф/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C44B89" w:rsidRPr="00C44B89" w:rsidTr="0048255E">
        <w:trPr>
          <w:gridBefore w:val="1"/>
          <w:wBefore w:w="8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Классные часы по ПДД</w:t>
            </w:r>
          </w:p>
          <w:p w:rsidR="00C44B89" w:rsidRPr="00C44B89" w:rsidRDefault="00C44B89" w:rsidP="0048255E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детей по безопасному проведению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каникул «У дорожных правил каникул нет!».</w:t>
            </w:r>
          </w:p>
          <w:p w:rsidR="00C44B89" w:rsidRPr="00C44B89" w:rsidRDefault="00C44B89" w:rsidP="0048255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Посещение автогородка </w:t>
            </w:r>
          </w:p>
          <w:p w:rsidR="00C44B89" w:rsidRPr="00C44B89" w:rsidRDefault="00C44B89" w:rsidP="0048255E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автомобильного транспорта. Правила пользования авиационным и водным транспортом.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4. Подведение итогов успеваемости за год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5.Праздник окончания учебного года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9006A2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.05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44B89"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Классные руководители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4B89" w:rsidRPr="00C44B89" w:rsidTr="0048255E">
        <w:trPr>
          <w:gridBefore w:val="1"/>
          <w:wBefore w:w="8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Декада памяти</w:t>
            </w:r>
          </w:p>
          <w:p w:rsidR="00C44B89" w:rsidRPr="00C44B89" w:rsidRDefault="00C44B89" w:rsidP="0048255E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плакатов «Нет войне!»</w:t>
            </w:r>
          </w:p>
          <w:p w:rsidR="00C44B89" w:rsidRPr="00C44B89" w:rsidRDefault="00C44B89" w:rsidP="0048255E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 «Этот День Победы»</w:t>
            </w:r>
          </w:p>
          <w:p w:rsidR="00C44B89" w:rsidRPr="00C44B89" w:rsidRDefault="00C44B89" w:rsidP="0048255E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«Рядом с нами» - поздравление ветеранов Вов</w:t>
            </w:r>
          </w:p>
          <w:p w:rsidR="00C44B89" w:rsidRPr="00C44B89" w:rsidRDefault="00C44B89" w:rsidP="0048255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Подведение итогов учебного  года и             </w:t>
            </w:r>
          </w:p>
          <w:p w:rsidR="00C44B89" w:rsidRPr="00C44B89" w:rsidRDefault="00C44B89" w:rsidP="0048255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планирование работы на 2018-2019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 год</w:t>
            </w:r>
          </w:p>
          <w:p w:rsidR="00C44B89" w:rsidRPr="00C44B89" w:rsidRDefault="00C44B89" w:rsidP="0048255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</w:t>
            </w: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 Линейка «Итоги года»,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56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28.05.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C44B89" w:rsidRPr="00C44B89" w:rsidTr="0048255E">
        <w:trPr>
          <w:gridBefore w:val="1"/>
          <w:wBefore w:w="8" w:type="dxa"/>
          <w:trHeight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Система работы с родителями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1.Родительские собрания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летнего отдыха детей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14.05.-21.05.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C44B89" w:rsidRPr="00C44B89" w:rsidTr="0048255E">
        <w:trPr>
          <w:gridBefore w:val="1"/>
          <w:wBefore w:w="8" w:type="dxa"/>
          <w:trHeight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воспитательным процессом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Посещение тематических классных часов, посвященных Дню Победы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Первая неделя мая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Зам</w:t>
            </w:r>
            <w:proofErr w:type="gramStart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.д</w:t>
            </w:r>
            <w:proofErr w:type="gramEnd"/>
            <w:r w:rsidRPr="00C44B89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иректора по ВР</w:t>
            </w:r>
          </w:p>
        </w:tc>
      </w:tr>
      <w:tr w:rsidR="00C44B89" w:rsidRPr="00C44B89" w:rsidTr="0048255E">
        <w:trPr>
          <w:gridBefore w:val="1"/>
          <w:wBefore w:w="8" w:type="dxa"/>
        </w:trPr>
        <w:tc>
          <w:tcPr>
            <w:tcW w:w="1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Июнь</w:t>
            </w:r>
          </w:p>
        </w:tc>
      </w:tr>
      <w:tr w:rsidR="00C44B89" w:rsidRPr="00C44B89" w:rsidTr="0048255E">
        <w:trPr>
          <w:gridBefore w:val="1"/>
          <w:wBefore w:w="8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Общешкольные мероприятия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1.День защиты детей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2.Выпускной вечер (9, 11 класс)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1.06.</w:t>
            </w:r>
          </w:p>
          <w:p w:rsidR="00C44B89" w:rsidRPr="00C44B89" w:rsidRDefault="00C44B89" w:rsidP="0048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22.06.-26.06.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начальной школы, начальник летнего пришкольного лагеря</w:t>
            </w:r>
          </w:p>
          <w:p w:rsidR="00C44B89" w:rsidRPr="00C44B89" w:rsidRDefault="00C44B89" w:rsidP="0048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руководители.  </w:t>
            </w:r>
            <w:r w:rsidRPr="00C44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9,11 класса</w:t>
            </w:r>
          </w:p>
        </w:tc>
      </w:tr>
    </w:tbl>
    <w:p w:rsidR="00C44B89" w:rsidRPr="00C44B89" w:rsidRDefault="0048255E" w:rsidP="00C44B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:rsidR="00736335" w:rsidRDefault="00736335"/>
    <w:sectPr w:rsidR="00736335" w:rsidSect="000D667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4E5"/>
    <w:multiLevelType w:val="multilevel"/>
    <w:tmpl w:val="AAF6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105B5"/>
    <w:multiLevelType w:val="hybridMultilevel"/>
    <w:tmpl w:val="120C9450"/>
    <w:lvl w:ilvl="0" w:tplc="53DED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3E2DB4"/>
    <w:multiLevelType w:val="hybridMultilevel"/>
    <w:tmpl w:val="D750A77A"/>
    <w:lvl w:ilvl="0" w:tplc="83F86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574EDE"/>
    <w:multiLevelType w:val="hybridMultilevel"/>
    <w:tmpl w:val="B87C2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98502A"/>
    <w:multiLevelType w:val="multilevel"/>
    <w:tmpl w:val="5D46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B6BCC"/>
    <w:multiLevelType w:val="hybridMultilevel"/>
    <w:tmpl w:val="4386C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9E4D49"/>
    <w:multiLevelType w:val="hybridMultilevel"/>
    <w:tmpl w:val="73982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D711A6"/>
    <w:multiLevelType w:val="multilevel"/>
    <w:tmpl w:val="74EE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0261A"/>
    <w:multiLevelType w:val="hybridMultilevel"/>
    <w:tmpl w:val="C6BCA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240814"/>
    <w:multiLevelType w:val="hybridMultilevel"/>
    <w:tmpl w:val="C23AA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9C1213"/>
    <w:multiLevelType w:val="hybridMultilevel"/>
    <w:tmpl w:val="51745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4C472C"/>
    <w:multiLevelType w:val="hybridMultilevel"/>
    <w:tmpl w:val="91CCCBB8"/>
    <w:lvl w:ilvl="0" w:tplc="D666B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591320"/>
    <w:multiLevelType w:val="hybridMultilevel"/>
    <w:tmpl w:val="B7107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264CEC"/>
    <w:multiLevelType w:val="multilevel"/>
    <w:tmpl w:val="6F3E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62534"/>
    <w:multiLevelType w:val="multilevel"/>
    <w:tmpl w:val="FFC8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D974C1"/>
    <w:multiLevelType w:val="multilevel"/>
    <w:tmpl w:val="D220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542C08"/>
    <w:multiLevelType w:val="hybridMultilevel"/>
    <w:tmpl w:val="A4D8A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7DC76DC"/>
    <w:multiLevelType w:val="hybridMultilevel"/>
    <w:tmpl w:val="660C6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F9365C"/>
    <w:multiLevelType w:val="hybridMultilevel"/>
    <w:tmpl w:val="5C06D0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59A05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6E5159"/>
    <w:multiLevelType w:val="multilevel"/>
    <w:tmpl w:val="2778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CF444D"/>
    <w:multiLevelType w:val="hybridMultilevel"/>
    <w:tmpl w:val="EF042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E25375"/>
    <w:multiLevelType w:val="hybridMultilevel"/>
    <w:tmpl w:val="FDC29302"/>
    <w:lvl w:ilvl="0" w:tplc="CED8E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EC4C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47002C6"/>
    <w:multiLevelType w:val="multilevel"/>
    <w:tmpl w:val="DCF2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5666F30"/>
    <w:multiLevelType w:val="multilevel"/>
    <w:tmpl w:val="90FC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4054B0"/>
    <w:multiLevelType w:val="multilevel"/>
    <w:tmpl w:val="6B74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6F45C5"/>
    <w:multiLevelType w:val="hybridMultilevel"/>
    <w:tmpl w:val="A87A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9F52B8"/>
    <w:multiLevelType w:val="hybridMultilevel"/>
    <w:tmpl w:val="4C501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66A2FB2"/>
    <w:multiLevelType w:val="multilevel"/>
    <w:tmpl w:val="0980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8281439"/>
    <w:multiLevelType w:val="hybridMultilevel"/>
    <w:tmpl w:val="095C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A44124A"/>
    <w:multiLevelType w:val="multilevel"/>
    <w:tmpl w:val="CDD6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A626FED"/>
    <w:multiLevelType w:val="hybridMultilevel"/>
    <w:tmpl w:val="B6A0B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696B20"/>
    <w:multiLevelType w:val="hybridMultilevel"/>
    <w:tmpl w:val="A63C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05124A2"/>
    <w:multiLevelType w:val="hybridMultilevel"/>
    <w:tmpl w:val="123CE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10A560E"/>
    <w:multiLevelType w:val="hybridMultilevel"/>
    <w:tmpl w:val="3AD6A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1B336A2"/>
    <w:multiLevelType w:val="hybridMultilevel"/>
    <w:tmpl w:val="54246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2CD7E38"/>
    <w:multiLevelType w:val="hybridMultilevel"/>
    <w:tmpl w:val="08A28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2DB0F1F"/>
    <w:multiLevelType w:val="hybridMultilevel"/>
    <w:tmpl w:val="7CEE1D7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84549C"/>
    <w:multiLevelType w:val="multilevel"/>
    <w:tmpl w:val="DCF2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D93"/>
    <w:rsid w:val="000B0D6F"/>
    <w:rsid w:val="000D667C"/>
    <w:rsid w:val="00285528"/>
    <w:rsid w:val="003B288E"/>
    <w:rsid w:val="003D1810"/>
    <w:rsid w:val="00416788"/>
    <w:rsid w:val="004171C0"/>
    <w:rsid w:val="00465D93"/>
    <w:rsid w:val="0048255E"/>
    <w:rsid w:val="00487F6A"/>
    <w:rsid w:val="004C676C"/>
    <w:rsid w:val="005135C9"/>
    <w:rsid w:val="00544782"/>
    <w:rsid w:val="005552A9"/>
    <w:rsid w:val="00566E13"/>
    <w:rsid w:val="005C37D3"/>
    <w:rsid w:val="0061400C"/>
    <w:rsid w:val="00654852"/>
    <w:rsid w:val="006B30E7"/>
    <w:rsid w:val="0070338E"/>
    <w:rsid w:val="00736335"/>
    <w:rsid w:val="00743B46"/>
    <w:rsid w:val="007637BF"/>
    <w:rsid w:val="007745F4"/>
    <w:rsid w:val="007A058A"/>
    <w:rsid w:val="007B1A03"/>
    <w:rsid w:val="007B5DAD"/>
    <w:rsid w:val="00822375"/>
    <w:rsid w:val="0083378B"/>
    <w:rsid w:val="00835C12"/>
    <w:rsid w:val="00893BFB"/>
    <w:rsid w:val="008C7521"/>
    <w:rsid w:val="008C7A70"/>
    <w:rsid w:val="009006A2"/>
    <w:rsid w:val="00947BF4"/>
    <w:rsid w:val="009C5863"/>
    <w:rsid w:val="00A72FCB"/>
    <w:rsid w:val="00AE409A"/>
    <w:rsid w:val="00B34DBA"/>
    <w:rsid w:val="00B81F6B"/>
    <w:rsid w:val="00C44B89"/>
    <w:rsid w:val="00D6743C"/>
    <w:rsid w:val="00DA75E5"/>
    <w:rsid w:val="00E026D0"/>
    <w:rsid w:val="00E118C9"/>
    <w:rsid w:val="00E22E22"/>
    <w:rsid w:val="00F02D08"/>
    <w:rsid w:val="00F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93BFB"/>
  </w:style>
  <w:style w:type="paragraph" w:styleId="1">
    <w:name w:val="heading 1"/>
    <w:basedOn w:val="a"/>
    <w:next w:val="a"/>
    <w:link w:val="10"/>
    <w:uiPriority w:val="99"/>
    <w:qFormat/>
    <w:rsid w:val="00C44B89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44B89"/>
    <w:pPr>
      <w:spacing w:before="200" w:after="0" w:line="268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44B89"/>
    <w:pPr>
      <w:spacing w:before="200" w:after="0" w:line="268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44B89"/>
    <w:pPr>
      <w:spacing w:after="0" w:line="268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44B89"/>
    <w:pPr>
      <w:spacing w:after="0" w:line="268" w:lineRule="auto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44B89"/>
    <w:pPr>
      <w:shd w:val="clear" w:color="auto" w:fill="FFFFFF"/>
      <w:spacing w:after="0" w:line="268" w:lineRule="auto"/>
      <w:outlineLvl w:val="5"/>
    </w:pPr>
    <w:rPr>
      <w:rFonts w:ascii="Cambria" w:eastAsia="Times New Roman" w:hAnsi="Cambria" w:cs="Times New Roman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44B89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44B89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44B89"/>
    <w:pPr>
      <w:spacing w:after="0" w:line="268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B89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rsid w:val="00C44B89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C44B89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44B89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C44B89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C44B89"/>
    <w:rPr>
      <w:rFonts w:ascii="Cambria" w:eastAsia="Times New Roman" w:hAnsi="Cambria"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C44B89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C44B89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C44B89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44B89"/>
  </w:style>
  <w:style w:type="character" w:styleId="a3">
    <w:name w:val="Hyperlink"/>
    <w:uiPriority w:val="99"/>
    <w:semiHidden/>
    <w:unhideWhenUsed/>
    <w:rsid w:val="00C44B8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C44B89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99"/>
    <w:qFormat/>
    <w:rsid w:val="00C44B89"/>
    <w:rPr>
      <w:rFonts w:ascii="Times New Roman" w:hAnsi="Times New Roman" w:cs="Times New Roman" w:hint="default"/>
      <w:b/>
      <w:bCs w:val="0"/>
      <w:i/>
      <w:iCs w:val="0"/>
      <w:spacing w:val="10"/>
    </w:rPr>
  </w:style>
  <w:style w:type="character" w:styleId="a6">
    <w:name w:val="Strong"/>
    <w:uiPriority w:val="99"/>
    <w:qFormat/>
    <w:rsid w:val="00C44B89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C4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header"/>
    <w:basedOn w:val="a"/>
    <w:link w:val="a9"/>
    <w:uiPriority w:val="99"/>
    <w:semiHidden/>
    <w:unhideWhenUsed/>
    <w:rsid w:val="00C44B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44B8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semiHidden/>
    <w:unhideWhenUsed/>
    <w:rsid w:val="00C4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44B8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caption"/>
    <w:basedOn w:val="a"/>
    <w:next w:val="a"/>
    <w:uiPriority w:val="99"/>
    <w:semiHidden/>
    <w:unhideWhenUsed/>
    <w:qFormat/>
    <w:rsid w:val="00C44B89"/>
    <w:pPr>
      <w:spacing w:line="240" w:lineRule="auto"/>
    </w:pPr>
    <w:rPr>
      <w:rFonts w:ascii="Cambria" w:eastAsia="Times New Roman" w:hAnsi="Cambria" w:cs="Times New Roman"/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99"/>
    <w:qFormat/>
    <w:rsid w:val="00C44B89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e">
    <w:name w:val="Название Знак"/>
    <w:basedOn w:val="a0"/>
    <w:link w:val="ad"/>
    <w:uiPriority w:val="99"/>
    <w:rsid w:val="00C44B89"/>
    <w:rPr>
      <w:rFonts w:ascii="Cambria" w:eastAsia="Times New Roman" w:hAnsi="Cambria" w:cs="Times New Roman"/>
      <w:smallCaps/>
      <w:sz w:val="52"/>
      <w:szCs w:val="52"/>
    </w:rPr>
  </w:style>
  <w:style w:type="paragraph" w:styleId="af">
    <w:name w:val="Body Text"/>
    <w:basedOn w:val="a"/>
    <w:link w:val="af0"/>
    <w:uiPriority w:val="99"/>
    <w:semiHidden/>
    <w:unhideWhenUsed/>
    <w:rsid w:val="00C4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4B8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C44B89"/>
    <w:pPr>
      <w:spacing w:after="120"/>
      <w:ind w:left="283"/>
    </w:pPr>
    <w:rPr>
      <w:rFonts w:ascii="Cambria" w:eastAsia="Times New Roman" w:hAnsi="Cambria" w:cs="Times New Roman"/>
      <w:lang w:val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44B89"/>
    <w:rPr>
      <w:rFonts w:ascii="Cambria" w:eastAsia="Times New Roman" w:hAnsi="Cambria" w:cs="Times New Roman"/>
      <w:lang w:val="en-US"/>
    </w:rPr>
  </w:style>
  <w:style w:type="paragraph" w:styleId="af3">
    <w:name w:val="Subtitle"/>
    <w:basedOn w:val="a"/>
    <w:next w:val="a"/>
    <w:link w:val="af4"/>
    <w:uiPriority w:val="99"/>
    <w:qFormat/>
    <w:rsid w:val="00C44B89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af4">
    <w:name w:val="Подзаголовок Знак"/>
    <w:basedOn w:val="a0"/>
    <w:link w:val="af3"/>
    <w:uiPriority w:val="99"/>
    <w:rsid w:val="00C44B89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C44B89"/>
    <w:pPr>
      <w:spacing w:after="120"/>
    </w:pPr>
    <w:rPr>
      <w:rFonts w:ascii="Cambria" w:eastAsia="Times New Roman" w:hAnsi="Cambria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44B89"/>
    <w:rPr>
      <w:rFonts w:ascii="Cambria" w:eastAsia="Times New Roman" w:hAnsi="Cambria" w:cs="Times New Roman"/>
      <w:sz w:val="16"/>
      <w:szCs w:val="16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C44B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4B89"/>
    <w:rPr>
      <w:rFonts w:ascii="Tahoma" w:eastAsia="Times New Roman" w:hAnsi="Tahoma" w:cs="Tahoma"/>
      <w:sz w:val="16"/>
      <w:szCs w:val="16"/>
    </w:rPr>
  </w:style>
  <w:style w:type="paragraph" w:styleId="af7">
    <w:name w:val="No Spacing"/>
    <w:basedOn w:val="a"/>
    <w:uiPriority w:val="99"/>
    <w:qFormat/>
    <w:rsid w:val="00C44B89"/>
    <w:pPr>
      <w:spacing w:after="0" w:line="240" w:lineRule="auto"/>
    </w:pPr>
    <w:rPr>
      <w:rFonts w:ascii="Cambria" w:eastAsia="Times New Roman" w:hAnsi="Cambria" w:cs="Times New Roman"/>
    </w:rPr>
  </w:style>
  <w:style w:type="paragraph" w:styleId="af8">
    <w:name w:val="List Paragraph"/>
    <w:basedOn w:val="a"/>
    <w:uiPriority w:val="99"/>
    <w:qFormat/>
    <w:rsid w:val="00C44B89"/>
    <w:pPr>
      <w:ind w:left="720"/>
      <w:contextualSpacing/>
    </w:pPr>
    <w:rPr>
      <w:rFonts w:ascii="Cambria" w:eastAsia="Times New Roman" w:hAnsi="Cambria" w:cs="Times New Roman"/>
    </w:rPr>
  </w:style>
  <w:style w:type="paragraph" w:styleId="21">
    <w:name w:val="Quote"/>
    <w:basedOn w:val="a"/>
    <w:next w:val="a"/>
    <w:link w:val="22"/>
    <w:uiPriority w:val="99"/>
    <w:qFormat/>
    <w:rsid w:val="00C44B89"/>
    <w:rPr>
      <w:rFonts w:ascii="Cambria" w:eastAsia="Times New Roman" w:hAnsi="Cambria" w:cs="Times New Roman"/>
      <w:i/>
      <w:iCs/>
    </w:rPr>
  </w:style>
  <w:style w:type="character" w:customStyle="1" w:styleId="22">
    <w:name w:val="Цитата 2 Знак"/>
    <w:basedOn w:val="a0"/>
    <w:link w:val="21"/>
    <w:uiPriority w:val="99"/>
    <w:rsid w:val="00C44B89"/>
    <w:rPr>
      <w:rFonts w:ascii="Cambria" w:eastAsia="Times New Roman" w:hAnsi="Cambria" w:cs="Times New Roman"/>
      <w:i/>
      <w:iCs/>
    </w:rPr>
  </w:style>
  <w:style w:type="paragraph" w:styleId="af9">
    <w:name w:val="Intense Quote"/>
    <w:basedOn w:val="a"/>
    <w:next w:val="a"/>
    <w:link w:val="afa"/>
    <w:uiPriority w:val="99"/>
    <w:qFormat/>
    <w:rsid w:val="00C44B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</w:rPr>
  </w:style>
  <w:style w:type="character" w:customStyle="1" w:styleId="afa">
    <w:name w:val="Выделенная цитата Знак"/>
    <w:basedOn w:val="a0"/>
    <w:link w:val="af9"/>
    <w:uiPriority w:val="99"/>
    <w:rsid w:val="00C44B89"/>
    <w:rPr>
      <w:rFonts w:ascii="Cambria" w:eastAsia="Times New Roman" w:hAnsi="Cambria" w:cs="Times New Roman"/>
      <w:i/>
      <w:iCs/>
    </w:rPr>
  </w:style>
  <w:style w:type="paragraph" w:styleId="afb">
    <w:name w:val="TOC Heading"/>
    <w:basedOn w:val="1"/>
    <w:next w:val="a"/>
    <w:uiPriority w:val="99"/>
    <w:semiHidden/>
    <w:unhideWhenUsed/>
    <w:qFormat/>
    <w:rsid w:val="00C44B89"/>
    <w:pPr>
      <w:outlineLvl w:val="9"/>
    </w:pPr>
  </w:style>
  <w:style w:type="paragraph" w:customStyle="1" w:styleId="style2">
    <w:name w:val="style2"/>
    <w:basedOn w:val="a"/>
    <w:uiPriority w:val="99"/>
    <w:rsid w:val="00C4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0">
    <w:name w:val="11"/>
    <w:basedOn w:val="a"/>
    <w:uiPriority w:val="99"/>
    <w:rsid w:val="00C4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basedOn w:val="a"/>
    <w:uiPriority w:val="99"/>
    <w:rsid w:val="00C4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andard">
    <w:name w:val="Standard"/>
    <w:uiPriority w:val="99"/>
    <w:rsid w:val="00C44B8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customStyle="1" w:styleId="Style6">
    <w:name w:val="Style6"/>
    <w:basedOn w:val="a"/>
    <w:uiPriority w:val="99"/>
    <w:rsid w:val="00C44B89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uiPriority w:val="99"/>
    <w:rsid w:val="00C44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210">
    <w:name w:val="Основной текст 21"/>
    <w:basedOn w:val="a"/>
    <w:uiPriority w:val="99"/>
    <w:rsid w:val="00C44B8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6">
    <w:name w:val="c6"/>
    <w:basedOn w:val="a"/>
    <w:uiPriority w:val="99"/>
    <w:rsid w:val="00C4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ubtle Emphasis"/>
    <w:uiPriority w:val="99"/>
    <w:qFormat/>
    <w:rsid w:val="00C44B89"/>
    <w:rPr>
      <w:i/>
      <w:iCs w:val="0"/>
    </w:rPr>
  </w:style>
  <w:style w:type="character" w:styleId="afd">
    <w:name w:val="Intense Emphasis"/>
    <w:uiPriority w:val="99"/>
    <w:qFormat/>
    <w:rsid w:val="00C44B89"/>
    <w:rPr>
      <w:b/>
      <w:bCs w:val="0"/>
      <w:i/>
      <w:iCs w:val="0"/>
    </w:rPr>
  </w:style>
  <w:style w:type="character" w:styleId="afe">
    <w:name w:val="Subtle Reference"/>
    <w:uiPriority w:val="99"/>
    <w:qFormat/>
    <w:rsid w:val="00C44B89"/>
    <w:rPr>
      <w:rFonts w:ascii="Times New Roman" w:hAnsi="Times New Roman" w:cs="Times New Roman" w:hint="default"/>
      <w:smallCaps/>
    </w:rPr>
  </w:style>
  <w:style w:type="character" w:styleId="aff">
    <w:name w:val="Intense Reference"/>
    <w:uiPriority w:val="99"/>
    <w:qFormat/>
    <w:rsid w:val="00C44B89"/>
    <w:rPr>
      <w:b/>
      <w:bCs w:val="0"/>
      <w:smallCaps/>
    </w:rPr>
  </w:style>
  <w:style w:type="character" w:styleId="aff0">
    <w:name w:val="Book Title"/>
    <w:uiPriority w:val="99"/>
    <w:qFormat/>
    <w:rsid w:val="00C44B89"/>
    <w:rPr>
      <w:rFonts w:ascii="Times New Roman" w:hAnsi="Times New Roman" w:cs="Times New Roman" w:hint="default"/>
      <w:i/>
      <w:iCs/>
      <w:smallCaps/>
      <w:spacing w:val="5"/>
    </w:rPr>
  </w:style>
  <w:style w:type="character" w:customStyle="1" w:styleId="apple-converted-space">
    <w:name w:val="apple-converted-space"/>
    <w:uiPriority w:val="99"/>
    <w:rsid w:val="00C44B89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C44B89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C44B89"/>
    <w:rPr>
      <w:rFonts w:ascii="Times New Roman" w:hAnsi="Times New Roman" w:cs="Times New Roman" w:hint="default"/>
      <w:sz w:val="26"/>
    </w:rPr>
  </w:style>
  <w:style w:type="character" w:customStyle="1" w:styleId="c1">
    <w:name w:val="c1"/>
    <w:basedOn w:val="a0"/>
    <w:rsid w:val="00C44B89"/>
  </w:style>
  <w:style w:type="character" w:customStyle="1" w:styleId="c36">
    <w:name w:val="c36"/>
    <w:basedOn w:val="a0"/>
    <w:rsid w:val="00C44B89"/>
  </w:style>
  <w:style w:type="character" w:customStyle="1" w:styleId="c11">
    <w:name w:val="c11"/>
    <w:basedOn w:val="a0"/>
    <w:rsid w:val="00C44B89"/>
  </w:style>
  <w:style w:type="table" w:styleId="aff1">
    <w:name w:val="Table Grid"/>
    <w:basedOn w:val="a1"/>
    <w:uiPriority w:val="99"/>
    <w:rsid w:val="00C44B89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6">
    <w:name w:val="c46"/>
    <w:basedOn w:val="a"/>
    <w:rsid w:val="0051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35C9"/>
  </w:style>
  <w:style w:type="paragraph" w:customStyle="1" w:styleId="c9">
    <w:name w:val="c9"/>
    <w:basedOn w:val="a"/>
    <w:rsid w:val="0051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5135C9"/>
  </w:style>
  <w:style w:type="paragraph" w:customStyle="1" w:styleId="c135">
    <w:name w:val="c135"/>
    <w:basedOn w:val="a"/>
    <w:rsid w:val="0051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51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8">
    <w:name w:val="c128"/>
    <w:basedOn w:val="a0"/>
    <w:rsid w:val="005135C9"/>
  </w:style>
  <w:style w:type="character" w:customStyle="1" w:styleId="c118">
    <w:name w:val="c118"/>
    <w:basedOn w:val="a0"/>
    <w:rsid w:val="005135C9"/>
  </w:style>
  <w:style w:type="character" w:customStyle="1" w:styleId="c95">
    <w:name w:val="c95"/>
    <w:basedOn w:val="a0"/>
    <w:rsid w:val="0051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4B89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44B89"/>
    <w:pPr>
      <w:spacing w:before="200" w:after="0" w:line="268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44B89"/>
    <w:pPr>
      <w:spacing w:before="200" w:after="0" w:line="268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44B89"/>
    <w:pPr>
      <w:spacing w:after="0" w:line="268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44B89"/>
    <w:pPr>
      <w:spacing w:after="0" w:line="268" w:lineRule="auto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44B89"/>
    <w:pPr>
      <w:shd w:val="clear" w:color="auto" w:fill="FFFFFF"/>
      <w:spacing w:after="0" w:line="268" w:lineRule="auto"/>
      <w:outlineLvl w:val="5"/>
    </w:pPr>
    <w:rPr>
      <w:rFonts w:ascii="Cambria" w:eastAsia="Times New Roman" w:hAnsi="Cambria" w:cs="Times New Roman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44B89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44B89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44B89"/>
    <w:pPr>
      <w:spacing w:after="0" w:line="268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B89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rsid w:val="00C44B89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C44B89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44B89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C44B89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C44B89"/>
    <w:rPr>
      <w:rFonts w:ascii="Cambria" w:eastAsia="Times New Roman" w:hAnsi="Cambria"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C44B89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C44B89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C44B89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44B89"/>
  </w:style>
  <w:style w:type="character" w:styleId="a3">
    <w:name w:val="Hyperlink"/>
    <w:uiPriority w:val="99"/>
    <w:semiHidden/>
    <w:unhideWhenUsed/>
    <w:rsid w:val="00C44B8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C44B89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99"/>
    <w:qFormat/>
    <w:rsid w:val="00C44B89"/>
    <w:rPr>
      <w:rFonts w:ascii="Times New Roman" w:hAnsi="Times New Roman" w:cs="Times New Roman" w:hint="default"/>
      <w:b/>
      <w:bCs w:val="0"/>
      <w:i/>
      <w:iCs w:val="0"/>
      <w:spacing w:val="10"/>
    </w:rPr>
  </w:style>
  <w:style w:type="character" w:styleId="a6">
    <w:name w:val="Strong"/>
    <w:uiPriority w:val="99"/>
    <w:qFormat/>
    <w:rsid w:val="00C44B89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C4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header"/>
    <w:basedOn w:val="a"/>
    <w:link w:val="a9"/>
    <w:uiPriority w:val="99"/>
    <w:semiHidden/>
    <w:unhideWhenUsed/>
    <w:rsid w:val="00C44B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44B8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semiHidden/>
    <w:unhideWhenUsed/>
    <w:rsid w:val="00C4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44B8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caption"/>
    <w:basedOn w:val="a"/>
    <w:next w:val="a"/>
    <w:uiPriority w:val="99"/>
    <w:semiHidden/>
    <w:unhideWhenUsed/>
    <w:qFormat/>
    <w:rsid w:val="00C44B89"/>
    <w:pPr>
      <w:spacing w:line="240" w:lineRule="auto"/>
    </w:pPr>
    <w:rPr>
      <w:rFonts w:ascii="Cambria" w:eastAsia="Times New Roman" w:hAnsi="Cambria" w:cs="Times New Roman"/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99"/>
    <w:qFormat/>
    <w:rsid w:val="00C44B89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e">
    <w:name w:val="Название Знак"/>
    <w:basedOn w:val="a0"/>
    <w:link w:val="ad"/>
    <w:uiPriority w:val="99"/>
    <w:rsid w:val="00C44B89"/>
    <w:rPr>
      <w:rFonts w:ascii="Cambria" w:eastAsia="Times New Roman" w:hAnsi="Cambria" w:cs="Times New Roman"/>
      <w:smallCaps/>
      <w:sz w:val="52"/>
      <w:szCs w:val="52"/>
    </w:rPr>
  </w:style>
  <w:style w:type="paragraph" w:styleId="af">
    <w:name w:val="Body Text"/>
    <w:basedOn w:val="a"/>
    <w:link w:val="af0"/>
    <w:uiPriority w:val="99"/>
    <w:semiHidden/>
    <w:unhideWhenUsed/>
    <w:rsid w:val="00C4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4B8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C44B89"/>
    <w:pPr>
      <w:spacing w:after="120"/>
      <w:ind w:left="283"/>
    </w:pPr>
    <w:rPr>
      <w:rFonts w:ascii="Cambria" w:eastAsia="Times New Roman" w:hAnsi="Cambria" w:cs="Times New Roman"/>
      <w:lang w:val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44B89"/>
    <w:rPr>
      <w:rFonts w:ascii="Cambria" w:eastAsia="Times New Roman" w:hAnsi="Cambria" w:cs="Times New Roman"/>
      <w:lang w:val="en-US"/>
    </w:rPr>
  </w:style>
  <w:style w:type="paragraph" w:styleId="af3">
    <w:name w:val="Subtitle"/>
    <w:basedOn w:val="a"/>
    <w:next w:val="a"/>
    <w:link w:val="af4"/>
    <w:uiPriority w:val="99"/>
    <w:qFormat/>
    <w:rsid w:val="00C44B89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af4">
    <w:name w:val="Подзаголовок Знак"/>
    <w:basedOn w:val="a0"/>
    <w:link w:val="af3"/>
    <w:uiPriority w:val="99"/>
    <w:rsid w:val="00C44B89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C44B89"/>
    <w:pPr>
      <w:spacing w:after="120"/>
    </w:pPr>
    <w:rPr>
      <w:rFonts w:ascii="Cambria" w:eastAsia="Times New Roman" w:hAnsi="Cambria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44B89"/>
    <w:rPr>
      <w:rFonts w:ascii="Cambria" w:eastAsia="Times New Roman" w:hAnsi="Cambria" w:cs="Times New Roman"/>
      <w:sz w:val="16"/>
      <w:szCs w:val="16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C44B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4B89"/>
    <w:rPr>
      <w:rFonts w:ascii="Tahoma" w:eastAsia="Times New Roman" w:hAnsi="Tahoma" w:cs="Tahoma"/>
      <w:sz w:val="16"/>
      <w:szCs w:val="16"/>
    </w:rPr>
  </w:style>
  <w:style w:type="paragraph" w:styleId="af7">
    <w:name w:val="No Spacing"/>
    <w:basedOn w:val="a"/>
    <w:uiPriority w:val="99"/>
    <w:qFormat/>
    <w:rsid w:val="00C44B89"/>
    <w:pPr>
      <w:spacing w:after="0" w:line="240" w:lineRule="auto"/>
    </w:pPr>
    <w:rPr>
      <w:rFonts w:ascii="Cambria" w:eastAsia="Times New Roman" w:hAnsi="Cambria" w:cs="Times New Roman"/>
    </w:rPr>
  </w:style>
  <w:style w:type="paragraph" w:styleId="af8">
    <w:name w:val="List Paragraph"/>
    <w:basedOn w:val="a"/>
    <w:uiPriority w:val="99"/>
    <w:qFormat/>
    <w:rsid w:val="00C44B89"/>
    <w:pPr>
      <w:ind w:left="720"/>
      <w:contextualSpacing/>
    </w:pPr>
    <w:rPr>
      <w:rFonts w:ascii="Cambria" w:eastAsia="Times New Roman" w:hAnsi="Cambria" w:cs="Times New Roman"/>
    </w:rPr>
  </w:style>
  <w:style w:type="paragraph" w:styleId="21">
    <w:name w:val="Quote"/>
    <w:basedOn w:val="a"/>
    <w:next w:val="a"/>
    <w:link w:val="22"/>
    <w:uiPriority w:val="99"/>
    <w:qFormat/>
    <w:rsid w:val="00C44B89"/>
    <w:rPr>
      <w:rFonts w:ascii="Cambria" w:eastAsia="Times New Roman" w:hAnsi="Cambria" w:cs="Times New Roman"/>
      <w:i/>
      <w:iCs/>
    </w:rPr>
  </w:style>
  <w:style w:type="character" w:customStyle="1" w:styleId="22">
    <w:name w:val="Цитата 2 Знак"/>
    <w:basedOn w:val="a0"/>
    <w:link w:val="21"/>
    <w:uiPriority w:val="99"/>
    <w:rsid w:val="00C44B89"/>
    <w:rPr>
      <w:rFonts w:ascii="Cambria" w:eastAsia="Times New Roman" w:hAnsi="Cambria" w:cs="Times New Roman"/>
      <w:i/>
      <w:iCs/>
    </w:rPr>
  </w:style>
  <w:style w:type="paragraph" w:styleId="af9">
    <w:name w:val="Intense Quote"/>
    <w:basedOn w:val="a"/>
    <w:next w:val="a"/>
    <w:link w:val="afa"/>
    <w:uiPriority w:val="99"/>
    <w:qFormat/>
    <w:rsid w:val="00C44B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</w:rPr>
  </w:style>
  <w:style w:type="character" w:customStyle="1" w:styleId="afa">
    <w:name w:val="Выделенная цитата Знак"/>
    <w:basedOn w:val="a0"/>
    <w:link w:val="af9"/>
    <w:uiPriority w:val="99"/>
    <w:rsid w:val="00C44B89"/>
    <w:rPr>
      <w:rFonts w:ascii="Cambria" w:eastAsia="Times New Roman" w:hAnsi="Cambria" w:cs="Times New Roman"/>
      <w:i/>
      <w:iCs/>
    </w:rPr>
  </w:style>
  <w:style w:type="paragraph" w:styleId="afb">
    <w:name w:val="TOC Heading"/>
    <w:basedOn w:val="1"/>
    <w:next w:val="a"/>
    <w:uiPriority w:val="99"/>
    <w:semiHidden/>
    <w:unhideWhenUsed/>
    <w:qFormat/>
    <w:rsid w:val="00C44B89"/>
    <w:pPr>
      <w:outlineLvl w:val="9"/>
    </w:pPr>
  </w:style>
  <w:style w:type="paragraph" w:customStyle="1" w:styleId="style2">
    <w:name w:val="style2"/>
    <w:basedOn w:val="a"/>
    <w:uiPriority w:val="99"/>
    <w:rsid w:val="00C4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0">
    <w:name w:val="11"/>
    <w:basedOn w:val="a"/>
    <w:uiPriority w:val="99"/>
    <w:rsid w:val="00C4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basedOn w:val="a"/>
    <w:uiPriority w:val="99"/>
    <w:rsid w:val="00C4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andard">
    <w:name w:val="Standard"/>
    <w:uiPriority w:val="99"/>
    <w:rsid w:val="00C44B8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customStyle="1" w:styleId="Style6">
    <w:name w:val="Style6"/>
    <w:basedOn w:val="a"/>
    <w:uiPriority w:val="99"/>
    <w:rsid w:val="00C44B89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uiPriority w:val="99"/>
    <w:rsid w:val="00C44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210">
    <w:name w:val="Основной текст 21"/>
    <w:basedOn w:val="a"/>
    <w:uiPriority w:val="99"/>
    <w:rsid w:val="00C44B8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6">
    <w:name w:val="c6"/>
    <w:basedOn w:val="a"/>
    <w:uiPriority w:val="99"/>
    <w:rsid w:val="00C4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ubtle Emphasis"/>
    <w:uiPriority w:val="99"/>
    <w:qFormat/>
    <w:rsid w:val="00C44B89"/>
    <w:rPr>
      <w:i/>
      <w:iCs w:val="0"/>
    </w:rPr>
  </w:style>
  <w:style w:type="character" w:styleId="afd">
    <w:name w:val="Intense Emphasis"/>
    <w:uiPriority w:val="99"/>
    <w:qFormat/>
    <w:rsid w:val="00C44B89"/>
    <w:rPr>
      <w:b/>
      <w:bCs w:val="0"/>
      <w:i/>
      <w:iCs w:val="0"/>
    </w:rPr>
  </w:style>
  <w:style w:type="character" w:styleId="afe">
    <w:name w:val="Subtle Reference"/>
    <w:uiPriority w:val="99"/>
    <w:qFormat/>
    <w:rsid w:val="00C44B89"/>
    <w:rPr>
      <w:rFonts w:ascii="Times New Roman" w:hAnsi="Times New Roman" w:cs="Times New Roman" w:hint="default"/>
      <w:smallCaps/>
    </w:rPr>
  </w:style>
  <w:style w:type="character" w:styleId="aff">
    <w:name w:val="Intense Reference"/>
    <w:uiPriority w:val="99"/>
    <w:qFormat/>
    <w:rsid w:val="00C44B89"/>
    <w:rPr>
      <w:b/>
      <w:bCs w:val="0"/>
      <w:smallCaps/>
    </w:rPr>
  </w:style>
  <w:style w:type="character" w:styleId="aff0">
    <w:name w:val="Book Title"/>
    <w:uiPriority w:val="99"/>
    <w:qFormat/>
    <w:rsid w:val="00C44B89"/>
    <w:rPr>
      <w:rFonts w:ascii="Times New Roman" w:hAnsi="Times New Roman" w:cs="Times New Roman" w:hint="default"/>
      <w:i/>
      <w:iCs/>
      <w:smallCaps/>
      <w:spacing w:val="5"/>
    </w:rPr>
  </w:style>
  <w:style w:type="character" w:customStyle="1" w:styleId="apple-converted-space">
    <w:name w:val="apple-converted-space"/>
    <w:uiPriority w:val="99"/>
    <w:rsid w:val="00C44B89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C44B89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C44B89"/>
    <w:rPr>
      <w:rFonts w:ascii="Times New Roman" w:hAnsi="Times New Roman" w:cs="Times New Roman" w:hint="default"/>
      <w:sz w:val="26"/>
    </w:rPr>
  </w:style>
  <w:style w:type="character" w:customStyle="1" w:styleId="c1">
    <w:name w:val="c1"/>
    <w:basedOn w:val="a0"/>
    <w:rsid w:val="00C44B89"/>
  </w:style>
  <w:style w:type="character" w:customStyle="1" w:styleId="c36">
    <w:name w:val="c36"/>
    <w:basedOn w:val="a0"/>
    <w:rsid w:val="00C44B89"/>
  </w:style>
  <w:style w:type="character" w:customStyle="1" w:styleId="c11">
    <w:name w:val="c11"/>
    <w:basedOn w:val="a0"/>
    <w:rsid w:val="00C44B89"/>
  </w:style>
  <w:style w:type="table" w:styleId="aff1">
    <w:name w:val="Table Grid"/>
    <w:basedOn w:val="a1"/>
    <w:uiPriority w:val="99"/>
    <w:rsid w:val="00C44B89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6">
    <w:name w:val="c46"/>
    <w:basedOn w:val="a"/>
    <w:rsid w:val="0051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35C9"/>
  </w:style>
  <w:style w:type="paragraph" w:customStyle="1" w:styleId="c9">
    <w:name w:val="c9"/>
    <w:basedOn w:val="a"/>
    <w:rsid w:val="0051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5135C9"/>
  </w:style>
  <w:style w:type="paragraph" w:customStyle="1" w:styleId="c135">
    <w:name w:val="c135"/>
    <w:basedOn w:val="a"/>
    <w:rsid w:val="0051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51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8">
    <w:name w:val="c128"/>
    <w:basedOn w:val="a0"/>
    <w:rsid w:val="005135C9"/>
  </w:style>
  <w:style w:type="character" w:customStyle="1" w:styleId="c118">
    <w:name w:val="c118"/>
    <w:basedOn w:val="a0"/>
    <w:rsid w:val="005135C9"/>
  </w:style>
  <w:style w:type="character" w:customStyle="1" w:styleId="c95">
    <w:name w:val="c95"/>
    <w:basedOn w:val="a0"/>
    <w:rsid w:val="0051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19</Pages>
  <Words>4896</Words>
  <Characters>27910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Хив СОШ</dc:creator>
  <cp:keywords/>
  <dc:description/>
  <cp:lastModifiedBy>Пользователь</cp:lastModifiedBy>
  <cp:revision>29</cp:revision>
  <cp:lastPrinted>2018-09-17T09:28:00Z</cp:lastPrinted>
  <dcterms:created xsi:type="dcterms:W3CDTF">2017-08-30T04:42:00Z</dcterms:created>
  <dcterms:modified xsi:type="dcterms:W3CDTF">2018-10-06T09:22:00Z</dcterms:modified>
</cp:coreProperties>
</file>