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90" w:rsidRPr="00574220" w:rsidRDefault="000C0590" w:rsidP="000C059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b/>
          <w:bCs/>
          <w:color w:val="0000FF"/>
          <w:sz w:val="40"/>
          <w:lang w:eastAsia="ru-RU"/>
        </w:rPr>
        <w:t>Электронные образовательные ресурсы, к которым обеспечивается доступ обучающимся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http://nachalka.seminfo.ru</w:t>
        </w:r>
      </w:hyperlink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 (портал для начальных классов)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http://fgos.seminfo.ru/</w:t>
        </w:r>
      </w:hyperlink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 (Ресурсный центр по переходу на ФГОС)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Общедоступные цифровые ресурсы</w:t>
      </w:r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Единое окно доступа к образовательным ресурсам </w:t>
      </w:r>
      <w:hyperlink r:id="rId7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http://window.edu.ru/window</w:t>
        </w:r>
      </w:hyperlink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Цифровые образовательные ресурсы </w:t>
      </w:r>
      <w:hyperlink r:id="rId8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http://school-collection.edu.ru/</w:t>
        </w:r>
      </w:hyperlink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Российский образовательный портал </w:t>
      </w:r>
      <w:hyperlink r:id="rId9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http://www.school.edu.ru/default.asp</w:t>
        </w:r>
      </w:hyperlink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Федеральный центр информационно образовательных ресурсов </w:t>
      </w:r>
      <w:hyperlink r:id="rId10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http://www.fcior.edu.ru/</w:t>
        </w:r>
      </w:hyperlink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Федеральные образовательные ресурсы для общего образования </w:t>
      </w:r>
      <w:hyperlink r:id="rId11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http://www.edu.ru/db/portal/sites/res_page.htm</w:t>
        </w:r>
      </w:hyperlink>
    </w:p>
    <w:p w:rsidR="000C0590" w:rsidRPr="00574220" w:rsidRDefault="000C0590" w:rsidP="000C059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Видеоуроки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 </w:t>
      </w:r>
      <w:hyperlink r:id="rId12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http://interneturok.ru/</w:t>
        </w:r>
      </w:hyperlink>
    </w:p>
    <w:p w:rsidR="000C0590" w:rsidRPr="00574220" w:rsidRDefault="000C0590" w:rsidP="000C059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КИМ, подготовка к мониторингам</w:t>
      </w:r>
    </w:p>
    <w:p w:rsidR="000C0590" w:rsidRPr="00574220" w:rsidRDefault="000C0590" w:rsidP="000C0590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Федеральный институт педагогических измерений ФИПИ </w:t>
      </w:r>
      <w:hyperlink r:id="rId13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http://www.fipi.ru/</w:t>
        </w:r>
      </w:hyperlink>
    </w:p>
    <w:p w:rsidR="000C0590" w:rsidRPr="00574220" w:rsidRDefault="000C0590" w:rsidP="000C0590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hyperlink r:id="rId14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Демонстрационный тест </w:t>
        </w:r>
      </w:hyperlink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поверки компьютерной грамотности и </w:t>
      </w:r>
      <w:proofErr w:type="spellStart"/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ИКТ-компетентности</w:t>
      </w:r>
      <w:proofErr w:type="spellEnd"/>
      <w:proofErr w:type="gramEnd"/>
    </w:p>
    <w:p w:rsidR="000C0590" w:rsidRPr="00574220" w:rsidRDefault="000C0590" w:rsidP="000C0590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Федеральные органы управления образованием, </w:t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образовательные учреждения, программы и проекты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Министерство образования и науки Российской Федерации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5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http://www.mon.gov.ru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Федеральная служба по надзору в сфере образования и науки (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Рособрнадзор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)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6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http://www.obrnadzor.gov.ru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Федеральное агентство по образованию (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Рособразование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)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7" w:tgtFrame="_blank" w:history="1">
        <w:r w:rsidRPr="00574220">
          <w:rPr>
            <w:rFonts w:ascii="Times New Roman" w:eastAsia="Times New Roman" w:hAnsi="Times New Roman" w:cs="Times New Roman"/>
            <w:i/>
            <w:iCs/>
            <w:color w:val="0000FF"/>
            <w:sz w:val="24"/>
            <w:lang w:eastAsia="ru-RU"/>
          </w:rPr>
          <w:t>http://www.ed.gov.ru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Государственый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Информика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»)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http://www.informika.ru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Национальное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</w:t>
      </w:r>
      <w:proofErr w:type="spellStart"/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аккредитационное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агентство в сфере образования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http://www.nica.ru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Федеральный институт педагогических измерений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2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http://www.fipi.ru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Федеральный центр образовательного законодательства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2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http://www.lexed.ru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Федеральный центр тестирования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2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http://www.rustest.ru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Федеральные информационно-образовательные порталы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Федеральный портал «Российское образование»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2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Информационная система "Единое окно доступа к образовательным ресурсам"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2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http://window.edu.ru/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Единая коллекция цифровых образовательных ресурсов</w:t>
      </w:r>
      <w:proofErr w:type="gram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2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http://school-collection.edu.ru/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lastRenderedPageBreak/>
        <w:t>Федеральный центр информационно-образовательных ресурсов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2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http://fcior.edu.ru/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Российский общеобразовательный портал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2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http://www.school.edu.ru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Портал информационной поддержки Единого государственного экзамена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2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http://ege.edu.ru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Федеральный образовательный портал «Экономика. Социология. Менеджмент»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2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http://www.ecsocman.edu.ru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Федеральный правовой портал «Юридическая Россия»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3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http://www.law.edu.ru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Федеральный портал «Информационно-коммуникационные технологии в образовании»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3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http://www.ict.edu.ru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Региональные образовательные ресурсы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Сайты региональных органов управления образованием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МИОО.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Московский Институт Открытого образования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3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http://www.mioo.ru/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Статград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3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https://statgrad.org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Департамент образования города Москвы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3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http://www.educom.ru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Региональные информационно-образовательные порталы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Московское образование: информационный портал Департамента образования Москвы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3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http://www.mosedu.ru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Образовательная пресса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Средства массовой информации образовательной направленности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Большая перемена: сайт информационной поддержки ФЦПРО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3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http://www.newseducation.ru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Спутниковый канал единой образовательной информационной среды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3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http://sputnik.mto</w:t>
        </w:r>
        <w:proofErr w:type="gramEnd"/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.</w:t>
        </w:r>
        <w:proofErr w:type="gramStart"/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Учительская газета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3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http://www.ug.ru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«Первое сентября»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3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http://ps.1september.ru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«Библиотека в школе»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4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http://lib.1september.ru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«Дошкольное образование»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4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http://dob.1september.ru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«Здоровье детей»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4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http://zdd.1september.ru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«Начальная школа»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4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http://nsc.1september.ru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lastRenderedPageBreak/>
        <w:t>Газета «Спорт в школе»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4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http://spo.1september.ru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«Управление школой»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4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http://upr.1september.ru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«Школьный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психолог»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4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http://psy.1september.ru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«Биология»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4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http://bio.1september.ru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«География» 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4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http://geo.1september.ru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«История»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4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http://his.1september.ru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«Информатика»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http://inf.1september.ru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«Искусство»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http://art.1september.ru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«Литература»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http://lit.1september.ru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«Математика»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http://mat.1september.ru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«Русский язык»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http://rus.1september.ru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«Физика»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http://fiz.1september.ru</w:t>
        </w:r>
        <w:proofErr w:type="gramEnd"/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«Химия»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http://him.1september.ru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Газета для изучающих английский язык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SchoolEnglish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http://www.schoolenglish.ru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Газета для изучающих французский язык FRAN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cité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http://www.francite.ru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Журнал «Право и образование»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5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http://www.lexed.ru/pravo/journ/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Журнал «Вестник образования России»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http://www.vestniknews.ru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Журнал «Лидеры образования»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Журнал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e-LearningWorld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— Мир электронного обучения»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http://www.elw.ru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Журнал «Компьютерные инструменты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в образовании»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http://www.ipo.spb.ru/journal/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Журнал «Открытое образование»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http://www.e-joe.ru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lastRenderedPageBreak/>
        <w:t>Журнал «Экономика и образование сегодня»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http://www.eed.ru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Интернет-журнал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Эйдос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http://www.eidos.ru/journal/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Интернет-издание «Компас абитуриента»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http://news.abiturcenter.ru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Квант: научно-популярный физико-математический журнал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http://kvant.mccme.ru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ПОИСК — газета научного сообщества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http://www.poisknews.ru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Потенциал: образовательный журнал для школьников и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учителей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6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http://potential.org.ru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Психологическая наука и образование: электронный журнал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7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http://www.psyedu.ru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Школьная пресса: информационный портал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7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http://portal.lgo.ru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Издательства учебной литературы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Академкнига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/Учебник»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7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http://www.akademkniga.ru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Баласс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Издательство «БИНОМ.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Лаборатория знаний»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7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http://www.lbz.ru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«БХВ—Петербург»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7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http://www.bhv.ru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Издательский центр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Вентана-Граф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7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http://www.vgf.ru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«Вита-Пресс»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7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http://www.vita-press.ru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Гуманитарный издательский центр ВЛАДОС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7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http://www.vlados.ru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«Дрофа»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7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http://www.drofa.ru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«Мнемозина»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7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http://www.mnemozina.ru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«Мозаика-Синтез»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8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http://www.msbook.ru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«Образование и информатика»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8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http://www.infojournal.ru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«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Оникс»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8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http://www.onyx.ru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«Просвещение»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8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http://www.prosv.ru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«Питер»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8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http://www.piter.com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Издательская фирма «Сентябрь»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8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http://www.direktor.ru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«Титул»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8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http://www.titul.ru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Ювента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8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http://www.books.si.ru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Издательство «Школьная пресса»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8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http://www.schoolpress.ru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Конференции, выставки, конкурсы, олимпиады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Конференции, выставки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Всероссийская научно-методическая конференция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Телематика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8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http://tm.ifmo.ru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Всероссийский форум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«Образовательная среда»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9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http://www.edu-expo.ru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Конференция «Информационные технологии в образовании»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9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http://www.ito.su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Конференции РЕЛАРН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9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http://www.relarn.ru/conf/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Международная конференция «Математика. Компьютер.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Образование»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9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http://www.mce.biophys.msu.ru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Международная конференция «Применение новых технологий в образовании»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9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http://www.bytic.ru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Международный конгресс-выставка «Образование без границ»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9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http://www.globaledu.ru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Московская международная выставка «Образование и карьера — XXI век»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9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http://www.znanie.info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Российский образовательный форум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9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http://www.schoolexpo.ru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Конкурсы, олимпиады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Всероссийские дистанционные эвристические олимпиады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9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http://www.eidos.ru/olymp/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Всероссийский конкурс «Дистанционный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учитель года»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9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http://eidos.ru/dist_teacher/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Олимпиады для школьников: информационный сайт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0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http://www.olimpiada.ru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Инструментальные программные средства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Журнал «Компьютерные инструменты в образовании»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0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http://www.ipo.spb.ru/journal/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Информационный интегрированный продукт «КМ-ШКОЛА»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0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http://www.km-school.ru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:О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бразование»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0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http://edu.1c.ru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Автоматизированные информационно-аналитические системы для образовательных учреждений ИВЦ «Аверс»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04" w:tgtFrame="_blank" w:history="1">
        <w:proofErr w:type="gramStart"/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http://www.iicavers.ru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Хронобус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: системы для информатизации административной деятельности образовательных учреждений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0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http://www.chronobus.ru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Система дистанционного обучения «Прометей»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0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http://www.prometeus.ru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ГиперМетод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0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http://www.learnware.ru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Системы дистанционного обучения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Competentum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0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http://www.competentum.ru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Энциклопедии, словари, справочники, каталоги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Портал ВСЕОБУЧ — все об образовании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0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http://www.edu-all.ru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Бизнес-словарь</w:t>
      </w:r>
      <w:proofErr w:type="gram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1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http://www.businessvoc.ru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Большой энциклопедический и исторический словари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он-лайн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1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http://www.edic.ru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Мегаэнциклопедия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портала «Кирилл и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Мефодий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1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http://www.megabook.ru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Нобелевские лауреаты: биографические статьи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1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http://www.n-t.org/nl/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Рубрикон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: энциклопедии, словари, справочники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1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http://www.rubricon.com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Словари и энциклопедии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on-line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 на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Академик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.р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у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1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http://dic.academic.ru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Словари русского языка на портале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Грамота.ру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1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http://www.gramota.ru/slovari/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Энциклопедия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Кругосвет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1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http://www.krugosvet.ru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Энциклопедия «Природа науки. 200 законов мироздания»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1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http://www.elementy.ru/trefil/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Яндекс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.С</w:t>
      </w:r>
      <w:proofErr w:type="gram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ловари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1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http://slovari.yandex.ru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Sokr.Ru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: словарь сокращений русского языка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2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http://www.sokr.ru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Ресурсы для администрации и методистов образовательных учреждений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Газета «Управление школой»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2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http://upr.1september.ru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Журнал «Вестник образования России»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2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http://www.vestniknews.ru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Инновационная образовательная </w:t>
      </w:r>
      <w:proofErr w:type="gram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сеть «Эврика»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2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http://www.eurekanet.ru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Коллекция «Право в сфере образования» Российского общеобразовательного портала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2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http://zakon.edu.ru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Образовательный портал «Учеба»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25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http://www.ucheba.com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Портал движения общественно активных школ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26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http://www.cs-network.ru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Профильное обучение в старшей школе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27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http://www.profile-edu.ru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Сетевые исследовательские лаборатории «Школа для всех»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28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http://www.setilab.ru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Сеть творческих учителей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29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http://www.it-n.ru</w:t>
        </w:r>
        <w:proofErr w:type="gramEnd"/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Школьные управляющие советы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30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http://www.boards-edu.ru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Ресурсы для дистанционных форм обучения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 xml:space="preserve">Образовательный сайт 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TeachPro.ru</w:t>
      </w:r>
      <w:proofErr w:type="spell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31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http://www.teachpro.ru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Открытый колледж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32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http://www.college.ru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Центр дистанционного образования «</w:t>
      </w:r>
      <w:proofErr w:type="spellStart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Эйдос</w:t>
      </w:r>
      <w:proofErr w:type="spellEnd"/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»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33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http://www.eidos.ru</w:t>
        </w:r>
      </w:hyperlink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u w:val="single"/>
          <w:lang w:eastAsia="ru-RU"/>
        </w:rPr>
        <w:t>Информационная поддержка Единого государственного экзамена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4"/>
          <w:lang w:eastAsia="ru-RU"/>
        </w:rPr>
        <w:t>Портал информационной поддержки Единого государственного экзамена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hyperlink r:id="rId134" w:tgtFrame="_blank" w:history="1">
        <w:r w:rsidRPr="00574220">
          <w:rPr>
            <w:rFonts w:ascii="Times New Roman" w:eastAsia="Times New Roman" w:hAnsi="Times New Roman" w:cs="Times New Roman"/>
            <w:i/>
            <w:iCs/>
            <w:sz w:val="24"/>
            <w:lang w:eastAsia="ru-RU"/>
          </w:rPr>
          <w:t>http://ege.edu.ru</w:t>
        </w:r>
      </w:hyperlink>
    </w:p>
    <w:p w:rsidR="000C0590" w:rsidRPr="00011880" w:rsidRDefault="000C0590" w:rsidP="000C0590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9062F2" w:rsidRDefault="009062F2"/>
    <w:sectPr w:rsidR="009062F2" w:rsidSect="00267A8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E4DE0"/>
    <w:multiLevelType w:val="multilevel"/>
    <w:tmpl w:val="94B4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C75C58"/>
    <w:multiLevelType w:val="multilevel"/>
    <w:tmpl w:val="D36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C0590"/>
    <w:rsid w:val="000C0590"/>
    <w:rsid w:val="0090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cior.edu.ru/" TargetMode="External"/><Relationship Id="rId117" Type="http://schemas.openxmlformats.org/officeDocument/2006/relationships/hyperlink" Target="http://www.krugosvet.ru/" TargetMode="External"/><Relationship Id="rId21" Type="http://schemas.openxmlformats.org/officeDocument/2006/relationships/hyperlink" Target="http://www.lexed.ru/" TargetMode="External"/><Relationship Id="rId42" Type="http://schemas.openxmlformats.org/officeDocument/2006/relationships/hyperlink" Target="http://zdd.1september.ru/" TargetMode="External"/><Relationship Id="rId47" Type="http://schemas.openxmlformats.org/officeDocument/2006/relationships/hyperlink" Target="http://bio.1september.ru/" TargetMode="External"/><Relationship Id="rId63" Type="http://schemas.openxmlformats.org/officeDocument/2006/relationships/hyperlink" Target="http://www.e-joe.ru/" TargetMode="External"/><Relationship Id="rId68" Type="http://schemas.openxmlformats.org/officeDocument/2006/relationships/hyperlink" Target="http://www.poisknews.ru/" TargetMode="External"/><Relationship Id="rId84" Type="http://schemas.openxmlformats.org/officeDocument/2006/relationships/hyperlink" Target="http://www.piter.com/" TargetMode="External"/><Relationship Id="rId89" Type="http://schemas.openxmlformats.org/officeDocument/2006/relationships/hyperlink" Target="http://tm.ifmo.ru/" TargetMode="External"/><Relationship Id="rId112" Type="http://schemas.openxmlformats.org/officeDocument/2006/relationships/hyperlink" Target="http://www.megabook.ru/" TargetMode="External"/><Relationship Id="rId133" Type="http://schemas.openxmlformats.org/officeDocument/2006/relationships/hyperlink" Target="http://www.eidos.ru/" TargetMode="External"/><Relationship Id="rId16" Type="http://schemas.openxmlformats.org/officeDocument/2006/relationships/hyperlink" Target="http://www.obrnadzor.gov.ru/" TargetMode="External"/><Relationship Id="rId107" Type="http://schemas.openxmlformats.org/officeDocument/2006/relationships/hyperlink" Target="http://www.learnware.ru/" TargetMode="External"/><Relationship Id="rId11" Type="http://schemas.openxmlformats.org/officeDocument/2006/relationships/hyperlink" Target="http://www.edu.ru/db/portal/sites/res_page.htm" TargetMode="External"/><Relationship Id="rId32" Type="http://schemas.openxmlformats.org/officeDocument/2006/relationships/hyperlink" Target="http://www.mioo.ru/" TargetMode="External"/><Relationship Id="rId37" Type="http://schemas.openxmlformats.org/officeDocument/2006/relationships/hyperlink" Target="http://sputnik.mto.ru/" TargetMode="External"/><Relationship Id="rId53" Type="http://schemas.openxmlformats.org/officeDocument/2006/relationships/hyperlink" Target="http://mat.1september.ru/" TargetMode="External"/><Relationship Id="rId58" Type="http://schemas.openxmlformats.org/officeDocument/2006/relationships/hyperlink" Target="http://www.francite.ru/" TargetMode="External"/><Relationship Id="rId74" Type="http://schemas.openxmlformats.org/officeDocument/2006/relationships/hyperlink" Target="http://www.bhv.ru/" TargetMode="External"/><Relationship Id="rId79" Type="http://schemas.openxmlformats.org/officeDocument/2006/relationships/hyperlink" Target="http://www.mnemozina.ru/" TargetMode="External"/><Relationship Id="rId102" Type="http://schemas.openxmlformats.org/officeDocument/2006/relationships/hyperlink" Target="http://www.km-school.ru/" TargetMode="External"/><Relationship Id="rId123" Type="http://schemas.openxmlformats.org/officeDocument/2006/relationships/hyperlink" Target="http://www.eurekanet.ru/" TargetMode="External"/><Relationship Id="rId128" Type="http://schemas.openxmlformats.org/officeDocument/2006/relationships/hyperlink" Target="http://www.setilab.ru/" TargetMode="External"/><Relationship Id="rId5" Type="http://schemas.openxmlformats.org/officeDocument/2006/relationships/hyperlink" Target="http://nachalka.seminfo.ru/" TargetMode="External"/><Relationship Id="rId90" Type="http://schemas.openxmlformats.org/officeDocument/2006/relationships/hyperlink" Target="http://www.edu-expo.ru/" TargetMode="External"/><Relationship Id="rId95" Type="http://schemas.openxmlformats.org/officeDocument/2006/relationships/hyperlink" Target="http://www.globaledu.ru/" TargetMode="External"/><Relationship Id="rId14" Type="http://schemas.openxmlformats.org/officeDocument/2006/relationships/hyperlink" Target="http://www.opentest.ru/Session/Open/bc5d1704-001f-4942-b461-e42be3bb7549?v=1%C2%A2erName=demotest" TargetMode="External"/><Relationship Id="rId22" Type="http://schemas.openxmlformats.org/officeDocument/2006/relationships/hyperlink" Target="http://www.rustest.ru/" TargetMode="External"/><Relationship Id="rId27" Type="http://schemas.openxmlformats.org/officeDocument/2006/relationships/hyperlink" Target="http://www.school.edu.ru/" TargetMode="External"/><Relationship Id="rId30" Type="http://schemas.openxmlformats.org/officeDocument/2006/relationships/hyperlink" Target="http://www.law.edu.ru/" TargetMode="External"/><Relationship Id="rId35" Type="http://schemas.openxmlformats.org/officeDocument/2006/relationships/hyperlink" Target="http://www.mosedu.ru/" TargetMode="External"/><Relationship Id="rId43" Type="http://schemas.openxmlformats.org/officeDocument/2006/relationships/hyperlink" Target="http://nsc.1september.ru/" TargetMode="External"/><Relationship Id="rId48" Type="http://schemas.openxmlformats.org/officeDocument/2006/relationships/hyperlink" Target="http://geo.1september.ru/" TargetMode="External"/><Relationship Id="rId56" Type="http://schemas.openxmlformats.org/officeDocument/2006/relationships/hyperlink" Target="http://him.1september.ru/" TargetMode="External"/><Relationship Id="rId64" Type="http://schemas.openxmlformats.org/officeDocument/2006/relationships/hyperlink" Target="http://www.eed.ru/" TargetMode="External"/><Relationship Id="rId69" Type="http://schemas.openxmlformats.org/officeDocument/2006/relationships/hyperlink" Target="http://potential.org.ru/" TargetMode="External"/><Relationship Id="rId77" Type="http://schemas.openxmlformats.org/officeDocument/2006/relationships/hyperlink" Target="http://www.vlados.ru/" TargetMode="External"/><Relationship Id="rId100" Type="http://schemas.openxmlformats.org/officeDocument/2006/relationships/hyperlink" Target="http://www.olimpiada.ru/" TargetMode="External"/><Relationship Id="rId105" Type="http://schemas.openxmlformats.org/officeDocument/2006/relationships/hyperlink" Target="http://www.chronobus.ru/" TargetMode="External"/><Relationship Id="rId113" Type="http://schemas.openxmlformats.org/officeDocument/2006/relationships/hyperlink" Target="http://www.n-t.org/nl/" TargetMode="External"/><Relationship Id="rId118" Type="http://schemas.openxmlformats.org/officeDocument/2006/relationships/hyperlink" Target="http://www.elementy.ru/trefil/" TargetMode="External"/><Relationship Id="rId126" Type="http://schemas.openxmlformats.org/officeDocument/2006/relationships/hyperlink" Target="http://www.cs-network.ru/" TargetMode="External"/><Relationship Id="rId134" Type="http://schemas.openxmlformats.org/officeDocument/2006/relationships/hyperlink" Target="http://ege.edu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art.1september.ru/" TargetMode="External"/><Relationship Id="rId72" Type="http://schemas.openxmlformats.org/officeDocument/2006/relationships/hyperlink" Target="http://www.akademkniga.ru/" TargetMode="External"/><Relationship Id="rId80" Type="http://schemas.openxmlformats.org/officeDocument/2006/relationships/hyperlink" Target="http://www.msbook.ru/" TargetMode="External"/><Relationship Id="rId85" Type="http://schemas.openxmlformats.org/officeDocument/2006/relationships/hyperlink" Target="http://www.direktor.ru/" TargetMode="External"/><Relationship Id="rId93" Type="http://schemas.openxmlformats.org/officeDocument/2006/relationships/hyperlink" Target="http://www.mce.biophys.msu.ru/" TargetMode="External"/><Relationship Id="rId98" Type="http://schemas.openxmlformats.org/officeDocument/2006/relationships/hyperlink" Target="http://www.eidos.ru/olymp/" TargetMode="External"/><Relationship Id="rId121" Type="http://schemas.openxmlformats.org/officeDocument/2006/relationships/hyperlink" Target="http://upr.1septembe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urok.ru/" TargetMode="External"/><Relationship Id="rId17" Type="http://schemas.openxmlformats.org/officeDocument/2006/relationships/hyperlink" Target="http://www.ed.gov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statgrad.mioo.ru/" TargetMode="External"/><Relationship Id="rId38" Type="http://schemas.openxmlformats.org/officeDocument/2006/relationships/hyperlink" Target="http://www.ug.ru/" TargetMode="External"/><Relationship Id="rId46" Type="http://schemas.openxmlformats.org/officeDocument/2006/relationships/hyperlink" Target="http://psy.1september.ru/" TargetMode="External"/><Relationship Id="rId59" Type="http://schemas.openxmlformats.org/officeDocument/2006/relationships/hyperlink" Target="http://www.lexed.ru/pravo/journ/" TargetMode="External"/><Relationship Id="rId67" Type="http://schemas.openxmlformats.org/officeDocument/2006/relationships/hyperlink" Target="http://kvant.mccme.ru/" TargetMode="External"/><Relationship Id="rId103" Type="http://schemas.openxmlformats.org/officeDocument/2006/relationships/hyperlink" Target="http://edu.1c.ru/" TargetMode="External"/><Relationship Id="rId108" Type="http://schemas.openxmlformats.org/officeDocument/2006/relationships/hyperlink" Target="http://www.competentum.ru/" TargetMode="External"/><Relationship Id="rId116" Type="http://schemas.openxmlformats.org/officeDocument/2006/relationships/hyperlink" Target="http://www.gramota.ru/slovari/" TargetMode="External"/><Relationship Id="rId124" Type="http://schemas.openxmlformats.org/officeDocument/2006/relationships/hyperlink" Target="http://zakon.edu.ru/" TargetMode="External"/><Relationship Id="rId129" Type="http://schemas.openxmlformats.org/officeDocument/2006/relationships/hyperlink" Target="http://www.it-n.ru/" TargetMode="External"/><Relationship Id="rId20" Type="http://schemas.openxmlformats.org/officeDocument/2006/relationships/hyperlink" Target="http://www.fipi.ru/" TargetMode="External"/><Relationship Id="rId41" Type="http://schemas.openxmlformats.org/officeDocument/2006/relationships/hyperlink" Target="http://dob.1september.ru/" TargetMode="External"/><Relationship Id="rId54" Type="http://schemas.openxmlformats.org/officeDocument/2006/relationships/hyperlink" Target="http://rus.1september.ru/" TargetMode="External"/><Relationship Id="rId62" Type="http://schemas.openxmlformats.org/officeDocument/2006/relationships/hyperlink" Target="http://www.ipo.spb.ru/journal/" TargetMode="External"/><Relationship Id="rId70" Type="http://schemas.openxmlformats.org/officeDocument/2006/relationships/hyperlink" Target="http://www.psyedu.ru/" TargetMode="External"/><Relationship Id="rId75" Type="http://schemas.openxmlformats.org/officeDocument/2006/relationships/hyperlink" Target="http://www.vgf.ru/" TargetMode="External"/><Relationship Id="rId83" Type="http://schemas.openxmlformats.org/officeDocument/2006/relationships/hyperlink" Target="http://www.prosv.ru/" TargetMode="External"/><Relationship Id="rId88" Type="http://schemas.openxmlformats.org/officeDocument/2006/relationships/hyperlink" Target="http://www.schoolpress.ru/" TargetMode="External"/><Relationship Id="rId91" Type="http://schemas.openxmlformats.org/officeDocument/2006/relationships/hyperlink" Target="http://www.ito.su/" TargetMode="External"/><Relationship Id="rId96" Type="http://schemas.openxmlformats.org/officeDocument/2006/relationships/hyperlink" Target="http://www.znanie.info/" TargetMode="External"/><Relationship Id="rId111" Type="http://schemas.openxmlformats.org/officeDocument/2006/relationships/hyperlink" Target="http://www.edic.ru/" TargetMode="External"/><Relationship Id="rId132" Type="http://schemas.openxmlformats.org/officeDocument/2006/relationships/hyperlink" Target="http://www.colleg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gos.seminfo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ege.edu.ru/" TargetMode="External"/><Relationship Id="rId36" Type="http://schemas.openxmlformats.org/officeDocument/2006/relationships/hyperlink" Target="http://www.newseducation.ru/" TargetMode="External"/><Relationship Id="rId49" Type="http://schemas.openxmlformats.org/officeDocument/2006/relationships/hyperlink" Target="http://his.1september.ru/" TargetMode="External"/><Relationship Id="rId57" Type="http://schemas.openxmlformats.org/officeDocument/2006/relationships/hyperlink" Target="http://www.schoolenglish.ru/" TargetMode="External"/><Relationship Id="rId106" Type="http://schemas.openxmlformats.org/officeDocument/2006/relationships/hyperlink" Target="http://www.prometeus.ru/" TargetMode="External"/><Relationship Id="rId114" Type="http://schemas.openxmlformats.org/officeDocument/2006/relationships/hyperlink" Target="http://www.rubricon.com/" TargetMode="External"/><Relationship Id="rId119" Type="http://schemas.openxmlformats.org/officeDocument/2006/relationships/hyperlink" Target="http://slovari.yandex.ru/" TargetMode="External"/><Relationship Id="rId127" Type="http://schemas.openxmlformats.org/officeDocument/2006/relationships/hyperlink" Target="http://www.profile-edu.ru/" TargetMode="External"/><Relationship Id="rId10" Type="http://schemas.openxmlformats.org/officeDocument/2006/relationships/hyperlink" Target="http://www.fcior.edu.ru/" TargetMode="External"/><Relationship Id="rId31" Type="http://schemas.openxmlformats.org/officeDocument/2006/relationships/hyperlink" Target="http://www.ict.edu.ru/" TargetMode="External"/><Relationship Id="rId44" Type="http://schemas.openxmlformats.org/officeDocument/2006/relationships/hyperlink" Target="http://spo.1september.ru/" TargetMode="External"/><Relationship Id="rId52" Type="http://schemas.openxmlformats.org/officeDocument/2006/relationships/hyperlink" Target="http://lit.1september.ru/" TargetMode="External"/><Relationship Id="rId60" Type="http://schemas.openxmlformats.org/officeDocument/2006/relationships/hyperlink" Target="http://www.vestniknews.ru/" TargetMode="External"/><Relationship Id="rId65" Type="http://schemas.openxmlformats.org/officeDocument/2006/relationships/hyperlink" Target="http://www.eidos.ru/journal/" TargetMode="External"/><Relationship Id="rId73" Type="http://schemas.openxmlformats.org/officeDocument/2006/relationships/hyperlink" Target="http://www.lbz.ru/" TargetMode="External"/><Relationship Id="rId78" Type="http://schemas.openxmlformats.org/officeDocument/2006/relationships/hyperlink" Target="http://www.drofa.ru/" TargetMode="External"/><Relationship Id="rId81" Type="http://schemas.openxmlformats.org/officeDocument/2006/relationships/hyperlink" Target="http://www.infojournal.ru/" TargetMode="External"/><Relationship Id="rId86" Type="http://schemas.openxmlformats.org/officeDocument/2006/relationships/hyperlink" Target="http://www.titul.ru/" TargetMode="External"/><Relationship Id="rId94" Type="http://schemas.openxmlformats.org/officeDocument/2006/relationships/hyperlink" Target="http://www.bytic.ru/" TargetMode="External"/><Relationship Id="rId99" Type="http://schemas.openxmlformats.org/officeDocument/2006/relationships/hyperlink" Target="http://eidos.ru/dist_teacher/" TargetMode="External"/><Relationship Id="rId101" Type="http://schemas.openxmlformats.org/officeDocument/2006/relationships/hyperlink" Target="http://www.ipo.spb.ru/journal/" TargetMode="External"/><Relationship Id="rId122" Type="http://schemas.openxmlformats.org/officeDocument/2006/relationships/hyperlink" Target="http://www.vestniknews.ru/" TargetMode="External"/><Relationship Id="rId130" Type="http://schemas.openxmlformats.org/officeDocument/2006/relationships/hyperlink" Target="http://www.boards-edu.ru/" TargetMode="External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://www.informika.ru/" TargetMode="External"/><Relationship Id="rId39" Type="http://schemas.openxmlformats.org/officeDocument/2006/relationships/hyperlink" Target="http://ps.1september.ru/" TargetMode="External"/><Relationship Id="rId109" Type="http://schemas.openxmlformats.org/officeDocument/2006/relationships/hyperlink" Target="http://www.edu-all.ru/" TargetMode="External"/><Relationship Id="rId34" Type="http://schemas.openxmlformats.org/officeDocument/2006/relationships/hyperlink" Target="http://www.educom.ru/" TargetMode="External"/><Relationship Id="rId50" Type="http://schemas.openxmlformats.org/officeDocument/2006/relationships/hyperlink" Target="http://inf.1september.ru/" TargetMode="External"/><Relationship Id="rId55" Type="http://schemas.openxmlformats.org/officeDocument/2006/relationships/hyperlink" Target="http://fiz.1september.ru/" TargetMode="External"/><Relationship Id="rId76" Type="http://schemas.openxmlformats.org/officeDocument/2006/relationships/hyperlink" Target="http://www.vita-press.ru/" TargetMode="External"/><Relationship Id="rId97" Type="http://schemas.openxmlformats.org/officeDocument/2006/relationships/hyperlink" Target="http://www.schoolexpo.ru/" TargetMode="External"/><Relationship Id="rId104" Type="http://schemas.openxmlformats.org/officeDocument/2006/relationships/hyperlink" Target="http://www.iicavers.ru/" TargetMode="External"/><Relationship Id="rId120" Type="http://schemas.openxmlformats.org/officeDocument/2006/relationships/hyperlink" Target="http://www.sokr.ru/" TargetMode="External"/><Relationship Id="rId125" Type="http://schemas.openxmlformats.org/officeDocument/2006/relationships/hyperlink" Target="http://www.ucheba.com/" TargetMode="External"/><Relationship Id="rId7" Type="http://schemas.openxmlformats.org/officeDocument/2006/relationships/hyperlink" Target="http://window.edu.ru/catalog/" TargetMode="External"/><Relationship Id="rId71" Type="http://schemas.openxmlformats.org/officeDocument/2006/relationships/hyperlink" Target="http://portal.lgo.ru/" TargetMode="External"/><Relationship Id="rId92" Type="http://schemas.openxmlformats.org/officeDocument/2006/relationships/hyperlink" Target="http://www.relarn.ru/conf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csocman.edu.ru/" TargetMode="External"/><Relationship Id="rId24" Type="http://schemas.openxmlformats.org/officeDocument/2006/relationships/hyperlink" Target="http://window.edu.ru/" TargetMode="External"/><Relationship Id="rId40" Type="http://schemas.openxmlformats.org/officeDocument/2006/relationships/hyperlink" Target="http://lib.1september.ru/" TargetMode="External"/><Relationship Id="rId45" Type="http://schemas.openxmlformats.org/officeDocument/2006/relationships/hyperlink" Target="http://upr.1september.ru/" TargetMode="External"/><Relationship Id="rId66" Type="http://schemas.openxmlformats.org/officeDocument/2006/relationships/hyperlink" Target="http://news.abiturcenter.ru/" TargetMode="External"/><Relationship Id="rId87" Type="http://schemas.openxmlformats.org/officeDocument/2006/relationships/hyperlink" Target="http://www.books.si.ru/" TargetMode="External"/><Relationship Id="rId110" Type="http://schemas.openxmlformats.org/officeDocument/2006/relationships/hyperlink" Target="http://www.businessvoc.ru/" TargetMode="External"/><Relationship Id="rId115" Type="http://schemas.openxmlformats.org/officeDocument/2006/relationships/hyperlink" Target="http://dic.academic.ru/" TargetMode="External"/><Relationship Id="rId131" Type="http://schemas.openxmlformats.org/officeDocument/2006/relationships/hyperlink" Target="http://www.teachpro.ru/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://www.elw.ru/" TargetMode="External"/><Relationship Id="rId82" Type="http://schemas.openxmlformats.org/officeDocument/2006/relationships/hyperlink" Target="http://www.onyx.ru/" TargetMode="External"/><Relationship Id="rId19" Type="http://schemas.openxmlformats.org/officeDocument/2006/relationships/hyperlink" Target="http://www.nic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2447</Words>
  <Characters>13950</Characters>
  <Application>Microsoft Office Word</Application>
  <DocSecurity>0</DocSecurity>
  <Lines>116</Lines>
  <Paragraphs>32</Paragraphs>
  <ScaleCrop>false</ScaleCrop>
  <Company/>
  <LinksUpToDate>false</LinksUpToDate>
  <CharactersWithSpaces>16365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шахвелед</dc:creator>
  <cp:lastModifiedBy>шахвелед</cp:lastModifiedBy>
  <cp:revision>1</cp:revision>
  <dcterms:created xsi:type="dcterms:W3CDTF">2017-12-02T20:05:00Z</dcterms:created>
  <dcterms:modified xsi:type="dcterms:W3CDTF">2017-12-02T20:05:00Z</dcterms:modified>
</cp:coreProperties>
</file>