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49" w:rsidRDefault="009E6449" w:rsidP="009E6449">
      <w:pPr>
        <w:jc w:val="center"/>
        <w:rPr>
          <w:b/>
          <w:sz w:val="40"/>
          <w:szCs w:val="40"/>
        </w:rPr>
      </w:pPr>
    </w:p>
    <w:p w:rsidR="009E6449" w:rsidRDefault="009E6449" w:rsidP="009E6449">
      <w:pPr>
        <w:jc w:val="center"/>
        <w:rPr>
          <w:b/>
          <w:sz w:val="40"/>
          <w:szCs w:val="40"/>
        </w:rPr>
      </w:pPr>
    </w:p>
    <w:p w:rsidR="009E6449" w:rsidRDefault="009E6449" w:rsidP="009E6449">
      <w:pPr>
        <w:jc w:val="center"/>
        <w:rPr>
          <w:b/>
          <w:sz w:val="40"/>
          <w:szCs w:val="40"/>
        </w:rPr>
      </w:pPr>
    </w:p>
    <w:p w:rsidR="009E6449" w:rsidRDefault="009E6449" w:rsidP="009E6449">
      <w:pPr>
        <w:jc w:val="center"/>
        <w:rPr>
          <w:b/>
          <w:sz w:val="40"/>
          <w:szCs w:val="40"/>
        </w:rPr>
      </w:pPr>
    </w:p>
    <w:p w:rsidR="009E6449" w:rsidRDefault="009E6449" w:rsidP="009E64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9E6449" w:rsidRDefault="009E6449" w:rsidP="009E6449">
      <w:pPr>
        <w:jc w:val="center"/>
        <w:rPr>
          <w:b/>
          <w:sz w:val="40"/>
          <w:szCs w:val="40"/>
        </w:rPr>
      </w:pPr>
    </w:p>
    <w:p w:rsidR="009E6449" w:rsidRDefault="009E6449" w:rsidP="009E64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курсу «География России. Население и хозяйство»</w:t>
      </w:r>
    </w:p>
    <w:p w:rsidR="009E6449" w:rsidRDefault="009E6449" w:rsidP="009E64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класс (базовый уровень)</w:t>
      </w:r>
    </w:p>
    <w:p w:rsidR="009E6449" w:rsidRDefault="009E6449" w:rsidP="009E6449">
      <w:pPr>
        <w:jc w:val="center"/>
      </w:pPr>
    </w:p>
    <w:p w:rsidR="009E6449" w:rsidRDefault="009E6449" w:rsidP="009E6449">
      <w:pPr>
        <w:jc w:val="center"/>
      </w:pPr>
    </w:p>
    <w:p w:rsidR="009E6449" w:rsidRDefault="009E6449" w:rsidP="009E6449">
      <w:pPr>
        <w:jc w:val="center"/>
      </w:pPr>
    </w:p>
    <w:p w:rsidR="009E6449" w:rsidRDefault="009E6449" w:rsidP="009E6449">
      <w:pPr>
        <w:jc w:val="center"/>
      </w:pPr>
    </w:p>
    <w:p w:rsidR="009E6449" w:rsidRDefault="009E6449" w:rsidP="009E6449">
      <w:pPr>
        <w:jc w:val="center"/>
      </w:pPr>
    </w:p>
    <w:p w:rsidR="009E6449" w:rsidRDefault="009E6449" w:rsidP="009E6449">
      <w:pPr>
        <w:jc w:val="center"/>
      </w:pPr>
    </w:p>
    <w:p w:rsidR="009E6449" w:rsidRDefault="009E6449" w:rsidP="009E6449">
      <w:pPr>
        <w:jc w:val="center"/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br w:type="page"/>
      </w:r>
      <w:r>
        <w:rPr>
          <w:b/>
          <w:sz w:val="28"/>
          <w:szCs w:val="28"/>
        </w:rPr>
        <w:lastRenderedPageBreak/>
        <w:t>Пояснительная записка.</w:t>
      </w:r>
    </w:p>
    <w:p w:rsidR="009E6449" w:rsidRDefault="009E6449" w:rsidP="009E644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учетом изменений, происходящих в общеобразовательной школе, с целью сохранения единого образовательного пространства России в условиях дифференциации школьного образования. 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Новизна предлагаемой программы состоит в последовательном развитии идей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школьного географического образования, включающем изменение целей, планируемых результатов, содержания и способов обучения.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курсу «География России» четко просматривается комплексный подход к изучению природы, населения и хозяйства. При изучении общей характеристики России рассматриваются взаимосвязанные между собой содержательные блоки «природа» - «население» - «хозяйство».</w:t>
      </w:r>
    </w:p>
    <w:p w:rsidR="009E6449" w:rsidRDefault="009E6449" w:rsidP="009E6449">
      <w:pPr>
        <w:rPr>
          <w:sz w:val="28"/>
          <w:szCs w:val="28"/>
        </w:rPr>
      </w:pPr>
    </w:p>
    <w:p w:rsidR="009E6449" w:rsidRDefault="009E6449" w:rsidP="009E6449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Статус документа.</w:t>
      </w:r>
    </w:p>
    <w:p w:rsidR="009E6449" w:rsidRDefault="009E6449" w:rsidP="009E644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составлена на основании: </w:t>
      </w:r>
    </w:p>
    <w:p w:rsidR="009E6449" w:rsidRDefault="009E6449" w:rsidP="009E64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стандарта основного общего образования по географии </w:t>
      </w:r>
    </w:p>
    <w:p w:rsidR="009E6449" w:rsidRDefault="009E6449" w:rsidP="009E644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примерной программы для основного общего образования по географии (базовый уровень) 2009 г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Сборник нормативных документов География М., «Дрофа», 2007 г.</w:t>
      </w:r>
    </w:p>
    <w:p w:rsidR="009E6449" w:rsidRDefault="009E6449" w:rsidP="009E64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При изучении географических регионов рассматриваются как природные, так и социально-экономические особенности региона, прослеживаются взаимосвязи между природными условиями, ресурсами и направлениями хозяйственной деятельности населения. </w:t>
      </w:r>
    </w:p>
    <w:p w:rsidR="009E6449" w:rsidRDefault="009E6449" w:rsidP="009E6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9E6449" w:rsidRDefault="009E6449" w:rsidP="009E644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освоение знаний</w:t>
      </w:r>
      <w:r>
        <w:rPr>
          <w:sz w:val="28"/>
          <w:szCs w:val="28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9E6449" w:rsidRDefault="009E6449" w:rsidP="009E644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9E6449" w:rsidRDefault="009E6449" w:rsidP="009E644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9E6449" w:rsidRDefault="009E6449" w:rsidP="009E644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9E6449" w:rsidRDefault="009E6449" w:rsidP="009E6449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формирование способности и готовности</w:t>
      </w:r>
      <w:r>
        <w:rPr>
          <w:sz w:val="28"/>
          <w:szCs w:val="28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</w:t>
      </w:r>
      <w:r>
        <w:rPr>
          <w:sz w:val="28"/>
          <w:szCs w:val="28"/>
        </w:rPr>
        <w:lastRenderedPageBreak/>
        <w:t>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9E6449" w:rsidRDefault="009E6449" w:rsidP="009E6449">
      <w:pPr>
        <w:ind w:firstLine="720"/>
        <w:jc w:val="both"/>
        <w:rPr>
          <w:sz w:val="28"/>
          <w:szCs w:val="28"/>
        </w:rPr>
      </w:pPr>
    </w:p>
    <w:p w:rsidR="009E6449" w:rsidRDefault="009E6449" w:rsidP="009E644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Общеучебные</w:t>
      </w:r>
      <w:proofErr w:type="spellEnd"/>
      <w:r>
        <w:rPr>
          <w:b/>
          <w:sz w:val="28"/>
          <w:szCs w:val="28"/>
        </w:rPr>
        <w:t xml:space="preserve"> умения, навыки и способы деятельности.</w:t>
      </w:r>
    </w:p>
    <w:p w:rsidR="009E6449" w:rsidRDefault="009E6449" w:rsidP="009E64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необходимых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познания и изучения окружающей среды; выявления причинно-следственных связей;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сравнения объектов, процессов и явлений; моделирования и проектирования;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ориентирования на местности, плане, карте; в ресурсах ИНТЕРНЕТ, статистических материалах;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9E6449" w:rsidRDefault="009E6449" w:rsidP="009E6449">
      <w:pPr>
        <w:ind w:firstLine="720"/>
        <w:jc w:val="both"/>
        <w:rPr>
          <w:b/>
          <w:sz w:val="28"/>
          <w:szCs w:val="28"/>
        </w:rPr>
      </w:pPr>
    </w:p>
    <w:p w:rsidR="009E6449" w:rsidRDefault="009E6449" w:rsidP="009E64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Результаты обучения.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9E6449" w:rsidRDefault="009E6449" w:rsidP="009E6449">
      <w:pPr>
        <w:jc w:val="both"/>
        <w:rPr>
          <w:b/>
          <w:sz w:val="28"/>
          <w:szCs w:val="28"/>
        </w:rPr>
      </w:pPr>
    </w:p>
    <w:p w:rsidR="009E6449" w:rsidRDefault="009E6449" w:rsidP="009E64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В результате изучения географии ученик должен:</w:t>
      </w:r>
    </w:p>
    <w:p w:rsidR="009E6449" w:rsidRDefault="009E6449" w:rsidP="009E6449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знать/понимать: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географические понятия и термины; различия географических карт по содержанию; 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природные и антропогенные причины возникновения </w:t>
      </w:r>
      <w:proofErr w:type="spellStart"/>
      <w:r>
        <w:rPr>
          <w:sz w:val="28"/>
          <w:szCs w:val="28"/>
        </w:rPr>
        <w:t>геоэкологических</w:t>
      </w:r>
      <w:proofErr w:type="spellEnd"/>
      <w:r>
        <w:rPr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9E6449" w:rsidRDefault="009E6449" w:rsidP="009E6449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уметь: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выделять, описывать и объяснять существенные признаки географических объектов и явлений;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 местности, плане и карте географические координаты и местоположение географических объектов;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выявлять на этой основе эмпирические зависимости;</w:t>
      </w:r>
    </w:p>
    <w:p w:rsidR="009E6449" w:rsidRDefault="009E6449" w:rsidP="009E6449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>: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ориентирования на местности; чтения карт различного содержания;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9E6449" w:rsidRDefault="009E6449" w:rsidP="009E64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геоинформационных;</w:t>
      </w:r>
    </w:p>
    <w:p w:rsidR="009E6449" w:rsidRDefault="009E6449" w:rsidP="009E6449">
      <w:pPr>
        <w:pStyle w:val="a3"/>
        <w:spacing w:before="0" w:beforeAutospacing="0" w:after="0" w:afterAutospacing="0"/>
        <w:ind w:firstLine="3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называть (показывать):</w:t>
      </w:r>
    </w:p>
    <w:p w:rsidR="009E6449" w:rsidRDefault="009E6449" w:rsidP="009E64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отрасли хозяйства, отраслевые комплексы, крупнейшие промышленные центры; </w:t>
      </w:r>
    </w:p>
    <w:p w:rsidR="009E6449" w:rsidRDefault="009E6449" w:rsidP="009E64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транспортные магистрали и крупные транспортные узлы; </w:t>
      </w:r>
    </w:p>
    <w:p w:rsidR="009E6449" w:rsidRDefault="009E6449" w:rsidP="009E64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географические районы, их территориальный состав; </w:t>
      </w:r>
    </w:p>
    <w:p w:rsidR="009E6449" w:rsidRDefault="009E6449" w:rsidP="009E64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отрасли местной промышленности;</w:t>
      </w:r>
    </w:p>
    <w:p w:rsidR="009E6449" w:rsidRDefault="009E6449" w:rsidP="009E6449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описывать:</w:t>
      </w:r>
    </w:p>
    <w:p w:rsidR="009E6449" w:rsidRDefault="009E6449" w:rsidP="009E644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природные ресурсы; </w:t>
      </w:r>
    </w:p>
    <w:p w:rsidR="009E6449" w:rsidRDefault="009E6449" w:rsidP="009E644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периоды формирования хозяйства России; </w:t>
      </w:r>
    </w:p>
    <w:p w:rsidR="009E6449" w:rsidRDefault="009E6449" w:rsidP="009E644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отраслей; </w:t>
      </w:r>
    </w:p>
    <w:p w:rsidR="009E6449" w:rsidRDefault="009E6449" w:rsidP="009E644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9E6449" w:rsidRDefault="009E6449" w:rsidP="009E644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экономические связи районов; </w:t>
      </w:r>
    </w:p>
    <w:p w:rsidR="009E6449" w:rsidRDefault="009E6449" w:rsidP="009E644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 и структуру отраслевых комплексов; </w:t>
      </w:r>
    </w:p>
    <w:p w:rsidR="009E6449" w:rsidRDefault="009E6449" w:rsidP="009E644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proofErr w:type="spellStart"/>
      <w:r>
        <w:rPr>
          <w:sz w:val="28"/>
          <w:szCs w:val="28"/>
        </w:rPr>
        <w:t>грузо</w:t>
      </w:r>
      <w:proofErr w:type="spellEnd"/>
      <w:r>
        <w:rPr>
          <w:sz w:val="28"/>
          <w:szCs w:val="28"/>
        </w:rPr>
        <w:t xml:space="preserve"> - и пассажиропотоки;</w:t>
      </w:r>
    </w:p>
    <w:p w:rsidR="009E6449" w:rsidRDefault="009E6449" w:rsidP="009E6449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объяснять:</w:t>
      </w:r>
    </w:p>
    <w:p w:rsidR="009E6449" w:rsidRDefault="009E6449" w:rsidP="009E644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различия в освоении территории; </w:t>
      </w:r>
    </w:p>
    <w:p w:rsidR="009E6449" w:rsidRDefault="009E6449" w:rsidP="009E644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влияние разных факторов на формирование географической структуры районов; </w:t>
      </w:r>
    </w:p>
    <w:p w:rsidR="009E6449" w:rsidRDefault="009E6449" w:rsidP="009E644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размещение главных центров производства; </w:t>
      </w:r>
    </w:p>
    <w:p w:rsidR="009E6449" w:rsidRDefault="009E6449" w:rsidP="009E644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сельскохозяйственную специализацию территории; </w:t>
      </w:r>
    </w:p>
    <w:p w:rsidR="009E6449" w:rsidRDefault="009E6449" w:rsidP="009E644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структуру ввоза и вывоза; </w:t>
      </w:r>
    </w:p>
    <w:p w:rsidR="009E6449" w:rsidRDefault="009E6449" w:rsidP="009E6449">
      <w:pPr>
        <w:numPr>
          <w:ilvl w:val="0"/>
          <w:numId w:val="5"/>
        </w:numPr>
        <w:rPr>
          <w:b/>
          <w:iCs/>
          <w:sz w:val="28"/>
          <w:szCs w:val="28"/>
        </w:rPr>
      </w:pPr>
      <w:r>
        <w:rPr>
          <w:sz w:val="28"/>
          <w:szCs w:val="28"/>
        </w:rPr>
        <w:t>современные социально-экономические и экологические проблемы территорий;</w:t>
      </w:r>
    </w:p>
    <w:p w:rsidR="009E6449" w:rsidRDefault="009E6449" w:rsidP="009E6449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прогнозировать:</w:t>
      </w:r>
    </w:p>
    <w:p w:rsidR="009E6449" w:rsidRDefault="009E6449" w:rsidP="009E644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возможные пути развития территории под влиянием определённых факторов. </w:t>
      </w:r>
    </w:p>
    <w:p w:rsidR="009E6449" w:rsidRDefault="009E6449" w:rsidP="009E644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E6449" w:rsidRDefault="009E6449" w:rsidP="009E64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базисном учебном плане.</w:t>
      </w:r>
    </w:p>
    <w:p w:rsidR="009E6449" w:rsidRDefault="009E6449" w:rsidP="009E6449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Федеральный</w:t>
      </w:r>
      <w:r>
        <w:rPr>
          <w:sz w:val="28"/>
          <w:szCs w:val="28"/>
        </w:rPr>
        <w:t xml:space="preserve"> базисный учебный план для образовательных учреждений Российской Федерации отводит 68 часов для обязательного изучения учебного предмета «География России. Население и хозяйство», из расчета 2-х учебных часов в неделю.</w:t>
      </w:r>
    </w:p>
    <w:p w:rsidR="009E6449" w:rsidRDefault="009E6449" w:rsidP="009E644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рассчитана на 68 часов.</w:t>
      </w:r>
    </w:p>
    <w:p w:rsidR="009E6449" w:rsidRDefault="009E6449" w:rsidP="009E644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</w:t>
      </w:r>
    </w:p>
    <w:p w:rsidR="009E6449" w:rsidRDefault="009E6449" w:rsidP="009E644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Всего 68 часов; в неделю 2 час.</w:t>
      </w:r>
    </w:p>
    <w:p w:rsidR="009E6449" w:rsidRDefault="009E6449" w:rsidP="009E6449">
      <w:pPr>
        <w:rPr>
          <w:rStyle w:val="a6"/>
          <w:sz w:val="28"/>
          <w:szCs w:val="28"/>
        </w:rPr>
      </w:pPr>
      <w:r>
        <w:rPr>
          <w:rStyle w:val="a6"/>
        </w:rPr>
        <w:tab/>
      </w:r>
    </w:p>
    <w:p w:rsidR="009E6449" w:rsidRDefault="009E6449" w:rsidP="009E6449">
      <w:pPr>
        <w:rPr>
          <w:rStyle w:val="a6"/>
          <w:sz w:val="28"/>
          <w:szCs w:val="28"/>
        </w:rPr>
      </w:pPr>
    </w:p>
    <w:p w:rsidR="009E6449" w:rsidRPr="009E6449" w:rsidRDefault="009E6449" w:rsidP="009E6449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Используемый УМК</w:t>
      </w:r>
    </w:p>
    <w:p w:rsidR="009E6449" w:rsidRDefault="009E6449" w:rsidP="009E6449">
      <w:pPr>
        <w:ind w:firstLine="720"/>
        <w:jc w:val="center"/>
        <w:rPr>
          <w:b/>
        </w:rPr>
      </w:pPr>
    </w:p>
    <w:p w:rsidR="009E6449" w:rsidRDefault="009E6449" w:rsidP="009E6449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1.А.И.Алексеев и др. География России. Хозяйств и географические районы. 9 класс – М.: Дрофа, 2008</w:t>
      </w:r>
    </w:p>
    <w:p w:rsidR="009E6449" w:rsidRDefault="009E6449" w:rsidP="009E6449">
      <w:pPr>
        <w:spacing w:line="360" w:lineRule="auto"/>
        <w:ind w:hanging="60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2</w:t>
      </w:r>
      <w:r>
        <w:rPr>
          <w:bCs/>
          <w:sz w:val="28"/>
          <w:szCs w:val="28"/>
        </w:rPr>
        <w:t>А.И.Алексеев. География. Рабочая тетрадь. Хозяйство и географические районы. 9 класс – М.: Дрофа, 2008.</w:t>
      </w:r>
    </w:p>
    <w:p w:rsidR="009E6449" w:rsidRDefault="009E6449" w:rsidP="009E6449">
      <w:pPr>
        <w:spacing w:line="360" w:lineRule="auto"/>
        <w:ind w:hanging="60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3В.И.Сиротин. География. Рабочая тетрадь с комплектом контурных карт „География России. Население и хозяйство “. 9 класс – М.:     Дрофа, 2008. </w:t>
      </w:r>
    </w:p>
    <w:p w:rsidR="009E6449" w:rsidRDefault="009E6449" w:rsidP="009E6449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4 Атлас. Экономическая и социальная география России. 8 - 9 класс.</w:t>
      </w:r>
    </w:p>
    <w:p w:rsidR="009E6449" w:rsidRDefault="009E6449" w:rsidP="009E6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 Мультимедийная программа: География 6-10 класс </w:t>
      </w:r>
      <w:proofErr w:type="spellStart"/>
      <w:r>
        <w:rPr>
          <w:sz w:val="28"/>
          <w:szCs w:val="28"/>
        </w:rPr>
        <w:t>Кириллаи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. </w:t>
      </w:r>
    </w:p>
    <w:p w:rsidR="009E6449" w:rsidRDefault="009E6449" w:rsidP="009E6449">
      <w:pPr>
        <w:ind w:firstLine="720"/>
        <w:jc w:val="center"/>
        <w:rPr>
          <w:b/>
        </w:rPr>
      </w:pPr>
    </w:p>
    <w:p w:rsidR="009E6449" w:rsidRDefault="009E6449" w:rsidP="009E6449">
      <w:pPr>
        <w:ind w:firstLine="720"/>
        <w:jc w:val="center"/>
        <w:rPr>
          <w:b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программы.</w:t>
      </w:r>
    </w:p>
    <w:p w:rsidR="009E6449" w:rsidRDefault="009E6449" w:rsidP="009E6449">
      <w:pPr>
        <w:rPr>
          <w:b/>
          <w:sz w:val="28"/>
          <w:szCs w:val="28"/>
        </w:rPr>
      </w:pPr>
    </w:p>
    <w:p w:rsidR="009E6449" w:rsidRDefault="009E6449" w:rsidP="009E6449">
      <w:pPr>
        <w:rPr>
          <w:b/>
        </w:rPr>
      </w:pPr>
      <w:r>
        <w:rPr>
          <w:b/>
          <w:u w:val="single"/>
        </w:rPr>
        <w:t>РАЗДЕЛ     1</w:t>
      </w:r>
      <w:r>
        <w:rPr>
          <w:b/>
        </w:rPr>
        <w:t>.    Хозяйство   России.</w:t>
      </w:r>
    </w:p>
    <w:p w:rsidR="009E6449" w:rsidRDefault="009E6449" w:rsidP="009E644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Тема 1.Общаяхарактеристика хозяйства. Географическое районирование.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хозяйства. Его структура. Отрасли и их группировки. Три сектора хозяйства – первичный, вторичный, третичный. Изменение структуры хозяйства России. Этапы развития хозяйства России. Циклические закономерности развития хозяйства. Особенности индустриального пути развития России. Географическое районирование. Его виды. Природное и экономическое районирование России. Географические районы России. Административно – территориальное деление как один из видов районирования.</w:t>
      </w:r>
    </w:p>
    <w:p w:rsidR="009E6449" w:rsidRDefault="009E6449" w:rsidP="009E6449">
      <w:pPr>
        <w:ind w:firstLine="708"/>
        <w:rPr>
          <w:b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Тема 2. Главные отрасли и межотраслевые комплексы России.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Агропромышленный комплекс. Состав, структура, проблема развития. Сельское хозяйство, его основные особенности. Структура сельскохозяйственных угодий. Отраслевой состав сельского хозяйства. Структура и география растениеводства. Животноводство и его структура. География животноводства. 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Лёгкая и пищевая промышленность </w:t>
      </w:r>
      <w:proofErr w:type="spellStart"/>
      <w:r>
        <w:rPr>
          <w:sz w:val="28"/>
          <w:szCs w:val="28"/>
        </w:rPr>
        <w:t>всоставе</w:t>
      </w:r>
      <w:proofErr w:type="spellEnd"/>
      <w:r>
        <w:rPr>
          <w:sz w:val="28"/>
          <w:szCs w:val="28"/>
        </w:rPr>
        <w:t xml:space="preserve"> АПК. Особенности их развития в настоящее время. География лёгкой и пищевой промышленности. 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Лесной комплекс, его структура. Специфика лесного комплекса России. Основные отрасли и закономерности их размещения. Представление о лесопромышленном комплексе. Проблемы лесного комплекса.  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Топливо – энергетический комплекс (ТЭК) и его значение в развитии хозяйства России (нефтяная и газовая, угольная) промышленность. Электроэнергетика. 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Металлургический комплекс его значение в хозяйстве. Чёрная металлургия и цветная металлургия, их структура. Типы металлургических предприятий, факторы их размещения. Современная география чёрной и цветной металлургии.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Машиностроительный комплекс, его роль и место в хозяйственной жизни страны, отраслевой состав, связь с другими комплексами. География машиностроения. Военно-промышленный комплекс (ВПК).  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промышленность. Уникальность отрасли. Структура химической промышленности. Производство минеральных удобрений. Химия полимеров. Химическая промышленность и окружающая среда.</w:t>
      </w:r>
    </w:p>
    <w:p w:rsidR="009E6449" w:rsidRDefault="009E6449" w:rsidP="009E6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Инфраструктурный комплекс. Транспортный комплекс, его значение. Сравнение различных видов транспорта. Проблемы транспортного комплекса.  Информационная инфраструктура. Сфера обслуживания. Рекреационное хозяйство.  </w:t>
      </w:r>
    </w:p>
    <w:p w:rsidR="009E6449" w:rsidRDefault="009E6449" w:rsidP="009E6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Территориальное географическое разделение труда.</w:t>
      </w:r>
    </w:p>
    <w:p w:rsidR="009E6449" w:rsidRDefault="009E6449" w:rsidP="009E6449">
      <w:pPr>
        <w:jc w:val="both"/>
        <w:rPr>
          <w:b/>
          <w:sz w:val="28"/>
          <w:szCs w:val="28"/>
        </w:rPr>
      </w:pPr>
    </w:p>
    <w:p w:rsidR="009E6449" w:rsidRDefault="009E6449" w:rsidP="009E6449">
      <w:pPr>
        <w:jc w:val="both"/>
        <w:rPr>
          <w:b/>
          <w:sz w:val="28"/>
          <w:szCs w:val="28"/>
        </w:rPr>
      </w:pPr>
    </w:p>
    <w:p w:rsidR="009E6449" w:rsidRDefault="009E6449" w:rsidP="009E6449">
      <w:pPr>
        <w:jc w:val="both"/>
        <w:rPr>
          <w:b/>
          <w:sz w:val="28"/>
          <w:szCs w:val="28"/>
        </w:rPr>
      </w:pPr>
    </w:p>
    <w:p w:rsidR="009E6449" w:rsidRDefault="009E6449" w:rsidP="009E64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РАЗДЕЛ   2</w:t>
      </w:r>
      <w:r>
        <w:rPr>
          <w:b/>
          <w:sz w:val="28"/>
          <w:szCs w:val="28"/>
        </w:rPr>
        <w:t>Районы России.</w:t>
      </w:r>
    </w:p>
    <w:p w:rsidR="009E6449" w:rsidRDefault="009E6449" w:rsidP="009E6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1. Европейская часть России.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Районирование России. Общая характеристика Европейской России (состав, историческое изменение, природные условия, ресурсы). Население и главные черты хозяйства. Районы Центральной России. Москва и Московский столичный регион. Географические особенности областей Центрального района. </w:t>
      </w:r>
      <w:proofErr w:type="gramStart"/>
      <w:r>
        <w:rPr>
          <w:sz w:val="28"/>
          <w:szCs w:val="28"/>
        </w:rPr>
        <w:t>Волго-Вятский</w:t>
      </w:r>
      <w:proofErr w:type="gramEnd"/>
      <w:r>
        <w:rPr>
          <w:sz w:val="28"/>
          <w:szCs w:val="28"/>
        </w:rPr>
        <w:t xml:space="preserve"> и Центрально-Чернозёмные районы. Северо-Западная район. Калининградская область. Европейский Север. Географическое положение, природные условия и ресурсы. Население. Этапы освоения и заселения территории. Поволжье. Географическое положение. Волга как главная ось хозяйства и расселения и как </w:t>
      </w:r>
      <w:proofErr w:type="spellStart"/>
      <w:r>
        <w:rPr>
          <w:sz w:val="28"/>
          <w:szCs w:val="28"/>
        </w:rPr>
        <w:t>природнохозяйственная</w:t>
      </w:r>
      <w:proofErr w:type="spellEnd"/>
      <w:r>
        <w:rPr>
          <w:sz w:val="28"/>
          <w:szCs w:val="28"/>
        </w:rPr>
        <w:t xml:space="preserve"> граница. Этническая и культурная неоднородность района. Крупнейшие города района. (Казань, Самара, Волгоград), особенности их </w:t>
      </w:r>
      <w:proofErr w:type="spellStart"/>
      <w:r>
        <w:rPr>
          <w:sz w:val="28"/>
          <w:szCs w:val="28"/>
        </w:rPr>
        <w:t>экономик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географического положения и этапы развития. Северный Кавказ. Особенности географического положения, и разнообразие природы. Внутренняя неоднородность территории. </w:t>
      </w:r>
      <w:proofErr w:type="spellStart"/>
      <w:r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– хозяйственные зоны. Полезные ископаемые. Народы Северного Кавказа. Чёрное, Азовское и Каспийское моря, их природа и хозяйственное использование.  Географическое положение, природные условия и ресурсы Урала. Проблемы населения и трудовых ресурсов. География и проблемы современного хозяйства. </w:t>
      </w:r>
    </w:p>
    <w:p w:rsidR="009E6449" w:rsidRDefault="009E6449" w:rsidP="009E644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2.Азиатская часть России.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Природа Сибири. Рельеф, климат, реки, ландшафты и условия ведения хозяйства. Природа и ресурсы гор Южной Сибири. Полезные ископаемые. Климат и горные реки. Арктические моря.  Русские географические открытия. Особенности морей. Северный морской путь и его значение. Население Сибири. Этнический состав. Хозяйственное освоение Сибири.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</w:t>
      </w:r>
      <w:proofErr w:type="gramStart"/>
      <w:r>
        <w:rPr>
          <w:sz w:val="28"/>
          <w:szCs w:val="28"/>
        </w:rPr>
        <w:t>Восточного</w:t>
      </w:r>
      <w:proofErr w:type="gramEnd"/>
      <w:r>
        <w:rPr>
          <w:sz w:val="28"/>
          <w:szCs w:val="28"/>
        </w:rPr>
        <w:t xml:space="preserve"> макрорегиона. Этапы, проблемы и перспективы развития экономики. Западная Сибирь. Восточная Сибирь. Дальний Восток.</w:t>
      </w:r>
    </w:p>
    <w:p w:rsidR="009E6449" w:rsidRDefault="009E6449" w:rsidP="009E644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="00B455E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Россия в мире.</w:t>
      </w:r>
    </w:p>
    <w:p w:rsidR="009E6449" w:rsidRDefault="009E6449" w:rsidP="009E64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Внешние экономические связи России. Изменение места России в мировом хозяйстве.  Современная внешняя торговля России.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России в мировой политике в различные исторические периоды.  Россия и сопредельные страны</w:t>
      </w:r>
    </w:p>
    <w:p w:rsidR="009E6449" w:rsidRDefault="009E6449" w:rsidP="009E6449">
      <w:pPr>
        <w:ind w:firstLine="708"/>
        <w:jc w:val="both"/>
        <w:rPr>
          <w:sz w:val="28"/>
          <w:szCs w:val="28"/>
        </w:rPr>
      </w:pPr>
    </w:p>
    <w:p w:rsidR="009E6449" w:rsidRPr="00AB6416" w:rsidRDefault="009E6449" w:rsidP="009E6449">
      <w:pPr>
        <w:ind w:firstLine="708"/>
        <w:jc w:val="both"/>
        <w:rPr>
          <w:b/>
          <w:sz w:val="28"/>
          <w:szCs w:val="28"/>
        </w:rPr>
      </w:pPr>
      <w:r w:rsidRPr="00AB6416">
        <w:rPr>
          <w:b/>
          <w:sz w:val="28"/>
          <w:szCs w:val="28"/>
        </w:rPr>
        <w:t xml:space="preserve">КАЛЕНДАРНО-ТЕМАТИЧЕСКОЕ ПЛАНИРОВАНИЕ УРОКОВ </w:t>
      </w:r>
    </w:p>
    <w:p w:rsidR="009E6449" w:rsidRDefault="009E6449" w:rsidP="009E6449">
      <w:pPr>
        <w:ind w:right="120"/>
        <w:jc w:val="center"/>
        <w:rPr>
          <w:bCs/>
          <w:spacing w:val="2"/>
          <w:sz w:val="32"/>
          <w:szCs w:val="32"/>
        </w:rPr>
      </w:pPr>
    </w:p>
    <w:tbl>
      <w:tblPr>
        <w:tblW w:w="1062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15"/>
        <w:gridCol w:w="2968"/>
        <w:gridCol w:w="3191"/>
        <w:gridCol w:w="1677"/>
        <w:gridCol w:w="1978"/>
      </w:tblGrid>
      <w:tr w:rsidR="00B455E6" w:rsidTr="00B455E6">
        <w:trPr>
          <w:cantSplit/>
          <w:trHeight w:val="152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D71251" w:rsidRDefault="009E6449" w:rsidP="00B455E6">
            <w:pPr>
              <w:snapToGrid w:val="0"/>
              <w:jc w:val="center"/>
              <w:rPr>
                <w:b/>
                <w:sz w:val="28"/>
                <w:lang w:eastAsia="ar-SA"/>
              </w:rPr>
            </w:pPr>
            <w:r w:rsidRPr="00D71251">
              <w:rPr>
                <w:b/>
                <w:sz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D71251" w:rsidRDefault="00E33AB1" w:rsidP="00B455E6">
            <w:pPr>
              <w:snapToGrid w:val="0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 xml:space="preserve">Раздел. </w:t>
            </w:r>
            <w:r w:rsidR="009E6449" w:rsidRPr="00D71251">
              <w:rPr>
                <w:b/>
                <w:sz w:val="28"/>
              </w:rPr>
              <w:t>Тема урока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D71251" w:rsidRDefault="00E33AB1" w:rsidP="00B455E6">
            <w:pPr>
              <w:snapToGrid w:val="0"/>
              <w:jc w:val="center"/>
              <w:rPr>
                <w:b/>
                <w:sz w:val="28"/>
                <w:lang w:eastAsia="ar-SA"/>
              </w:rPr>
            </w:pPr>
            <w:proofErr w:type="gramStart"/>
            <w:r>
              <w:rPr>
                <w:b/>
                <w:sz w:val="28"/>
              </w:rPr>
              <w:t>Практическая</w:t>
            </w:r>
            <w:proofErr w:type="gramEnd"/>
            <w:r w:rsidR="009E6449" w:rsidRPr="00D71251">
              <w:rPr>
                <w:b/>
                <w:sz w:val="28"/>
              </w:rPr>
              <w:t xml:space="preserve"> работы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D71251" w:rsidRDefault="009E6449" w:rsidP="00B455E6">
            <w:pPr>
              <w:snapToGrid w:val="0"/>
              <w:jc w:val="center"/>
              <w:rPr>
                <w:b/>
                <w:sz w:val="28"/>
                <w:lang w:eastAsia="ar-SA"/>
              </w:rPr>
            </w:pPr>
            <w:r w:rsidRPr="00D71251">
              <w:rPr>
                <w:b/>
                <w:sz w:val="28"/>
              </w:rPr>
              <w:t>Домашнее</w:t>
            </w:r>
          </w:p>
          <w:p w:rsidR="009E6449" w:rsidRPr="00D71251" w:rsidRDefault="009E6449" w:rsidP="00B455E6">
            <w:pPr>
              <w:jc w:val="center"/>
              <w:rPr>
                <w:b/>
                <w:sz w:val="28"/>
                <w:lang w:eastAsia="ar-SA"/>
              </w:rPr>
            </w:pPr>
            <w:r w:rsidRPr="00D71251">
              <w:rPr>
                <w:b/>
                <w:sz w:val="28"/>
              </w:rPr>
              <w:t>задание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Pr="00D71251" w:rsidRDefault="009E6449" w:rsidP="00B455E6">
            <w:pPr>
              <w:snapToGrid w:val="0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E33AB1" w:rsidTr="00B455E6">
        <w:trPr>
          <w:cantSplit/>
          <w:trHeight w:val="152"/>
        </w:trPr>
        <w:tc>
          <w:tcPr>
            <w:tcW w:w="10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B1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 w:rsidRPr="0080250F">
              <w:rPr>
                <w:b/>
                <w:sz w:val="28"/>
              </w:rPr>
              <w:t>Введение</w:t>
            </w:r>
          </w:p>
        </w:tc>
      </w:tr>
      <w:tr w:rsidR="00B455E6" w:rsidTr="00B455E6">
        <w:trPr>
          <w:cantSplit/>
          <w:trHeight w:val="15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Что изучает экономическая</w:t>
            </w:r>
            <w:r w:rsidR="00E33AB1">
              <w:rPr>
                <w:sz w:val="28"/>
              </w:rPr>
              <w:t xml:space="preserve"> география </w:t>
            </w:r>
            <w:r>
              <w:rPr>
                <w:sz w:val="28"/>
              </w:rPr>
              <w:t>России.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9E6449" w:rsidTr="00B455E6">
        <w:trPr>
          <w:cantSplit/>
          <w:trHeight w:val="152"/>
        </w:trPr>
        <w:tc>
          <w:tcPr>
            <w:tcW w:w="10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Pr="0080250F" w:rsidRDefault="009E6449" w:rsidP="00B455E6">
            <w:pPr>
              <w:snapToGrid w:val="0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Тема</w:t>
            </w:r>
            <w:proofErr w:type="gramStart"/>
            <w:r>
              <w:rPr>
                <w:b/>
                <w:sz w:val="28"/>
                <w:lang w:eastAsia="ar-SA"/>
              </w:rPr>
              <w:t>1</w:t>
            </w:r>
            <w:proofErr w:type="gramEnd"/>
            <w:r>
              <w:rPr>
                <w:b/>
                <w:sz w:val="28"/>
                <w:lang w:eastAsia="ar-SA"/>
              </w:rPr>
              <w:t>. Общая</w:t>
            </w:r>
            <w:r w:rsidR="00E33AB1">
              <w:rPr>
                <w:b/>
                <w:sz w:val="28"/>
                <w:lang w:eastAsia="ar-SA"/>
              </w:rPr>
              <w:t xml:space="preserve"> характеристика хозяйства</w:t>
            </w:r>
          </w:p>
        </w:tc>
      </w:tr>
      <w:tr w:rsidR="00B455E6" w:rsidTr="00B455E6">
        <w:trPr>
          <w:cantSplit/>
          <w:trHeight w:val="15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Заселение территории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68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Сфера влияния России. Геополитическое положение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Экономическое влияние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68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Географическое положение России: экономическая и политическая оценка.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Природные условия и человек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203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Непосредственное и опосред</w:t>
            </w:r>
            <w:r w:rsidR="00E33AB1">
              <w:rPr>
                <w:sz w:val="28"/>
              </w:rPr>
              <w:t>ованное</w:t>
            </w:r>
            <w:r>
              <w:rPr>
                <w:sz w:val="28"/>
              </w:rPr>
              <w:t xml:space="preserve"> влияние природных условий на организм человека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71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Влияние хозяйственной деятельности человека на природу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35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Природные ресурсы, их хозяйственная оценка.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58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Итоговый урок по </w:t>
            </w:r>
            <w:proofErr w:type="spellStart"/>
            <w:r>
              <w:rPr>
                <w:sz w:val="28"/>
              </w:rPr>
              <w:t>теме</w:t>
            </w:r>
            <w:proofErr w:type="gramStart"/>
            <w:r>
              <w:rPr>
                <w:sz w:val="28"/>
              </w:rPr>
              <w:t>:Ч</w:t>
            </w:r>
            <w:proofErr w:type="gramEnd"/>
            <w:r>
              <w:rPr>
                <w:sz w:val="28"/>
              </w:rPr>
              <w:t>еловек</w:t>
            </w:r>
            <w:proofErr w:type="spellEnd"/>
            <w:r>
              <w:rPr>
                <w:sz w:val="28"/>
              </w:rPr>
              <w:t xml:space="preserve"> и природа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56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Численность и размещение населения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2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Воспроизводство населения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31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Миграция населения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89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Демографическая ситуация.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37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Рынок труда и занятость населения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4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Функции поселений, городские агломерации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3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Урбанизация в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30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Расселение в сельской местности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35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Этнографическое положение России. </w:t>
            </w:r>
            <w:r w:rsidR="00E33AB1">
              <w:rPr>
                <w:sz w:val="28"/>
                <w:lang w:eastAsia="ar-SA"/>
              </w:rPr>
              <w:t>Разнообразие</w:t>
            </w:r>
            <w:r>
              <w:rPr>
                <w:sz w:val="28"/>
                <w:lang w:eastAsia="ar-SA"/>
              </w:rPr>
              <w:t xml:space="preserve"> культурных миров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0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Национальный и религиозный состав населения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Итоговый урок по теме «Население»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9E6449" w:rsidTr="00B455E6">
        <w:trPr>
          <w:cantSplit/>
          <w:trHeight w:val="661"/>
        </w:trPr>
        <w:tc>
          <w:tcPr>
            <w:tcW w:w="10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Pr="00CD1677" w:rsidRDefault="009E6449" w:rsidP="00B455E6">
            <w:pPr>
              <w:snapToGrid w:val="0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Тема 2.Экономика России</w:t>
            </w:r>
          </w:p>
        </w:tc>
      </w:tr>
      <w:tr w:rsidR="00B455E6" w:rsidTr="00B455E6">
        <w:trPr>
          <w:cantSplit/>
          <w:trHeight w:val="3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Экономика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4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Цикличность развития экономики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0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Особенности развития хозяйства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26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Структура хозяйства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5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ТЭК. Нефтяная и газовая промышленность.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35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Угольная </w:t>
            </w:r>
            <w:proofErr w:type="spellStart"/>
            <w:r>
              <w:rPr>
                <w:sz w:val="28"/>
                <w:lang w:eastAsia="ar-SA"/>
              </w:rPr>
              <w:t>промышленность</w:t>
            </w:r>
            <w:proofErr w:type="gramStart"/>
            <w:r>
              <w:rPr>
                <w:sz w:val="28"/>
                <w:lang w:eastAsia="ar-SA"/>
              </w:rPr>
              <w:t>.П</w:t>
            </w:r>
            <w:proofErr w:type="gramEnd"/>
            <w:r>
              <w:rPr>
                <w:sz w:val="28"/>
                <w:lang w:eastAsia="ar-SA"/>
              </w:rPr>
              <w:t>роблемы</w:t>
            </w:r>
            <w:proofErr w:type="spellEnd"/>
            <w:r>
              <w:rPr>
                <w:sz w:val="28"/>
                <w:lang w:eastAsia="ar-SA"/>
              </w:rPr>
              <w:t xml:space="preserve"> топливной промышленности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3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Электроэнергетика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Зачетный урок по </w:t>
            </w:r>
            <w:proofErr w:type="spellStart"/>
            <w:r>
              <w:rPr>
                <w:sz w:val="28"/>
                <w:lang w:eastAsia="ar-SA"/>
              </w:rPr>
              <w:t>теме</w:t>
            </w:r>
            <w:proofErr w:type="gramStart"/>
            <w:r>
              <w:rPr>
                <w:sz w:val="28"/>
                <w:lang w:eastAsia="ar-SA"/>
              </w:rPr>
              <w:t>:Т</w:t>
            </w:r>
            <w:proofErr w:type="gramEnd"/>
            <w:r>
              <w:rPr>
                <w:sz w:val="28"/>
                <w:lang w:eastAsia="ar-SA"/>
              </w:rPr>
              <w:t>ЭК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Металлургический комплекс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Машиностроительный комплекс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Химико-лесной комплекс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3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ВПК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  <w:lang w:eastAsia="ar-SA"/>
              </w:rPr>
              <w:t>АПК</w:t>
            </w:r>
            <w:proofErr w:type="gramStart"/>
            <w:r>
              <w:rPr>
                <w:sz w:val="28"/>
                <w:lang w:eastAsia="ar-SA"/>
              </w:rPr>
              <w:t>.Р</w:t>
            </w:r>
            <w:proofErr w:type="gramEnd"/>
            <w:r>
              <w:rPr>
                <w:sz w:val="28"/>
                <w:lang w:eastAsia="ar-SA"/>
              </w:rPr>
              <w:t>астениеводство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3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Животноводство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6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Пищевая и легкая промышленность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02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Транспортный </w:t>
            </w:r>
            <w:proofErr w:type="spellStart"/>
            <w:r>
              <w:rPr>
                <w:sz w:val="28"/>
                <w:lang w:eastAsia="ar-SA"/>
              </w:rPr>
              <w:t>комплекс</w:t>
            </w:r>
            <w:proofErr w:type="gramStart"/>
            <w:r>
              <w:rPr>
                <w:sz w:val="28"/>
                <w:lang w:eastAsia="ar-SA"/>
              </w:rPr>
              <w:t>.С</w:t>
            </w:r>
            <w:proofErr w:type="gramEnd"/>
            <w:r>
              <w:rPr>
                <w:sz w:val="28"/>
                <w:lang w:eastAsia="ar-SA"/>
              </w:rPr>
              <w:t>ухопутный</w:t>
            </w:r>
            <w:proofErr w:type="spellEnd"/>
            <w:r>
              <w:rPr>
                <w:sz w:val="28"/>
                <w:lang w:eastAsia="ar-SA"/>
              </w:rPr>
              <w:t xml:space="preserve"> транспорт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0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Водный,</w:t>
            </w:r>
            <w:r w:rsidR="00E33AB1">
              <w:rPr>
                <w:sz w:val="28"/>
                <w:lang w:eastAsia="ar-SA"/>
              </w:rPr>
              <w:t xml:space="preserve"> авиационный</w:t>
            </w:r>
            <w:r>
              <w:rPr>
                <w:sz w:val="28"/>
                <w:lang w:eastAsia="ar-SA"/>
              </w:rPr>
              <w:t xml:space="preserve"> и трубопроводный транспорт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0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Обобщение </w:t>
            </w:r>
            <w:proofErr w:type="spellStart"/>
            <w:r>
              <w:rPr>
                <w:sz w:val="28"/>
              </w:rPr>
              <w:t>темы</w:t>
            </w:r>
            <w:proofErr w:type="gramStart"/>
            <w:r w:rsidR="009E6449">
              <w:rPr>
                <w:sz w:val="28"/>
              </w:rPr>
              <w:t>:Т</w:t>
            </w:r>
            <w:proofErr w:type="gramEnd"/>
            <w:r w:rsidR="009E6449">
              <w:rPr>
                <w:sz w:val="28"/>
              </w:rPr>
              <w:t>ранспорт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Непроизводственная сфера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0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Территориальная организация обслуживания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E33AB1" w:rsidTr="00B455E6">
        <w:trPr>
          <w:cantSplit/>
          <w:trHeight w:val="679"/>
        </w:trPr>
        <w:tc>
          <w:tcPr>
            <w:tcW w:w="10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B1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 w:rsidRPr="002A342A">
              <w:rPr>
                <w:b/>
                <w:sz w:val="28"/>
                <w:lang w:eastAsia="ar-SA"/>
              </w:rPr>
              <w:t>Тема 3</w:t>
            </w:r>
            <w:r>
              <w:rPr>
                <w:b/>
                <w:sz w:val="28"/>
                <w:lang w:eastAsia="ar-SA"/>
              </w:rPr>
              <w:t>.</w:t>
            </w:r>
            <w:r w:rsidRPr="002A342A">
              <w:rPr>
                <w:b/>
                <w:sz w:val="28"/>
                <w:lang w:eastAsia="ar-SA"/>
              </w:rPr>
              <w:t xml:space="preserve"> Районы России</w:t>
            </w:r>
          </w:p>
        </w:tc>
      </w:tr>
      <w:tr w:rsidR="00B455E6" w:rsidTr="00B455E6">
        <w:trPr>
          <w:cantSplit/>
          <w:trHeight w:val="10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Подходы к районированию территории Рос</w:t>
            </w:r>
            <w:r w:rsidR="00E33AB1">
              <w:rPr>
                <w:sz w:val="28"/>
              </w:rPr>
              <w:t>с</w:t>
            </w:r>
            <w:r>
              <w:rPr>
                <w:sz w:val="28"/>
              </w:rPr>
              <w:t>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68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Административно-территориальное устройство и районирование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3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Центральный район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35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Население и хозяйство Центрального района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02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Города Центрального района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10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Миссия Центрального района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3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Итоговый </w:t>
            </w:r>
            <w:proofErr w:type="spellStart"/>
            <w:r>
              <w:rPr>
                <w:sz w:val="28"/>
                <w:lang w:eastAsia="ar-SA"/>
              </w:rPr>
              <w:t>урок</w:t>
            </w:r>
            <w:proofErr w:type="gramStart"/>
            <w:r w:rsidR="009E6449">
              <w:rPr>
                <w:sz w:val="28"/>
                <w:lang w:eastAsia="ar-SA"/>
              </w:rPr>
              <w:t>:Ц</w:t>
            </w:r>
            <w:proofErr w:type="gramEnd"/>
            <w:r w:rsidR="009E6449">
              <w:rPr>
                <w:sz w:val="28"/>
                <w:lang w:eastAsia="ar-SA"/>
              </w:rPr>
              <w:t>Р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7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Центрально-Черноземный район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3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Северо-Запад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98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Калининградская область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5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Европейский </w:t>
            </w:r>
            <w:proofErr w:type="spellStart"/>
            <w:r>
              <w:rPr>
                <w:sz w:val="28"/>
                <w:lang w:eastAsia="ar-SA"/>
              </w:rPr>
              <w:t>Север</w:t>
            </w:r>
            <w:proofErr w:type="gramStart"/>
            <w:r>
              <w:rPr>
                <w:sz w:val="28"/>
                <w:lang w:eastAsia="ar-SA"/>
              </w:rPr>
              <w:t>.П</w:t>
            </w:r>
            <w:proofErr w:type="gramEnd"/>
            <w:r>
              <w:rPr>
                <w:sz w:val="28"/>
                <w:lang w:eastAsia="ar-SA"/>
              </w:rPr>
              <w:t>рирода.Народы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56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Хозяйство района.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3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Северный Кавказ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6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  <w:lang w:eastAsia="ar-SA"/>
              </w:rPr>
              <w:t>Поволжье</w:t>
            </w:r>
            <w:proofErr w:type="gramStart"/>
            <w:r>
              <w:rPr>
                <w:sz w:val="28"/>
                <w:lang w:eastAsia="ar-SA"/>
              </w:rPr>
              <w:t>.Э</w:t>
            </w:r>
            <w:proofErr w:type="gramEnd"/>
            <w:r>
              <w:rPr>
                <w:sz w:val="28"/>
                <w:lang w:eastAsia="ar-SA"/>
              </w:rPr>
              <w:t>ГП.Природные</w:t>
            </w:r>
            <w:proofErr w:type="spellEnd"/>
            <w:r>
              <w:rPr>
                <w:sz w:val="28"/>
                <w:lang w:eastAsia="ar-SA"/>
              </w:rPr>
              <w:t xml:space="preserve"> ресурсы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66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Население района. Хозяйство района.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B455E6" w:rsidTr="00B455E6">
        <w:trPr>
          <w:cantSplit/>
          <w:trHeight w:val="8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Урал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E33AB1" w:rsidTr="00B455E6">
        <w:trPr>
          <w:cantSplit/>
          <w:trHeight w:val="102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proofErr w:type="spellStart"/>
            <w:r>
              <w:rPr>
                <w:sz w:val="28"/>
              </w:rPr>
              <w:t>Сибирь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бщая</w:t>
            </w:r>
            <w:proofErr w:type="spellEnd"/>
            <w:r>
              <w:rPr>
                <w:sz w:val="28"/>
              </w:rPr>
              <w:t xml:space="preserve"> характеристика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E33AB1" w:rsidTr="00B455E6">
        <w:trPr>
          <w:cantSplit/>
          <w:trHeight w:val="66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Западная Сибирь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ind w:left="225"/>
              <w:jc w:val="center"/>
              <w:rPr>
                <w:sz w:val="28"/>
                <w:lang w:eastAsia="ar-SA"/>
              </w:rPr>
            </w:pPr>
          </w:p>
        </w:tc>
      </w:tr>
      <w:tr w:rsidR="00E33AB1" w:rsidTr="00B455E6">
        <w:trPr>
          <w:cantSplit/>
          <w:trHeight w:val="6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Восточная Сибирь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E33AB1" w:rsidTr="00B455E6">
        <w:trPr>
          <w:cantSplit/>
          <w:trHeight w:val="66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Итоговый урок по теме Сибирь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E33AB1" w:rsidTr="00B455E6">
        <w:trPr>
          <w:cantSplit/>
          <w:trHeight w:val="3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Дальний Восток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E33AB1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E33AB1" w:rsidTr="00B455E6">
        <w:trPr>
          <w:cantSplit/>
          <w:trHeight w:val="102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Итоговый урок по теме «Население и хозяйство России»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tabs>
                <w:tab w:val="left" w:pos="3192"/>
              </w:tabs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  <w:tr w:rsidR="00E33AB1" w:rsidTr="00B455E6">
        <w:trPr>
          <w:cantSplit/>
          <w:trHeight w:val="66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Pr="00E33AB1" w:rsidRDefault="009E6449" w:rsidP="00B455E6">
            <w:pPr>
              <w:pStyle w:val="a7"/>
              <w:numPr>
                <w:ilvl w:val="0"/>
                <w:numId w:val="9"/>
              </w:numPr>
              <w:snapToGrid w:val="0"/>
              <w:ind w:left="459" w:hanging="425"/>
              <w:jc w:val="center"/>
              <w:rPr>
                <w:sz w:val="28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Экологическая ситуация в России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>§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49" w:rsidRDefault="009E6449" w:rsidP="00B455E6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</w:tr>
    </w:tbl>
    <w:p w:rsidR="00DD65AC" w:rsidRDefault="00DD65AC" w:rsidP="00E33AB1"/>
    <w:p w:rsidR="00DD65AC" w:rsidRDefault="00DD65AC">
      <w:pPr>
        <w:spacing w:after="160" w:line="259" w:lineRule="auto"/>
      </w:pPr>
      <w:r>
        <w:br w:type="page"/>
      </w:r>
    </w:p>
    <w:p w:rsidR="00DD65AC" w:rsidRDefault="00DD65AC" w:rsidP="00E33AB1">
      <w:pPr>
        <w:sectPr w:rsidR="00DD65AC" w:rsidSect="009E6449">
          <w:pgSz w:w="11906" w:h="16838"/>
          <w:pgMar w:top="536" w:right="850" w:bottom="426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"/>
        <w:gridCol w:w="2123"/>
        <w:gridCol w:w="763"/>
        <w:gridCol w:w="1729"/>
        <w:gridCol w:w="2124"/>
        <w:gridCol w:w="1836"/>
        <w:gridCol w:w="1509"/>
        <w:gridCol w:w="1770"/>
        <w:gridCol w:w="1655"/>
        <w:gridCol w:w="1623"/>
      </w:tblGrid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lastRenderedPageBreak/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7EF3">
              <w:rPr>
                <w:b/>
                <w:sz w:val="24"/>
                <w:szCs w:val="24"/>
              </w:rPr>
              <w:t>п\</w:t>
            </w:r>
            <w:proofErr w:type="gramStart"/>
            <w:r w:rsidRPr="00187EF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57" w:type="dxa"/>
          </w:tcPr>
          <w:p w:rsidR="00DD65AC" w:rsidRPr="00187EF3" w:rsidRDefault="00DD65AC" w:rsidP="00D15A9D">
            <w:pPr>
              <w:jc w:val="center"/>
              <w:rPr>
                <w:b/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Вид урока</w:t>
            </w:r>
          </w:p>
        </w:tc>
        <w:tc>
          <w:tcPr>
            <w:tcW w:w="2160" w:type="dxa"/>
          </w:tcPr>
          <w:p w:rsidR="00DD65AC" w:rsidRPr="00187EF3" w:rsidRDefault="00DD65AC" w:rsidP="00D15A9D">
            <w:pPr>
              <w:jc w:val="center"/>
              <w:rPr>
                <w:b/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187EF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 w:rsidRPr="00187EF3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D65AC" w:rsidTr="00D15A9D">
        <w:tc>
          <w:tcPr>
            <w:tcW w:w="15614" w:type="dxa"/>
            <w:gridSpan w:val="10"/>
          </w:tcPr>
          <w:p w:rsidR="00DD65AC" w:rsidRPr="00064F3D" w:rsidRDefault="00DD65AC" w:rsidP="00D15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Хозяйство России-18 часов.</w:t>
            </w:r>
          </w:p>
        </w:tc>
      </w:tr>
      <w:tr w:rsidR="00DD65AC" w:rsidTr="00D15A9D">
        <w:tc>
          <w:tcPr>
            <w:tcW w:w="15614" w:type="dxa"/>
            <w:gridSpan w:val="10"/>
          </w:tcPr>
          <w:p w:rsidR="00DD65AC" w:rsidRPr="00064F3D" w:rsidRDefault="00DD65AC" w:rsidP="00D1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характеристика хозяйства. Географическое районирование -3 часа.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хозяйства. Его структура. Этапы развития.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Отраслевая, функциональная и территориальная структуры хозяйства страны, секторы хозяйства, факторы их формирования и развития. Факторы размещения предприятий.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 схемы отраслевой и функциональной структуры хозяйства России, определять их различия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ормулировать черты сходства и отличия отраслевой и функциональной структуры хозяйства России от хозяйств экономически развитых стран. Выделять типы территориальной структуры хозяйства России на основе анализа экономических карт.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Заполнить таблицу «Этапы развития экономики России» 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беседа, заполнение таблицы.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§1-2 учить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Географическое </w:t>
            </w:r>
            <w:r>
              <w:rPr>
                <w:sz w:val="24"/>
                <w:szCs w:val="24"/>
              </w:rPr>
              <w:lastRenderedPageBreak/>
              <w:t>районирование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с </w:t>
            </w:r>
            <w:r>
              <w:rPr>
                <w:sz w:val="24"/>
                <w:szCs w:val="24"/>
              </w:rPr>
              <w:lastRenderedPageBreak/>
              <w:t xml:space="preserve">элементами практической работы 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 картами.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Субъекты РФ, Их </w:t>
            </w:r>
            <w:r>
              <w:rPr>
                <w:sz w:val="24"/>
                <w:szCs w:val="24"/>
              </w:rPr>
              <w:lastRenderedPageBreak/>
              <w:t>различия.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sz w:val="24"/>
                <w:szCs w:val="24"/>
              </w:rPr>
              <w:t>\картами.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§3учить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изученным темам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D65AC" w:rsidTr="00D15A9D">
        <w:tc>
          <w:tcPr>
            <w:tcW w:w="15614" w:type="dxa"/>
            <w:gridSpan w:val="10"/>
          </w:tcPr>
          <w:p w:rsidR="00DD65AC" w:rsidRPr="00AB0E71" w:rsidRDefault="00DD65AC" w:rsidP="00D1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 отрасли и межотраслевые комплексы – 15 часов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хозяйство. Растениеводство.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место и значение сельского хозяйства в экономике. Отличия сельского хозяйства от других отраслей хозяйства. География отраслей растениеводства.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существенные черты отличия сельского хозяйства от других отраслей экономики. Определять по картам основные районы выращивания зерновых и технических культур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и индивидуальный опрос. Составление схем, работа с 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 читать отвечать на вопросы в конце §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Животноводство. Зональная специализация сельского хозяйства.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отраслей животноводства</w:t>
            </w: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районы животноводства.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 картам основных районов выращивания зерновых и технических культур, главных районов животноводства.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работа№1</w:t>
            </w:r>
          </w:p>
        </w:tc>
        <w:tc>
          <w:tcPr>
            <w:tcW w:w="1394" w:type="dxa"/>
          </w:tcPr>
          <w:p w:rsidR="00DD65AC" w:rsidRPr="00981746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 уметь показать основные районы специализации животноводства и растениеводства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АПК. Легкая и пищевая промышленность.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Состав, место и значение АПК. 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схему «Состав АПК России», устанавливать звенья и взаимосвязи АПК.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и индивидуальный опрос. Составление схем, работа с 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 учить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комплекс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место и значения в хозяйстве. Факторы размещения предприятий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еография важнейших отраслей: основные районы и лесоперерабатывающие комплексы. Лесная промышленность и охрана окружающей среды.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направления использования древесины в хозяйстве, ее главных потребителей. Определять по картам ГП основных районов лесозаготовок и лесопромышленных комплексов с обоснованием принципов их размещения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и индивидуальный опрос. Составление схем, работа с 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 учить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ТЭК. Топливная промышленность.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Состав, место и значения в хозяйстве. Изменение роли отдельных видов топлива. Роль нефти и газа во внешней торговле. Современные проблемы ТЭК. </w:t>
            </w:r>
            <w:r>
              <w:rPr>
                <w:sz w:val="24"/>
                <w:szCs w:val="24"/>
              </w:rPr>
              <w:lastRenderedPageBreak/>
              <w:t>ТЭК и охрана окружающей среды.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Анализировать схему «Состав ТЭК» с объяснением функций его отдельных звеньев и взаимосвязи между ними.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характеристики одного их угольных бассейнов по карте и статистическим материалам.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работа№2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 учить основные месторождения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Электроэнергетика.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Электроэнергетика: типы электростанций, их особенности и доля в производстве электроэнергии. Энергосистемы. Проблемы электроэнергетики.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таблицу «Различия типов электростанций»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и индивидуальный опрос. Составление схем, работа с 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§9 знать основные крупные электростанции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место и значения в хозяйстве. Факторы размещения предприятий черной и цветной металлургии. Основные районы и центры.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Сопоставлять по картам географию месторождений черной и цветной металлургии. Наносить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главные металлургические районы.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характеристики одной из металлургических баз по карте и статистическим материалам.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работа№3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§10 номенклатура основных месторождений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Машиностроительный комплекс.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место и значения в хозяйстве. Факторы размещения машиностроительных предприятий. География важнейших отраслей: основные районы и центры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lastRenderedPageBreak/>
              <w:t>м</w:t>
            </w:r>
            <w:proofErr w:type="gramEnd"/>
            <w:r>
              <w:rPr>
                <w:sz w:val="24"/>
                <w:szCs w:val="24"/>
              </w:rPr>
              <w:t>ашиностроение и охрана окружающей среды.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Формулировать причины решающего воздействия машиностроения на общий уровень развития страны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ыявлять по картам главные районы </w:t>
            </w:r>
            <w:r>
              <w:rPr>
                <w:sz w:val="24"/>
                <w:szCs w:val="24"/>
              </w:rPr>
              <w:lastRenderedPageBreak/>
              <w:t>размещения отраслей трудоемкого и металлоемкого машиностроения.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главных районов размещения отраслей трудоемкого и металлоемкого машиностроения по картам.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работа№4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 основные центры машиностроения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Военно-промышленный комплекс.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место и значения в хозяйстве. Факторы размещения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Нанести на карту центры ВПК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§12 основные центры ВПК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место и значения в хозяйстве. Факторы размещения предприятий. География важнейших отраслей: основные районы и химические комплексы.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схему «Состав химической промышленности России» и выявлять роль важнейших отраслей химической промышленности в хозяйстве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пределять основные районы химической промышленности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 учащихся 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 основные центры химической промышленности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место и значения в хозяйстве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ниверсальные и специализированные виды транспорта. </w:t>
            </w:r>
            <w:proofErr w:type="gramStart"/>
            <w:r>
              <w:rPr>
                <w:sz w:val="24"/>
                <w:szCs w:val="24"/>
              </w:rPr>
              <w:t>Транспортные</w:t>
            </w:r>
            <w:proofErr w:type="gramEnd"/>
            <w:r>
              <w:rPr>
                <w:sz w:val="24"/>
                <w:szCs w:val="24"/>
              </w:rPr>
              <w:t xml:space="preserve"> система. Типы </w:t>
            </w:r>
            <w:r>
              <w:rPr>
                <w:sz w:val="24"/>
                <w:szCs w:val="24"/>
              </w:rPr>
              <w:lastRenderedPageBreak/>
              <w:t>транспортных узлов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Проводить сравнение видов транспорта по ряду показателей. Выявлять преимущества и недостатки </w:t>
            </w:r>
            <w:r>
              <w:rPr>
                <w:sz w:val="24"/>
                <w:szCs w:val="24"/>
              </w:rPr>
              <w:lastRenderedPageBreak/>
              <w:t>каждого вида транспорта.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Нанести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крупнейшие транспортные узлы России, наиболее важные для экономики страны морские и </w:t>
            </w:r>
            <w:r>
              <w:rPr>
                <w:sz w:val="24"/>
                <w:szCs w:val="24"/>
              </w:rPr>
              <w:lastRenderedPageBreak/>
              <w:t>речные порты.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 основные транспортные центры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инфраструктура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компьютера.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место и значения в хозяйстве. Виды связи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схеме виды связи, преимущества и недостатки каждого из них.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обслуживания. Рекреационное хозяйство.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место и значения в хозяйстве. География жилищного и рекреационного хозяйства.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территориальные различия в обеспеченности жильем районов России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Нанести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объекты и районы, где можно заниматься различными видами туризма.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§16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Территориальное (географическое) разделение труда.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и индивидуальный опрос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подготовиться к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\работе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изученным темам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знаний полученных при изучении темы 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D65AC" w:rsidTr="00D15A9D">
        <w:tc>
          <w:tcPr>
            <w:tcW w:w="15614" w:type="dxa"/>
            <w:gridSpan w:val="10"/>
          </w:tcPr>
          <w:p w:rsidR="00DD65AC" w:rsidRPr="00164DD6" w:rsidRDefault="00DD65AC" w:rsidP="00D15A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Районы России -50 часов</w:t>
            </w:r>
          </w:p>
        </w:tc>
      </w:tr>
      <w:tr w:rsidR="00DD65AC" w:rsidTr="00D15A9D">
        <w:tc>
          <w:tcPr>
            <w:tcW w:w="15614" w:type="dxa"/>
            <w:gridSpan w:val="10"/>
          </w:tcPr>
          <w:p w:rsidR="00DD65AC" w:rsidRPr="0063794D" w:rsidRDefault="00DD65AC" w:rsidP="00D1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Европейская часть России-25 часов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Восточно-Европейская равнина. Волга.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самостоятельной работы с учебником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географического положения. Специфика природы, население, место и роль региона в социально-экономическом </w:t>
            </w:r>
            <w:r>
              <w:rPr>
                <w:sz w:val="24"/>
                <w:szCs w:val="24"/>
              </w:rPr>
              <w:lastRenderedPageBreak/>
              <w:t>развитии страны. Внутренние природно-хозяйственные различия.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Выявлять специфику географического положения региона, специфику территориальной структуры расселения и </w:t>
            </w:r>
            <w:r>
              <w:rPr>
                <w:sz w:val="24"/>
                <w:szCs w:val="24"/>
              </w:rPr>
              <w:lastRenderedPageBreak/>
              <w:t>хозяйства, этнического и религиозного состава населения.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схемы, работа с картами.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§18-19 читать 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Россия: состав, географическое положение.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особенности географического положения, влияние на природу, хозяйство и жизнь 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положительные и отрицательные стороны географического положения. 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\карте региона обозначение границ, соседей, крупных природных объектов.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работа с картами, работа 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 уметь показать номенклатуру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район: особенности населения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заселения, формирования культуры народов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картосхемы размещения народных промыслов, изучение внешних территориально-производственных связей Центральной </w:t>
            </w:r>
            <w:r>
              <w:rPr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опрос, работа с картами.                               Практическая работа№5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§21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центрального района.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важнейших отраслей хозяйства, особенности его территориальной организации. Место и роль района в социально-экономическом пространстве страны.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схемы и статистические материалы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оставлять характеристику отраслей хозяйства.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работа с картами,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аполнение таблицы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§22 читать отвечать на вопросы в конце §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Москва-столица России.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сообщения.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§23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центрального района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компьютера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городов</w:t>
            </w: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учащихся, работа с компьютером.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 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Центрально-черноземный район.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особенности географического положения, влияние на природу, хозяйство и жизнь 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положительные и отрицательные стороны географического положения. Устанавливать характер воздействия географического положения на природу, жизнь людей и хозяйство. </w:t>
            </w:r>
            <w:r>
              <w:rPr>
                <w:sz w:val="24"/>
                <w:szCs w:val="24"/>
              </w:rPr>
              <w:lastRenderedPageBreak/>
              <w:t>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индивидуальный и фронтальный опрос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§25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Волго-Вятский район.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особенности географического положения, влияние на природу, хозяйство и жизнь 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положительные и отрицательные стороны географического положения. 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описание одного из промышленных узлов Волго-Вятского района.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работа№6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§26 читать, подготовиться к зачету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 « Центральная Россия»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знаний полученных при изучении темы 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Северо-Западный район. Географическое положение и природа.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Состав, особенности географического положения, влияние на природу, хозяйство и жизнь </w:t>
            </w:r>
            <w:r>
              <w:rPr>
                <w:sz w:val="24"/>
                <w:szCs w:val="24"/>
              </w:rPr>
              <w:lastRenderedPageBreak/>
              <w:t>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Оценивать положительные и отрицательные стороны географического положения. </w:t>
            </w:r>
            <w:r>
              <w:rPr>
                <w:sz w:val="24"/>
                <w:szCs w:val="24"/>
              </w:rPr>
              <w:lastRenderedPageBreak/>
              <w:t>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\карте региона обозначение границ, соседей, </w:t>
            </w:r>
            <w:r>
              <w:rPr>
                <w:sz w:val="24"/>
                <w:szCs w:val="24"/>
              </w:rPr>
              <w:lastRenderedPageBreak/>
              <w:t>крупных природных объектов.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 опрос, работа с картами, работа 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на старых водных торговых путях.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с элементами практической работы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учащихся, заполнение таблицы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§28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 Петербур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«вторая столица» России.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сравнительную характеристику двух столиц – Москвы и Санкт-Петербурга. 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работа№7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§29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Калининградская область.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элементами самостоятельной работы с учебником.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и индивидуальный опрос, составление развернутого плана.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§27-31 подготовиться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\работе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 « Севера – Западный район»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знаний полученных при изучении темы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Европейский север: географическое положение и природа.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особенности географического положения, влияние на природу, хозяйство и жизнь 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положительные и отрицательные стороны географического положения. 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\карте региона обозначение границ, соседей, крупных природных объектов.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работа с картами, работа 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§32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хозяйства.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важнейших отраслей хозяйства, особенности его территориальной организации. Место и роль района в социально-экономическом пространстве страны.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схемы и статистические материалы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оставлять характеристику отраслей хозяйства.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фронтальный опрос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§32-34 подготовиться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\работе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теме: европейский север.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знаний полученных при </w:t>
            </w:r>
            <w:r>
              <w:rPr>
                <w:sz w:val="24"/>
                <w:szCs w:val="24"/>
              </w:rPr>
              <w:lastRenderedPageBreak/>
              <w:t>изучении темы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Поволжье: географическое положение и природа.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особенности географического положения, влияние на природу, хозяйство и жизнь 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положительные и отрицательные стороны географического положения. 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\карте региона обозначение границ, соседей, крупных природных объектов.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работа с картами, работа 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§35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и хозяйство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самостоятельной работы с учебником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важнейших отраслей хозяйства, особенности его территориальной организации. Место и роль района в социально-экономическом пространстве страны.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схемы и статистические материалы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оставлять характеристику отраслей хозяйства.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развернутого плана, заполнение таблицы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§35-36 подготовиться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\работе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теме: Поволжье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знаний </w:t>
            </w:r>
            <w:r>
              <w:rPr>
                <w:sz w:val="24"/>
                <w:szCs w:val="24"/>
              </w:rPr>
              <w:lastRenderedPageBreak/>
              <w:t>полученных при изучении темы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Северный Кавказ. Природные условия. Южные моря. 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особенности географического положения, влияние на природу, хозяйство и жизнь 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положительные и отрицательные стороны географического положения. 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\карте региона обозначение границ, соседей, крупных природных объектов.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работа с картами, работа 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§37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района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важнейших отраслей хозяйства, особенности его территориальной организации. Место и роль района в социально-экономическом пространстве страны.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схемы и статистические материалы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оставлять характеристику отраслей хозяйства.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факторов развития и сравнение специализации промышленности Поволжья и Северного Кавказа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работа№8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§38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Народы Северного </w:t>
            </w:r>
            <w:r>
              <w:rPr>
                <w:sz w:val="24"/>
                <w:szCs w:val="24"/>
              </w:rPr>
              <w:lastRenderedPageBreak/>
              <w:t>Кавказа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с элементами </w:t>
            </w:r>
            <w:r>
              <w:rPr>
                <w:sz w:val="24"/>
                <w:szCs w:val="24"/>
              </w:rPr>
              <w:lastRenderedPageBreak/>
              <w:t>практической работы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влияния </w:t>
            </w:r>
            <w:r>
              <w:rPr>
                <w:sz w:val="24"/>
                <w:szCs w:val="24"/>
              </w:rPr>
              <w:lastRenderedPageBreak/>
              <w:t>истории населения и развития территории на сложный этнический и религиозный состав населения.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Сообщения учащихся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§37-40 подготовитьс</w:t>
            </w:r>
            <w:r>
              <w:rPr>
                <w:sz w:val="24"/>
                <w:szCs w:val="24"/>
              </w:rPr>
              <w:lastRenderedPageBreak/>
              <w:t xml:space="preserve">я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\работе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теме: Северный Кавказ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знаний полученных при изучении темы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Урал. Географическое положение и природа.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особенности географического положения, влияние на природу, хозяйство и жизнь 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положительные и отрицательные стороны географического положения. 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\карте региона обозначение границ, соседей, крупных природных объектов.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работа с картами, работа с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§41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развития хозяйства.  Города Урала.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важнейших отраслей </w:t>
            </w:r>
            <w:r>
              <w:rPr>
                <w:sz w:val="24"/>
                <w:szCs w:val="24"/>
              </w:rPr>
              <w:lastRenderedPageBreak/>
              <w:t>хозяйства, особенности его территориальной организации. Место и роль района в социально-экономическом пространстве страны.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Анализировать схемы и статистические </w:t>
            </w:r>
            <w:r>
              <w:rPr>
                <w:sz w:val="24"/>
                <w:szCs w:val="24"/>
              </w:rPr>
              <w:lastRenderedPageBreak/>
              <w:t>материалы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оставлять характеристику отраслей хозяйства.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экологической ситуации в </w:t>
            </w:r>
            <w:r>
              <w:rPr>
                <w:sz w:val="24"/>
                <w:szCs w:val="24"/>
              </w:rPr>
              <w:lastRenderedPageBreak/>
              <w:t>разных частях Урала и предложение путей решения экологических проблем.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работа№9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теме: Европейская часть России.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знаний полученных при изучении раздела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D65AC" w:rsidTr="00D15A9D">
        <w:tc>
          <w:tcPr>
            <w:tcW w:w="15614" w:type="dxa"/>
            <w:gridSpan w:val="10"/>
          </w:tcPr>
          <w:p w:rsidR="00DD65AC" w:rsidRPr="00754F50" w:rsidRDefault="00DD65AC" w:rsidP="00D1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Азиатская часть России -25 часов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Сибири 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самостоятельной работы с учебником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географического положения. Специфика природы, население, место и роль региона в социально-экономическом развитии страны. Внутренние природно-хозяйственные различия.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специфику географического положения региона, специфику территориальной структуры расселения и хозяйства, этнического и религиозного состава населения.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развернутого плана</w:t>
            </w: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</w:tcBorders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§44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ресурсы гор Южной Сибири.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§45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Арктические моря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и использования ресурсов морей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называть и показывать Арктические </w:t>
            </w:r>
            <w:r>
              <w:rPr>
                <w:sz w:val="24"/>
                <w:szCs w:val="24"/>
              </w:rPr>
              <w:lastRenderedPageBreak/>
              <w:t>моря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в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моря 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§46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Сибири 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картами, фронтальный и индивидуальный опрос.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§47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Хозяйственное освоение Сибири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этапов освоения Сибири, связав их с направлениями хозяйственной деятельности и формированием сибирских городов.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работа№10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§48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Западная Сибирь. Природные условия и ресурсы.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Состав, особенности географического положения, влияние на природу, хозяйство и жизнь 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положительные и отрицательные стороны географического положения. Устанавливать характер воздействия географического положения на природу, жизнь людей и хозяйство. Выявлять и анализировать </w:t>
            </w:r>
            <w:r>
              <w:rPr>
                <w:sz w:val="24"/>
                <w:szCs w:val="24"/>
              </w:rPr>
              <w:lastRenderedPageBreak/>
              <w:t>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с использованием ИКТ</w:t>
            </w: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туристического маршрута с целью показа наиболее интересных природных и хозяйственных объектов региона.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§49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района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важнейших отраслей хозяйства, особенности его территориальной организации. Место и роль района в социально-экономическом пространстве страны.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схемы и статистические материалы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оставлять характеристику отраслей хозяйства.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оценка природных условий Западносибирского района для жизни и быта человека.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работа№11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§50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Природно-ресурсный потенциал.  Тюменской области. ТЭК отрасль специализации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практической работы</w:t>
            </w:r>
          </w:p>
        </w:tc>
        <w:tc>
          <w:tcPr>
            <w:tcW w:w="2160" w:type="dxa"/>
            <w:vMerge w:val="restart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отраслевой и территориальной структуры хозяйства области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</w:t>
            </w:r>
            <w:r>
              <w:rPr>
                <w:sz w:val="24"/>
                <w:szCs w:val="24"/>
              </w:rPr>
              <w:lastRenderedPageBreak/>
              <w:t>перспективы развития. группировка отраслей по их связи с природными ресурсами. Анализ экономических карт.</w:t>
            </w:r>
          </w:p>
        </w:tc>
        <w:tc>
          <w:tcPr>
            <w:tcW w:w="1867" w:type="dxa"/>
            <w:vMerge w:val="restart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Называть важнейшие природно-хозяйственные объекты области. Объяснять изменение пропорций между сферами, секторами, межотраслевыми комплексами и отраслями в структуре хозяйства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азывать основные виды природных </w:t>
            </w:r>
            <w:r>
              <w:rPr>
                <w:sz w:val="24"/>
                <w:szCs w:val="24"/>
              </w:rPr>
              <w:lastRenderedPageBreak/>
              <w:t>ресурсов и примеры рационального и нерационального использования. Оценивать природно-ресурсный потенциал города.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одного из нефтяных месторождений по картам и статистическим материалам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Индивидуальный, фронтальный опрос, работа с картами, составление картосхем. Практическая работа№12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и нефтехимическая отрасли промышленности Тюменской области.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с элементами практической работы</w:t>
            </w:r>
          </w:p>
        </w:tc>
        <w:tc>
          <w:tcPr>
            <w:tcW w:w="2160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различий в специализации химической промышленности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Индивидуальный, фронтальный опрос, работа с картами, составление картосхем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Металлургия и машиностроение Тюменской области.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закономерностей в размещении отраслей </w:t>
            </w:r>
            <w:r>
              <w:rPr>
                <w:sz w:val="24"/>
                <w:szCs w:val="24"/>
              </w:rPr>
              <w:lastRenderedPageBreak/>
              <w:t>наукоемкого, трудоемкого и металлоемкого машиностроения.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картами, заполнение таблицы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и деревообрабатывающая промышленность. Пищевая промышленность Тюменской области.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эффективности размещения отраслей пищевой промышленности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карта.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АПК. Отрасли АПК Тюменской области.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АПК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комплекс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одно из транспортных магистралей по типовому плану.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Индивидуальный, фронтальный опрос, работа с картами, составление картосхем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тетради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по теме: география Тюменской области.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Сибирь природные условия и ресурсы.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Состав, особенности географического положения, влияние на природу, хозяйство и жизнь населения. Специфика природы </w:t>
            </w:r>
            <w:r>
              <w:rPr>
                <w:sz w:val="24"/>
                <w:szCs w:val="24"/>
              </w:rPr>
              <w:lastRenderedPageBreak/>
              <w:t>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Оценивать положительные и отрицательные стороны географического положения. Устанавливать характер воздействия </w:t>
            </w:r>
            <w:r>
              <w:rPr>
                <w:sz w:val="24"/>
                <w:szCs w:val="24"/>
              </w:rPr>
              <w:lastRenderedPageBreak/>
              <w:t>географического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Индивидуальный, фронтальный опрос, работа с картами, составление картосхем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§51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Байкал-жемчужина Сибири.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Индивидуальный, фронтальный опрос, работа с картами, составление картосхем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§52 читать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района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важнейших отраслей хозяйства, особенности его территориальной организации. Место и роль района в социально-экономическом пространстве страны.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схемы и статистические материалы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оставлять характеристику отраслей хозяйства.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характеристики норильского промышленного узла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работа№13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§53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территории, природные условия и ресурсы Дальнего Востока.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Состав, особенности географического положения, влияние на природу, хозяйство и жизнь </w:t>
            </w:r>
            <w:r>
              <w:rPr>
                <w:sz w:val="24"/>
                <w:szCs w:val="24"/>
              </w:rPr>
              <w:lastRenderedPageBreak/>
              <w:t>населения. Специфика природы геологическое строение и рельеф, климат, природные зоны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Оценивать положительные и отрицательные стороны географического положения. </w:t>
            </w:r>
            <w:r>
              <w:rPr>
                <w:sz w:val="24"/>
                <w:szCs w:val="24"/>
              </w:rPr>
              <w:lastRenderedPageBreak/>
              <w:t>Устанавливать характер воздействия географического положения на природу, жизнь людей и хозяйство. Выявлять и анализировать условия для развития хозяйства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Индивидуальный, фронтальный опрос, работа с картами, составление картосхем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§54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Моря Тихого океана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и использования ресурсов морей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называть и показывать Арктические моря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Отметить в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моря 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фронтальный и индивидуальный опрос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§55 номенклатура</w:t>
            </w:r>
          </w:p>
        </w:tc>
      </w:tr>
      <w:tr w:rsidR="00DD65AC" w:rsidTr="00D15A9D">
        <w:tc>
          <w:tcPr>
            <w:tcW w:w="488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59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и хозяйство района</w:t>
            </w:r>
          </w:p>
        </w:tc>
        <w:tc>
          <w:tcPr>
            <w:tcW w:w="77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важнейших отраслей хозяйства, особенности его территориальной организации. Место и роль района в социально-экономическом пространстве страны.</w:t>
            </w:r>
          </w:p>
        </w:tc>
        <w:tc>
          <w:tcPr>
            <w:tcW w:w="1867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схемы и статистические материалы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оставлять характеристику отраслей хозяйства.</w:t>
            </w:r>
          </w:p>
        </w:tc>
        <w:tc>
          <w:tcPr>
            <w:tcW w:w="1533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карте индустриальных, транспортных, научных, деловых, финансовых, оборонных центров Дальнего Востока. Предложение и обоснование своего варианта прокладки новых </w:t>
            </w:r>
            <w:r>
              <w:rPr>
                <w:sz w:val="24"/>
                <w:szCs w:val="24"/>
              </w:rPr>
              <w:lastRenderedPageBreak/>
              <w:t>железных дорог по Сибири и Дальнему Востоку.</w:t>
            </w:r>
          </w:p>
        </w:tc>
        <w:tc>
          <w:tcPr>
            <w:tcW w:w="1682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Индивидуальный, фронтальный опрос, работа с картами, составление картосхем. Практическая работа№14</w:t>
            </w:r>
          </w:p>
        </w:tc>
        <w:tc>
          <w:tcPr>
            <w:tcW w:w="1394" w:type="dxa"/>
          </w:tcPr>
          <w:p w:rsidR="00DD65AC" w:rsidRDefault="00DD65AC" w:rsidP="00D15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§56 номенклатура</w:t>
            </w:r>
          </w:p>
        </w:tc>
      </w:tr>
      <w:tr w:rsidR="00DD65AC" w:rsidRPr="00E81E48" w:rsidTr="00D15A9D">
        <w:tc>
          <w:tcPr>
            <w:tcW w:w="488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159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>Зачет по теме Азиатская часть России</w:t>
            </w:r>
          </w:p>
        </w:tc>
        <w:tc>
          <w:tcPr>
            <w:tcW w:w="774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160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>Закрепление полученных знаний и умений.</w:t>
            </w:r>
          </w:p>
        </w:tc>
        <w:tc>
          <w:tcPr>
            <w:tcW w:w="1867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94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81E48"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DD65AC" w:rsidRPr="00E81E48" w:rsidTr="00D15A9D">
        <w:tc>
          <w:tcPr>
            <w:tcW w:w="488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>67</w:t>
            </w:r>
          </w:p>
        </w:tc>
        <w:tc>
          <w:tcPr>
            <w:tcW w:w="2159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>Россия в мире</w:t>
            </w:r>
          </w:p>
        </w:tc>
        <w:tc>
          <w:tcPr>
            <w:tcW w:w="774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>Лекция с элементами самостоятельной работы с учебником</w:t>
            </w:r>
          </w:p>
        </w:tc>
        <w:tc>
          <w:tcPr>
            <w:tcW w:w="2160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>Россия в системе международного географического разделения труда. Взаимосвязи России с другими странами мира. Объекты мирового природного и культурного наследия в России.</w:t>
            </w:r>
          </w:p>
        </w:tc>
        <w:tc>
          <w:tcPr>
            <w:tcW w:w="1867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 xml:space="preserve">Оценивать по статистическим данным и картам место и роль России в международном разделении труда в отдельных сферах хозяйства. Определять территориальную структуру внешней торговли </w:t>
            </w:r>
            <w:proofErr w:type="spellStart"/>
            <w:r w:rsidRPr="00E81E48">
              <w:rPr>
                <w:sz w:val="24"/>
                <w:szCs w:val="24"/>
              </w:rPr>
              <w:t>россии</w:t>
            </w:r>
            <w:proofErr w:type="spellEnd"/>
            <w:r w:rsidRPr="00E81E48">
              <w:rPr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>Составление картосхемы экономических связей</w:t>
            </w:r>
          </w:p>
        </w:tc>
        <w:tc>
          <w:tcPr>
            <w:tcW w:w="1394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proofErr w:type="gramStart"/>
            <w:r w:rsidRPr="00E81E48">
              <w:rPr>
                <w:sz w:val="24"/>
                <w:szCs w:val="24"/>
              </w:rPr>
              <w:t>подготовиться к годовой к\работе</w:t>
            </w:r>
            <w:proofErr w:type="gramEnd"/>
          </w:p>
        </w:tc>
      </w:tr>
      <w:tr w:rsidR="00DD65AC" w:rsidRPr="00E81E48" w:rsidTr="00D15A9D">
        <w:tc>
          <w:tcPr>
            <w:tcW w:w="488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>68</w:t>
            </w:r>
          </w:p>
        </w:tc>
        <w:tc>
          <w:tcPr>
            <w:tcW w:w="2159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774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160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394" w:type="dxa"/>
          </w:tcPr>
          <w:p w:rsidR="00DD65AC" w:rsidRPr="00E81E48" w:rsidRDefault="00DD65AC" w:rsidP="00D15A9D">
            <w:pPr>
              <w:rPr>
                <w:sz w:val="24"/>
                <w:szCs w:val="24"/>
              </w:rPr>
            </w:pPr>
            <w:r w:rsidRPr="00E81E4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81E48"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</w:tbl>
    <w:p w:rsidR="00DD65AC" w:rsidRPr="00E81E48" w:rsidRDefault="00DD65AC" w:rsidP="00DD65AC"/>
    <w:p w:rsidR="00B04816" w:rsidRDefault="00B04816" w:rsidP="00E33AB1"/>
    <w:sectPr w:rsidR="00B04816" w:rsidSect="004461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E79B3"/>
    <w:multiLevelType w:val="multilevel"/>
    <w:tmpl w:val="D49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60240"/>
    <w:multiLevelType w:val="hybridMultilevel"/>
    <w:tmpl w:val="0D026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34609"/>
    <w:multiLevelType w:val="multilevel"/>
    <w:tmpl w:val="7F1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6154A"/>
    <w:multiLevelType w:val="hybridMultilevel"/>
    <w:tmpl w:val="FA3A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A69C9"/>
    <w:multiLevelType w:val="hybridMultilevel"/>
    <w:tmpl w:val="2B2CB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792961"/>
    <w:multiLevelType w:val="multilevel"/>
    <w:tmpl w:val="F13E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  <w:lvlOverride w:ilvl="0"/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449"/>
    <w:rsid w:val="000B08E0"/>
    <w:rsid w:val="003C78AA"/>
    <w:rsid w:val="003F45C8"/>
    <w:rsid w:val="00533F69"/>
    <w:rsid w:val="00536240"/>
    <w:rsid w:val="00581F2E"/>
    <w:rsid w:val="005F4301"/>
    <w:rsid w:val="005F69D0"/>
    <w:rsid w:val="00691DC5"/>
    <w:rsid w:val="006D52AA"/>
    <w:rsid w:val="008162BD"/>
    <w:rsid w:val="0082575B"/>
    <w:rsid w:val="00851071"/>
    <w:rsid w:val="0098724E"/>
    <w:rsid w:val="009B3C18"/>
    <w:rsid w:val="009E6449"/>
    <w:rsid w:val="00AA2505"/>
    <w:rsid w:val="00B04816"/>
    <w:rsid w:val="00B22A40"/>
    <w:rsid w:val="00B455E6"/>
    <w:rsid w:val="00CB4B83"/>
    <w:rsid w:val="00D24944"/>
    <w:rsid w:val="00D3560F"/>
    <w:rsid w:val="00DD4B03"/>
    <w:rsid w:val="00DD65AC"/>
    <w:rsid w:val="00E33AB1"/>
    <w:rsid w:val="00EE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E64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64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9E644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semiHidden/>
    <w:unhideWhenUsed/>
    <w:rsid w:val="009E6449"/>
    <w:pPr>
      <w:ind w:firstLine="540"/>
    </w:pPr>
  </w:style>
  <w:style w:type="character" w:customStyle="1" w:styleId="a5">
    <w:name w:val="Основной текст с отступом Знак"/>
    <w:basedOn w:val="a0"/>
    <w:link w:val="a4"/>
    <w:semiHidden/>
    <w:rsid w:val="009E6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E6449"/>
    <w:rPr>
      <w:b/>
      <w:bCs/>
    </w:rPr>
  </w:style>
  <w:style w:type="paragraph" w:styleId="a7">
    <w:name w:val="List Paragraph"/>
    <w:basedOn w:val="a"/>
    <w:uiPriority w:val="34"/>
    <w:qFormat/>
    <w:rsid w:val="00E33AB1"/>
    <w:pPr>
      <w:ind w:left="720"/>
      <w:contextualSpacing/>
    </w:pPr>
  </w:style>
  <w:style w:type="table" w:styleId="a8">
    <w:name w:val="Table Grid"/>
    <w:basedOn w:val="a1"/>
    <w:uiPriority w:val="59"/>
    <w:rsid w:val="00DD65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2014-02-01T03:54:00Z</dcterms:created>
  <dcterms:modified xsi:type="dcterms:W3CDTF">2019-03-07T06:08:00Z</dcterms:modified>
</cp:coreProperties>
</file>