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48DE" w:rsidRDefault="006554E9" w:rsidP="00556F3C">
      <w:pPr>
        <w:spacing w:after="0" w:line="420" w:lineRule="atLeast"/>
        <w:outlineLvl w:val="0"/>
        <w:rPr>
          <w:rFonts w:ascii="Trebuchet MS" w:eastAsia="Times New Roman" w:hAnsi="Trebuchet MS" w:cs="Times New Roman"/>
          <w:b/>
          <w:caps/>
          <w:color w:val="FF0000"/>
          <w:kern w:val="36"/>
          <w:sz w:val="32"/>
          <w:szCs w:val="42"/>
          <w:lang w:eastAsia="ru-RU"/>
        </w:rPr>
      </w:pPr>
      <w:r>
        <w:rPr>
          <w:rFonts w:ascii="Trebuchet MS" w:eastAsia="Times New Roman" w:hAnsi="Trebuchet MS" w:cs="Times New Roman"/>
          <w:b/>
          <w:caps/>
          <w:color w:val="FF0000"/>
          <w:kern w:val="36"/>
          <w:sz w:val="32"/>
          <w:szCs w:val="42"/>
          <w:lang w:eastAsia="ru-RU"/>
        </w:rPr>
        <w:t xml:space="preserve">                                               Отчет                                                                                     Центра образования цифрового и </w:t>
      </w:r>
      <w:r w:rsidR="00C90F87" w:rsidRPr="00C90F87">
        <w:rPr>
          <w:rFonts w:ascii="Trebuchet MS" w:eastAsia="Times New Roman" w:hAnsi="Trebuchet MS" w:cs="Times New Roman"/>
          <w:b/>
          <w:caps/>
          <w:color w:val="FF0000"/>
          <w:kern w:val="36"/>
          <w:sz w:val="32"/>
          <w:szCs w:val="42"/>
          <w:lang w:eastAsia="ru-RU"/>
        </w:rPr>
        <w:t xml:space="preserve">гуманитарного профилей </w:t>
      </w:r>
      <w:r w:rsidR="006255A0" w:rsidRPr="00C90F87">
        <w:rPr>
          <w:rFonts w:ascii="Trebuchet MS" w:eastAsia="Times New Roman" w:hAnsi="Trebuchet MS" w:cs="Times New Roman"/>
          <w:b/>
          <w:caps/>
          <w:color w:val="FF0000"/>
          <w:kern w:val="36"/>
          <w:sz w:val="32"/>
          <w:szCs w:val="42"/>
          <w:lang w:eastAsia="ru-RU"/>
        </w:rPr>
        <w:t>«</w:t>
      </w:r>
      <w:r w:rsidR="008378F2" w:rsidRPr="008378F2">
        <w:rPr>
          <w:rFonts w:ascii="Trebuchet MS" w:eastAsia="Times New Roman" w:hAnsi="Trebuchet MS" w:cs="Times New Roman"/>
          <w:b/>
          <w:caps/>
          <w:color w:val="FF0000"/>
          <w:kern w:val="36"/>
          <w:sz w:val="32"/>
          <w:szCs w:val="42"/>
          <w:lang w:eastAsia="ru-RU"/>
        </w:rPr>
        <w:t>ТОЧКА РОСТА</w:t>
      </w:r>
      <w:r w:rsidR="006255A0" w:rsidRPr="00C90F87">
        <w:rPr>
          <w:rFonts w:ascii="Trebuchet MS" w:eastAsia="Times New Roman" w:hAnsi="Trebuchet MS" w:cs="Times New Roman"/>
          <w:b/>
          <w:caps/>
          <w:color w:val="FF0000"/>
          <w:kern w:val="36"/>
          <w:sz w:val="32"/>
          <w:szCs w:val="42"/>
          <w:lang w:eastAsia="ru-RU"/>
        </w:rPr>
        <w:t>»</w:t>
      </w:r>
    </w:p>
    <w:p w:rsidR="005148DE" w:rsidRDefault="008378F2" w:rsidP="00556F3C">
      <w:pPr>
        <w:spacing w:after="0" w:line="420" w:lineRule="atLeast"/>
        <w:outlineLvl w:val="0"/>
        <w:rPr>
          <w:rFonts w:ascii="Trebuchet MS" w:eastAsia="Times New Roman" w:hAnsi="Trebuchet MS" w:cs="Times New Roman"/>
          <w:b/>
          <w:caps/>
          <w:color w:val="FF0000"/>
          <w:kern w:val="36"/>
          <w:sz w:val="32"/>
          <w:szCs w:val="42"/>
          <w:lang w:eastAsia="ru-RU"/>
        </w:rPr>
      </w:pPr>
      <w:r w:rsidRPr="008378F2">
        <w:rPr>
          <w:rFonts w:ascii="Trebuchet MS" w:eastAsia="Times New Roman" w:hAnsi="Trebuchet MS" w:cs="Times New Roman"/>
          <w:b/>
          <w:caps/>
          <w:color w:val="FF0000"/>
          <w:kern w:val="36"/>
          <w:sz w:val="32"/>
          <w:szCs w:val="42"/>
          <w:lang w:eastAsia="ru-RU"/>
        </w:rPr>
        <w:t xml:space="preserve"> </w:t>
      </w:r>
      <w:r w:rsidR="006554E9">
        <w:rPr>
          <w:rFonts w:ascii="Trebuchet MS" w:eastAsia="Times New Roman" w:hAnsi="Trebuchet MS" w:cs="Times New Roman"/>
          <w:b/>
          <w:caps/>
          <w:color w:val="FF0000"/>
          <w:kern w:val="36"/>
          <w:sz w:val="32"/>
          <w:szCs w:val="42"/>
          <w:lang w:eastAsia="ru-RU"/>
        </w:rPr>
        <w:t xml:space="preserve">МКОУ «Хивская СОШ </w:t>
      </w:r>
      <w:r w:rsidR="006554E9">
        <w:rPr>
          <w:rFonts w:ascii="Trebuchet MS" w:eastAsia="Times New Roman" w:hAnsi="Trebuchet MS" w:cs="Times New Roman"/>
          <w:b/>
          <w:caps/>
          <w:color w:val="FF0000"/>
          <w:kern w:val="36"/>
          <w:sz w:val="24"/>
          <w:szCs w:val="24"/>
          <w:lang w:eastAsia="ru-RU"/>
        </w:rPr>
        <w:t>им</w:t>
      </w:r>
      <w:r w:rsidR="005148DE">
        <w:rPr>
          <w:rFonts w:ascii="Trebuchet MS" w:eastAsia="Times New Roman" w:hAnsi="Trebuchet MS" w:cs="Times New Roman"/>
          <w:b/>
          <w:caps/>
          <w:color w:val="FF0000"/>
          <w:kern w:val="36"/>
          <w:sz w:val="32"/>
          <w:szCs w:val="42"/>
          <w:lang w:eastAsia="ru-RU"/>
        </w:rPr>
        <w:t>.М.Шамхалова»</w:t>
      </w:r>
    </w:p>
    <w:p w:rsidR="008378F2" w:rsidRPr="00C90F87" w:rsidRDefault="00C90F87" w:rsidP="00556F3C">
      <w:pPr>
        <w:spacing w:after="0" w:line="420" w:lineRule="atLeast"/>
        <w:outlineLvl w:val="0"/>
        <w:rPr>
          <w:rFonts w:ascii="Trebuchet MS" w:eastAsia="Times New Roman" w:hAnsi="Trebuchet MS" w:cs="Times New Roman"/>
          <w:b/>
          <w:caps/>
          <w:color w:val="FF0000"/>
          <w:kern w:val="36"/>
          <w:sz w:val="32"/>
          <w:szCs w:val="42"/>
          <w:lang w:eastAsia="ru-RU"/>
        </w:rPr>
      </w:pPr>
      <w:r w:rsidRPr="008378F2">
        <w:rPr>
          <w:rFonts w:ascii="Trebuchet MS" w:eastAsia="Times New Roman" w:hAnsi="Trebuchet MS" w:cs="Times New Roman"/>
          <w:b/>
          <w:caps/>
          <w:color w:val="FF0000"/>
          <w:kern w:val="36"/>
          <w:sz w:val="32"/>
          <w:szCs w:val="42"/>
          <w:lang w:eastAsia="ru-RU"/>
        </w:rPr>
        <w:t>В 2019</w:t>
      </w:r>
      <w:r w:rsidRPr="00C90F87">
        <w:rPr>
          <w:rFonts w:ascii="Trebuchet MS" w:eastAsia="Times New Roman" w:hAnsi="Trebuchet MS" w:cs="Times New Roman"/>
          <w:b/>
          <w:caps/>
          <w:color w:val="FF0000"/>
          <w:kern w:val="36"/>
          <w:sz w:val="32"/>
          <w:szCs w:val="42"/>
          <w:lang w:eastAsia="ru-RU"/>
        </w:rPr>
        <w:t xml:space="preserve"> - 2020 УЧЕБНОм ГОДу.</w:t>
      </w:r>
    </w:p>
    <w:p w:rsidR="00594532" w:rsidRPr="00503BC9" w:rsidRDefault="008378F2" w:rsidP="00556F3C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</w:pPr>
      <w:r w:rsidRPr="008378F2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 xml:space="preserve">В рамках реализации национального проекта «Образование» 24 сентября 2019 года в 50 субъектах Российской Федерации состоялось открытие более 2000 Центров образования «Точка роста». </w:t>
      </w:r>
      <w:r w:rsidR="005148DE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 xml:space="preserve">В том числе и в </w:t>
      </w:r>
      <w:proofErr w:type="spellStart"/>
      <w:r w:rsidR="005148DE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Хивской</w:t>
      </w:r>
      <w:proofErr w:type="spellEnd"/>
      <w:r w:rsidR="005148DE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 xml:space="preserve"> средней </w:t>
      </w:r>
      <w:r w:rsidR="00594532" w:rsidRPr="00503BC9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школе.</w:t>
      </w:r>
    </w:p>
    <w:p w:rsidR="008378F2" w:rsidRPr="00503BC9" w:rsidRDefault="0044312B" w:rsidP="00556F3C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</w:pPr>
      <w:r w:rsidRPr="00503BC9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После открытия Центра</w:t>
      </w:r>
      <w:r w:rsidR="008378F2" w:rsidRPr="008378F2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 xml:space="preserve"> жизнь наших школьников существенно изменилась. У </w:t>
      </w:r>
      <w:r w:rsidRPr="00503BC9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 xml:space="preserve">них появилась возможность </w:t>
      </w:r>
      <w:r w:rsidR="008378F2" w:rsidRPr="008378F2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осваивать новые технологии, используя современное оборудование.</w:t>
      </w:r>
    </w:p>
    <w:p w:rsidR="00594532" w:rsidRPr="00503BC9" w:rsidRDefault="005148DE" w:rsidP="005148DE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 xml:space="preserve">   Для открытия центра приехал глава муниципального района </w:t>
      </w:r>
      <w:proofErr w:type="spellStart"/>
      <w:r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Ярметов</w:t>
      </w:r>
      <w:proofErr w:type="spellEnd"/>
      <w:r w:rsidR="0025436A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 xml:space="preserve"> Я.А и</w:t>
      </w:r>
      <w:r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 xml:space="preserve"> представители с районного отдела образования района </w:t>
      </w:r>
      <w:proofErr w:type="spellStart"/>
      <w:r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и.т.д</w:t>
      </w:r>
      <w:proofErr w:type="spellEnd"/>
      <w:r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.</w:t>
      </w:r>
      <w:r w:rsidR="0044312B" w:rsidRPr="00503BC9">
        <w:rPr>
          <w:rFonts w:ascii="Times New Roman" w:hAnsi="Times New Roman" w:cs="Times New Roman"/>
          <w:color w:val="555555"/>
          <w:sz w:val="32"/>
          <w:szCs w:val="32"/>
          <w:shd w:val="clear" w:color="auto" w:fill="FFFFFF"/>
        </w:rPr>
        <w:t xml:space="preserve"> </w:t>
      </w:r>
    </w:p>
    <w:p w:rsidR="008378F2" w:rsidRPr="008378F2" w:rsidRDefault="006255A0" w:rsidP="00556F3C">
      <w:pPr>
        <w:spacing w:after="0" w:line="420" w:lineRule="atLeast"/>
        <w:outlineLvl w:val="0"/>
        <w:rPr>
          <w:rFonts w:ascii="Times New Roman" w:eastAsia="Times New Roman" w:hAnsi="Times New Roman" w:cs="Times New Roman"/>
          <w:caps/>
          <w:color w:val="2570BB"/>
          <w:kern w:val="36"/>
          <w:sz w:val="32"/>
          <w:szCs w:val="32"/>
          <w:lang w:eastAsia="ru-RU"/>
        </w:rPr>
      </w:pPr>
      <w:r w:rsidRPr="00503BC9">
        <w:rPr>
          <w:rFonts w:ascii="Times New Roman" w:hAnsi="Times New Roman" w:cs="Times New Roman"/>
          <w:color w:val="555555"/>
          <w:sz w:val="32"/>
          <w:szCs w:val="32"/>
          <w:shd w:val="clear" w:color="auto" w:fill="FFFFFF"/>
        </w:rPr>
        <w:t>В период с августа</w:t>
      </w:r>
      <w:r w:rsidR="0044312B" w:rsidRPr="00503BC9">
        <w:rPr>
          <w:rFonts w:ascii="Times New Roman" w:hAnsi="Times New Roman" w:cs="Times New Roman"/>
          <w:color w:val="555555"/>
          <w:sz w:val="32"/>
          <w:szCs w:val="32"/>
          <w:shd w:val="clear" w:color="auto" w:fill="FFFFFF"/>
        </w:rPr>
        <w:t xml:space="preserve"> </w:t>
      </w:r>
      <w:r w:rsidRPr="00503BC9">
        <w:rPr>
          <w:rFonts w:ascii="Times New Roman" w:hAnsi="Times New Roman" w:cs="Times New Roman"/>
          <w:color w:val="555555"/>
          <w:sz w:val="32"/>
          <w:szCs w:val="32"/>
          <w:shd w:val="clear" w:color="auto" w:fill="FFFFFF"/>
        </w:rPr>
        <w:t xml:space="preserve">2019 </w:t>
      </w:r>
      <w:r w:rsidR="0044312B" w:rsidRPr="00503BC9">
        <w:rPr>
          <w:rFonts w:ascii="Times New Roman" w:hAnsi="Times New Roman" w:cs="Times New Roman"/>
          <w:color w:val="555555"/>
          <w:sz w:val="32"/>
          <w:szCs w:val="32"/>
          <w:shd w:val="clear" w:color="auto" w:fill="FFFFFF"/>
        </w:rPr>
        <w:t>по</w:t>
      </w:r>
      <w:r w:rsidRPr="00503BC9">
        <w:rPr>
          <w:rFonts w:ascii="Times New Roman" w:hAnsi="Times New Roman" w:cs="Times New Roman"/>
          <w:color w:val="555555"/>
          <w:sz w:val="32"/>
          <w:szCs w:val="32"/>
          <w:shd w:val="clear" w:color="auto" w:fill="FFFFFF"/>
        </w:rPr>
        <w:t xml:space="preserve"> февраль</w:t>
      </w:r>
      <w:r w:rsidR="0044312B" w:rsidRPr="00503BC9">
        <w:rPr>
          <w:rFonts w:ascii="Times New Roman" w:hAnsi="Times New Roman" w:cs="Times New Roman"/>
          <w:color w:val="555555"/>
          <w:sz w:val="32"/>
          <w:szCs w:val="32"/>
          <w:shd w:val="clear" w:color="auto" w:fill="FFFFFF"/>
        </w:rPr>
        <w:t xml:space="preserve"> </w:t>
      </w:r>
      <w:r w:rsidRPr="00503BC9">
        <w:rPr>
          <w:rFonts w:ascii="Times New Roman" w:hAnsi="Times New Roman" w:cs="Times New Roman"/>
          <w:color w:val="555555"/>
          <w:sz w:val="32"/>
          <w:szCs w:val="32"/>
          <w:shd w:val="clear" w:color="auto" w:fill="FFFFFF"/>
        </w:rPr>
        <w:t>2020</w:t>
      </w:r>
      <w:r w:rsidR="0044312B" w:rsidRPr="00503BC9">
        <w:rPr>
          <w:rFonts w:ascii="Times New Roman" w:hAnsi="Times New Roman" w:cs="Times New Roman"/>
          <w:color w:val="555555"/>
          <w:sz w:val="32"/>
          <w:szCs w:val="32"/>
          <w:shd w:val="clear" w:color="auto" w:fill="FFFFFF"/>
        </w:rPr>
        <w:t xml:space="preserve"> года все педагоги </w:t>
      </w:r>
      <w:r w:rsidRPr="00503BC9">
        <w:rPr>
          <w:rFonts w:ascii="Times New Roman" w:hAnsi="Times New Roman" w:cs="Times New Roman"/>
          <w:color w:val="555555"/>
          <w:sz w:val="32"/>
          <w:szCs w:val="32"/>
          <w:shd w:val="clear" w:color="auto" w:fill="FFFFFF"/>
        </w:rPr>
        <w:t xml:space="preserve">Центра </w:t>
      </w:r>
      <w:r w:rsidR="0044312B" w:rsidRPr="00503BC9">
        <w:rPr>
          <w:rFonts w:ascii="Times New Roman" w:hAnsi="Times New Roman" w:cs="Times New Roman"/>
          <w:color w:val="555555"/>
          <w:sz w:val="32"/>
          <w:szCs w:val="32"/>
          <w:shd w:val="clear" w:color="auto" w:fill="FFFFFF"/>
        </w:rPr>
        <w:t>прошли курсы повышения квалификации по различным образовательным программам.</w:t>
      </w:r>
    </w:p>
    <w:p w:rsidR="008378F2" w:rsidRPr="008378F2" w:rsidRDefault="008378F2" w:rsidP="00556F3C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b/>
          <w:color w:val="666666"/>
          <w:sz w:val="32"/>
          <w:szCs w:val="32"/>
          <w:u w:val="single"/>
          <w:lang w:eastAsia="ru-RU"/>
        </w:rPr>
      </w:pPr>
      <w:r w:rsidRPr="008378F2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>Согласно плану</w:t>
      </w:r>
      <w:r w:rsidR="00C90F87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 xml:space="preserve"> </w:t>
      </w:r>
      <w:r w:rsidR="00556F3C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>учебно-воспитательных, внеурочных и социокультурных</w:t>
      </w:r>
      <w:r w:rsidR="00C90F87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 xml:space="preserve"> мероприятий в Центре образования цифрового и гуманитарного </w:t>
      </w:r>
      <w:proofErr w:type="spellStart"/>
      <w:r w:rsidR="00C90F87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>проофилей</w:t>
      </w:r>
      <w:proofErr w:type="spellEnd"/>
      <w:r w:rsidR="00C90F87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 xml:space="preserve"> «Точка роста» </w:t>
      </w:r>
      <w:r w:rsidR="006255A0" w:rsidRPr="00503BC9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>МК</w:t>
      </w:r>
      <w:r w:rsidRPr="008378F2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>ОУ «</w:t>
      </w:r>
      <w:proofErr w:type="spellStart"/>
      <w:r w:rsidR="005148DE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>Хивская</w:t>
      </w:r>
      <w:proofErr w:type="spellEnd"/>
      <w:r w:rsidR="005148DE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 xml:space="preserve"> СОШ </w:t>
      </w:r>
      <w:proofErr w:type="spellStart"/>
      <w:r w:rsidR="005148DE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>им.М.Шамхалова</w:t>
      </w:r>
      <w:proofErr w:type="spellEnd"/>
      <w:r w:rsidRPr="008378F2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>»</w:t>
      </w:r>
      <w:r w:rsidR="00C90F87" w:rsidRPr="008378F2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 xml:space="preserve"> в </w:t>
      </w:r>
      <w:r w:rsidR="00C90F87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>2019 – 2020 учебном году</w:t>
      </w:r>
      <w:r w:rsidRPr="008378F2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 xml:space="preserve"> проведены </w:t>
      </w:r>
      <w:r w:rsidR="00503BC9">
        <w:rPr>
          <w:rFonts w:ascii="Times New Roman" w:eastAsia="Times New Roman" w:hAnsi="Times New Roman" w:cs="Times New Roman"/>
          <w:b/>
          <w:color w:val="666666"/>
          <w:sz w:val="32"/>
          <w:szCs w:val="32"/>
          <w:u w:val="single"/>
          <w:lang w:eastAsia="ru-RU"/>
        </w:rPr>
        <w:t>социо</w:t>
      </w:r>
      <w:r w:rsidRPr="008378F2">
        <w:rPr>
          <w:rFonts w:ascii="Times New Roman" w:eastAsia="Times New Roman" w:hAnsi="Times New Roman" w:cs="Times New Roman"/>
          <w:b/>
          <w:color w:val="666666"/>
          <w:sz w:val="32"/>
          <w:szCs w:val="32"/>
          <w:u w:val="single"/>
          <w:lang w:eastAsia="ru-RU"/>
        </w:rPr>
        <w:t>культурные мероприятия:</w:t>
      </w:r>
    </w:p>
    <w:p w:rsidR="008378F2" w:rsidRPr="008378F2" w:rsidRDefault="008378F2" w:rsidP="00556F3C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</w:pPr>
      <w:r w:rsidRPr="008378F2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>1) О</w:t>
      </w:r>
      <w:r w:rsidR="00DA45C5" w:rsidRPr="00503BC9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 xml:space="preserve">ткрытие Центра (24.09.2019 г.), где присутствовали </w:t>
      </w:r>
      <w:r w:rsidRPr="008378F2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>представители администрации</w:t>
      </w:r>
      <w:r w:rsidR="00BD7864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 xml:space="preserve"> района, с администрации</w:t>
      </w:r>
      <w:r w:rsidRPr="008378F2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 xml:space="preserve"> сельского поселения</w:t>
      </w:r>
      <w:r w:rsidR="00BD7864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 xml:space="preserve"> </w:t>
      </w:r>
      <w:proofErr w:type="spellStart"/>
      <w:r w:rsidR="00BD7864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>с.Хив</w:t>
      </w:r>
      <w:proofErr w:type="spellEnd"/>
      <w:r w:rsidR="00BD7864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 xml:space="preserve"> </w:t>
      </w:r>
      <w:r w:rsidR="00DA45C5" w:rsidRPr="00503BC9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 xml:space="preserve">и </w:t>
      </w:r>
      <w:r w:rsidR="00F43AF9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>работники культурно-</w:t>
      </w:r>
      <w:r w:rsidRPr="008378F2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 xml:space="preserve"> досугового центра</w:t>
      </w:r>
      <w:r w:rsidR="00DA45C5" w:rsidRPr="00503BC9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 xml:space="preserve">. </w:t>
      </w:r>
      <w:r w:rsidRPr="008378F2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 xml:space="preserve">После линейки учащиеся </w:t>
      </w:r>
      <w:r w:rsidR="00DA45C5" w:rsidRPr="00503BC9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 xml:space="preserve">и </w:t>
      </w:r>
      <w:r w:rsidRPr="008378F2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 xml:space="preserve">гости в сопровождении директора школы </w:t>
      </w:r>
      <w:proofErr w:type="spellStart"/>
      <w:r w:rsidR="005148DE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>Абдулазизо</w:t>
      </w:r>
      <w:r w:rsidR="00BD7864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>ва</w:t>
      </w:r>
      <w:proofErr w:type="spellEnd"/>
      <w:r w:rsidR="00BD7864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 xml:space="preserve"> Ф.К </w:t>
      </w:r>
      <w:r w:rsidRPr="008378F2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 xml:space="preserve">стали участниками экскурсии по территории Центра «Точка роста». </w:t>
      </w:r>
    </w:p>
    <w:p w:rsidR="007F5163" w:rsidRPr="00503BC9" w:rsidRDefault="00BD7864" w:rsidP="00556F3C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>2) Шахматный турнир «Путешествие в шахматное королевство</w:t>
      </w:r>
      <w:r w:rsidR="00A10CE7" w:rsidRPr="00503BC9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 xml:space="preserve">». </w:t>
      </w:r>
      <w:r w:rsidR="008378F2" w:rsidRPr="008378F2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>Место проведения – кабинет проектно</w:t>
      </w:r>
      <w:r w:rsidR="007F5163" w:rsidRPr="00503BC9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>й деятельности. Участвовали учащиеся 5-9 классов.</w:t>
      </w:r>
      <w:r w:rsidR="008378F2" w:rsidRPr="008378F2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 xml:space="preserve"> </w:t>
      </w:r>
      <w:r w:rsidR="00F4386B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>Провел урок педагог по шахматам Рамазанов И.Ф</w:t>
      </w:r>
    </w:p>
    <w:p w:rsidR="00A10CE7" w:rsidRPr="00503BC9" w:rsidRDefault="00556F3C" w:rsidP="00556F3C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>3)</w:t>
      </w:r>
      <w:r w:rsidR="00F4386B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 xml:space="preserve"> Интеллектуальный конкурс </w:t>
      </w:r>
      <w:r w:rsidR="00BD7864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>«Звездный час»,</w:t>
      </w:r>
      <w:r w:rsidR="00A10CE7" w:rsidRPr="00503BC9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 xml:space="preserve"> участвовали все педагоги</w:t>
      </w:r>
      <w:r w:rsidR="00BD7864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 xml:space="preserve"> Центра по информатике</w:t>
      </w:r>
      <w:r w:rsidR="00F4386B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 xml:space="preserve"> </w:t>
      </w:r>
      <w:proofErr w:type="spellStart"/>
      <w:r w:rsidR="00F4386B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>Сеферова</w:t>
      </w:r>
      <w:proofErr w:type="spellEnd"/>
      <w:r w:rsidR="00F4386B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 xml:space="preserve"> Г.Р, Ахмедова Н.Б, Меджидова Э.К.</w:t>
      </w:r>
      <w:r w:rsidR="00A10CE7" w:rsidRPr="00503BC9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 xml:space="preserve"> </w:t>
      </w:r>
    </w:p>
    <w:p w:rsidR="00BD7864" w:rsidRPr="00503BC9" w:rsidRDefault="00A10CE7" w:rsidP="00556F3C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</w:pPr>
      <w:r w:rsidRPr="00503BC9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 xml:space="preserve">4) Мастер-класс «Обучаем по-новому» </w:t>
      </w:r>
      <w:r w:rsidR="001579E1" w:rsidRPr="00503BC9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>пров</w:t>
      </w:r>
      <w:r w:rsidR="00F4386B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 xml:space="preserve">ели педагоги по технологии, ОБЖ- Давудова </w:t>
      </w:r>
      <w:proofErr w:type="spellStart"/>
      <w:r w:rsidR="00F4386B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>Дж.А</w:t>
      </w:r>
      <w:proofErr w:type="spellEnd"/>
      <w:r w:rsidR="00F4386B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 xml:space="preserve">, </w:t>
      </w:r>
      <w:proofErr w:type="spellStart"/>
      <w:r w:rsidR="00F4386B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>Вурдиханов</w:t>
      </w:r>
      <w:proofErr w:type="spellEnd"/>
      <w:r w:rsidR="00F4386B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 xml:space="preserve"> Р.И.</w:t>
      </w:r>
    </w:p>
    <w:p w:rsidR="0025436A" w:rsidRDefault="0025436A" w:rsidP="00556F3C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b/>
          <w:color w:val="666666"/>
          <w:sz w:val="32"/>
          <w:szCs w:val="32"/>
          <w:u w:val="single"/>
          <w:lang w:eastAsia="ru-RU"/>
        </w:rPr>
      </w:pPr>
    </w:p>
    <w:p w:rsidR="001579E1" w:rsidRPr="00503BC9" w:rsidRDefault="001579E1" w:rsidP="00556F3C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b/>
          <w:color w:val="666666"/>
          <w:sz w:val="32"/>
          <w:szCs w:val="32"/>
          <w:u w:val="single"/>
          <w:lang w:eastAsia="ru-RU"/>
        </w:rPr>
      </w:pPr>
      <w:r w:rsidRPr="00503BC9">
        <w:rPr>
          <w:rFonts w:ascii="Times New Roman" w:eastAsia="Times New Roman" w:hAnsi="Times New Roman" w:cs="Times New Roman"/>
          <w:b/>
          <w:color w:val="666666"/>
          <w:sz w:val="32"/>
          <w:szCs w:val="32"/>
          <w:u w:val="single"/>
          <w:lang w:eastAsia="ru-RU"/>
        </w:rPr>
        <w:lastRenderedPageBreak/>
        <w:t>Учебно-воспитательные мероприятия:</w:t>
      </w:r>
    </w:p>
    <w:p w:rsidR="001579E1" w:rsidRDefault="001579E1" w:rsidP="00556F3C">
      <w:pPr>
        <w:pStyle w:val="a3"/>
        <w:numPr>
          <w:ilvl w:val="0"/>
          <w:numId w:val="1"/>
        </w:numPr>
        <w:shd w:val="clear" w:color="auto" w:fill="FFFFFF"/>
        <w:spacing w:before="225" w:after="225" w:line="240" w:lineRule="auto"/>
        <w:ind w:left="142"/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</w:pPr>
      <w:r w:rsidRPr="00503BC9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>Неделя безопасности</w:t>
      </w:r>
      <w:r w:rsidR="00F43AF9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 xml:space="preserve"> (учитель ОБЖ</w:t>
      </w:r>
      <w:r w:rsidR="00F4386B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 xml:space="preserve"> </w:t>
      </w:r>
      <w:proofErr w:type="spellStart"/>
      <w:r w:rsidR="00F4386B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>Вурдиханов</w:t>
      </w:r>
      <w:proofErr w:type="spellEnd"/>
      <w:r w:rsidR="00F4386B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 xml:space="preserve"> Р.И</w:t>
      </w:r>
      <w:r w:rsidR="00F43AF9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>). М</w:t>
      </w:r>
      <w:r w:rsidRPr="00503BC9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 xml:space="preserve">ероприятие было проведено </w:t>
      </w:r>
      <w:r w:rsidR="00F43AF9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 xml:space="preserve">для учащихся 5-11 классов </w:t>
      </w:r>
      <w:r w:rsidRPr="00503BC9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>в сентябре 2019 г.</w:t>
      </w:r>
      <w:r w:rsidR="00F43AF9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 xml:space="preserve"> </w:t>
      </w:r>
    </w:p>
    <w:p w:rsidR="00F4386B" w:rsidRPr="00503BC9" w:rsidRDefault="00F4386B" w:rsidP="00F4386B">
      <w:pPr>
        <w:pStyle w:val="a3"/>
        <w:shd w:val="clear" w:color="auto" w:fill="FFFFFF"/>
        <w:spacing w:before="225" w:after="225" w:line="240" w:lineRule="auto"/>
        <w:ind w:left="142"/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</w:pPr>
    </w:p>
    <w:p w:rsidR="0025436A" w:rsidRPr="0025436A" w:rsidRDefault="001579E1" w:rsidP="0025436A">
      <w:pPr>
        <w:pStyle w:val="a3"/>
        <w:numPr>
          <w:ilvl w:val="0"/>
          <w:numId w:val="1"/>
        </w:numPr>
        <w:shd w:val="clear" w:color="auto" w:fill="FFFFFF"/>
        <w:spacing w:before="225" w:after="225" w:line="240" w:lineRule="auto"/>
        <w:ind w:left="142"/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</w:pPr>
      <w:r w:rsidRPr="00503BC9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>Единый урок безопасности в сети Интернет был проведен в октябре 2019 г. учителем информатики</w:t>
      </w:r>
      <w:r w:rsidR="00F4386B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 xml:space="preserve"> Ахмедовой Н.Б</w:t>
      </w:r>
      <w:r w:rsidRPr="00503BC9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>.</w:t>
      </w:r>
    </w:p>
    <w:p w:rsidR="00F43AF9" w:rsidRDefault="001579E1" w:rsidP="00556F3C">
      <w:pPr>
        <w:pStyle w:val="a3"/>
        <w:numPr>
          <w:ilvl w:val="0"/>
          <w:numId w:val="1"/>
        </w:numPr>
        <w:shd w:val="clear" w:color="auto" w:fill="FFFFFF"/>
        <w:spacing w:before="225" w:after="225" w:line="240" w:lineRule="auto"/>
        <w:ind w:left="142"/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</w:pPr>
      <w:r w:rsidRPr="00503BC9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>В</w:t>
      </w:r>
      <w:r w:rsidR="00BC1565" w:rsidRPr="00503BC9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 xml:space="preserve"> рамках всероссийской</w:t>
      </w:r>
      <w:r w:rsidRPr="00503BC9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 xml:space="preserve"> </w:t>
      </w:r>
      <w:r w:rsidR="00BC1565" w:rsidRPr="00503BC9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>акции</w:t>
      </w:r>
      <w:r w:rsidRPr="00503BC9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 xml:space="preserve"> «</w:t>
      </w:r>
      <w:r w:rsidR="00BC1565" w:rsidRPr="00503BC9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 xml:space="preserve">Добрые уроки» проведены следующие мероприятия: </w:t>
      </w:r>
    </w:p>
    <w:p w:rsidR="001579E1" w:rsidRPr="00503BC9" w:rsidRDefault="00BC1565" w:rsidP="00556F3C">
      <w:pPr>
        <w:pStyle w:val="a3"/>
        <w:shd w:val="clear" w:color="auto" w:fill="FFFFFF"/>
        <w:spacing w:before="225" w:after="225" w:line="240" w:lineRule="auto"/>
        <w:ind w:left="142"/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</w:pPr>
      <w:r w:rsidRPr="00503BC9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 xml:space="preserve"> </w:t>
      </w:r>
      <w:r w:rsidR="00EB1667" w:rsidRPr="008378F2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 xml:space="preserve">В ходе Акции, реализуемой Ассоциацией Волонтёрских </w:t>
      </w:r>
      <w:r w:rsidR="006554E9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>Центров и Российским Движением ш</w:t>
      </w:r>
      <w:r w:rsidR="00EB1667" w:rsidRPr="008378F2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>кольников, при поддержке «Фонда новых форм развития образования» и Министерства просвещения РФ, обучающиеся посмотрели в прямом эфире на интерактивной панели и обсудили фильм «ВОЛОНТЕРЫ БУДУЩЕГО».</w:t>
      </w:r>
    </w:p>
    <w:p w:rsidR="00BC1565" w:rsidRPr="006554E9" w:rsidRDefault="0093673F" w:rsidP="006554E9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</w:pPr>
      <w:r w:rsidRPr="006554E9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 xml:space="preserve">4)  </w:t>
      </w:r>
      <w:r w:rsidR="00BC1565" w:rsidRPr="006554E9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>Во Всероссийской образовательной акции «Урок цифры» приняли участие учащиеся 2-11 клас</w:t>
      </w:r>
      <w:r w:rsidR="00E76064" w:rsidRPr="006554E9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>сов. Их провели педагоги Центра</w:t>
      </w:r>
    </w:p>
    <w:p w:rsidR="00BC1565" w:rsidRPr="00503BC9" w:rsidRDefault="0093673F" w:rsidP="00556F3C">
      <w:pPr>
        <w:pStyle w:val="a3"/>
        <w:shd w:val="clear" w:color="auto" w:fill="FFFFFF"/>
        <w:spacing w:before="225" w:after="225" w:line="240" w:lineRule="auto"/>
        <w:ind w:left="142"/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</w:pPr>
      <w:r w:rsidRPr="00503BC9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 xml:space="preserve">5)  </w:t>
      </w:r>
      <w:r w:rsidR="004A4AB4" w:rsidRPr="00503BC9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>Всероссийские уроки «</w:t>
      </w:r>
      <w:proofErr w:type="spellStart"/>
      <w:r w:rsidR="004A4AB4" w:rsidRPr="00503BC9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>Проектория</w:t>
      </w:r>
      <w:proofErr w:type="spellEnd"/>
      <w:r w:rsidR="004A4AB4" w:rsidRPr="00503BC9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>» проводились в течение учебного года.</w:t>
      </w:r>
    </w:p>
    <w:p w:rsidR="004A4AB4" w:rsidRPr="00503BC9" w:rsidRDefault="0093673F" w:rsidP="00556F3C">
      <w:pPr>
        <w:pStyle w:val="a3"/>
        <w:numPr>
          <w:ilvl w:val="0"/>
          <w:numId w:val="3"/>
        </w:numPr>
        <w:shd w:val="clear" w:color="auto" w:fill="FFFFFF"/>
        <w:spacing w:before="225" w:after="225" w:line="240" w:lineRule="auto"/>
        <w:ind w:left="142"/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</w:pPr>
      <w:r w:rsidRPr="00503BC9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 xml:space="preserve"> </w:t>
      </w:r>
      <w:r w:rsidR="004A4AB4" w:rsidRPr="00503BC9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>В онлайн - олимпиаде «Я люблю математику»</w:t>
      </w:r>
      <w:r w:rsidR="00E76064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>,</w:t>
      </w:r>
      <w:r w:rsidR="00322C0C" w:rsidRPr="00503BC9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 xml:space="preserve"> </w:t>
      </w:r>
      <w:r w:rsidR="004A4AB4" w:rsidRPr="00503BC9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 xml:space="preserve">участвовали 1-5 классы. </w:t>
      </w:r>
    </w:p>
    <w:p w:rsidR="00322C0C" w:rsidRPr="00503BC9" w:rsidRDefault="00322C0C" w:rsidP="00556F3C">
      <w:pPr>
        <w:pStyle w:val="a3"/>
        <w:numPr>
          <w:ilvl w:val="0"/>
          <w:numId w:val="3"/>
        </w:numPr>
        <w:shd w:val="clear" w:color="auto" w:fill="FFFFFF"/>
        <w:spacing w:before="225" w:after="225" w:line="240" w:lineRule="auto"/>
        <w:ind w:left="142"/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</w:pPr>
      <w:r w:rsidRPr="00503BC9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>Открытые уроки были намечены на апрель месяц, но не удало</w:t>
      </w:r>
      <w:r w:rsidR="00F43AF9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>сь провести в связи с ситуацией в стране.</w:t>
      </w:r>
    </w:p>
    <w:p w:rsidR="00322C0C" w:rsidRPr="00503BC9" w:rsidRDefault="00322C0C" w:rsidP="00556F3C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b/>
          <w:color w:val="666666"/>
          <w:sz w:val="32"/>
          <w:szCs w:val="32"/>
          <w:u w:val="single"/>
          <w:lang w:eastAsia="ru-RU"/>
        </w:rPr>
      </w:pPr>
      <w:r w:rsidRPr="00503BC9">
        <w:rPr>
          <w:rFonts w:ascii="Times New Roman" w:eastAsia="Times New Roman" w:hAnsi="Times New Roman" w:cs="Times New Roman"/>
          <w:b/>
          <w:color w:val="666666"/>
          <w:sz w:val="32"/>
          <w:szCs w:val="32"/>
          <w:u w:val="single"/>
          <w:lang w:eastAsia="ru-RU"/>
        </w:rPr>
        <w:t>Также были проведены внеурочные мероприятия:</w:t>
      </w:r>
    </w:p>
    <w:p w:rsidR="00EB1667" w:rsidRPr="00503BC9" w:rsidRDefault="00EB1667" w:rsidP="00556F3C">
      <w:pPr>
        <w:pStyle w:val="a3"/>
        <w:numPr>
          <w:ilvl w:val="0"/>
          <w:numId w:val="2"/>
        </w:num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</w:pPr>
      <w:proofErr w:type="spellStart"/>
      <w:r w:rsidRPr="00503BC9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>Внутришкольные</w:t>
      </w:r>
      <w:proofErr w:type="spellEnd"/>
      <w:r w:rsidRPr="00503BC9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 xml:space="preserve"> соревнован</w:t>
      </w:r>
      <w:r w:rsidR="006554E9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>ия по шахматам провел</w:t>
      </w:r>
      <w:r w:rsidR="00E76064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 xml:space="preserve"> педагог Рамазанов И.Ф</w:t>
      </w:r>
    </w:p>
    <w:p w:rsidR="00EB1667" w:rsidRPr="00503BC9" w:rsidRDefault="00322C0C" w:rsidP="00556F3C">
      <w:pPr>
        <w:pStyle w:val="a3"/>
        <w:numPr>
          <w:ilvl w:val="0"/>
          <w:numId w:val="2"/>
        </w:num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</w:pPr>
      <w:r w:rsidRPr="00503BC9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 xml:space="preserve">«Лучший робот» </w:t>
      </w:r>
      <w:r w:rsidR="00EB1667" w:rsidRPr="00503BC9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>(</w:t>
      </w:r>
      <w:r w:rsidRPr="00503BC9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 xml:space="preserve">среди учащихся </w:t>
      </w:r>
      <w:r w:rsidR="00EB1667" w:rsidRPr="00503BC9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>5-7 классов) в феврале 2020 г</w:t>
      </w:r>
      <w:r w:rsidR="00F84034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 xml:space="preserve"> провела учитель технологии Давудова </w:t>
      </w:r>
      <w:proofErr w:type="spellStart"/>
      <w:r w:rsidR="00F84034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>Дж.А</w:t>
      </w:r>
      <w:proofErr w:type="spellEnd"/>
      <w:r w:rsidR="00EB1667" w:rsidRPr="00503BC9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>.</w:t>
      </w:r>
    </w:p>
    <w:p w:rsidR="0025436A" w:rsidRDefault="00503BC9" w:rsidP="006554E9">
      <w:pPr>
        <w:shd w:val="clear" w:color="auto" w:fill="FFFFFF"/>
        <w:spacing w:before="225" w:after="0" w:line="240" w:lineRule="auto"/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</w:pPr>
      <w:r w:rsidRPr="00503BC9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>О</w:t>
      </w:r>
      <w:r w:rsidR="008378F2" w:rsidRPr="008378F2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>хват конти</w:t>
      </w:r>
      <w:r w:rsidR="00F43AF9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>нгента обучающихся 5-</w:t>
      </w:r>
      <w:r w:rsidR="00E76064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 xml:space="preserve">9 </w:t>
      </w:r>
      <w:r w:rsidR="00F43AF9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 xml:space="preserve">классов в </w:t>
      </w:r>
      <w:r w:rsidR="008378F2" w:rsidRPr="008378F2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>образовательной организации, осваивающих основную общеобразовательную программу по учебным предметам «Технология», «Информатика», «Основы безопасности жизнедеятельности» на обновленном учебном оборудовании с применением новы</w:t>
      </w:r>
      <w:r w:rsidRPr="00503BC9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>х методик обучения и воспитания составляет</w:t>
      </w:r>
      <w:r w:rsidR="008378F2" w:rsidRPr="008378F2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 xml:space="preserve"> </w:t>
      </w:r>
      <w:r w:rsidR="00F43AF9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 xml:space="preserve">не менее </w:t>
      </w:r>
      <w:r w:rsidRPr="00503BC9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 xml:space="preserve">70%. </w:t>
      </w:r>
      <w:r w:rsidR="00594532" w:rsidRPr="00503BC9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 xml:space="preserve">За прошедший учебный год мы </w:t>
      </w:r>
      <w:r w:rsidR="00594532" w:rsidRPr="00503BC9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убедились</w:t>
      </w:r>
      <w:r w:rsidR="00594532" w:rsidRPr="008378F2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 xml:space="preserve"> в том, что система образования в новом формате действительно интересна и эффективна.</w:t>
      </w:r>
      <w:r w:rsidR="006554E9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 xml:space="preserve"> </w:t>
      </w:r>
      <w:r w:rsidR="0044312B" w:rsidRPr="00503BC9">
        <w:rPr>
          <w:rFonts w:ascii="Times New Roman" w:hAnsi="Times New Roman" w:cs="Times New Roman"/>
          <w:color w:val="555555"/>
          <w:sz w:val="32"/>
          <w:szCs w:val="32"/>
          <w:shd w:val="clear" w:color="auto" w:fill="FFFFFF"/>
        </w:rPr>
        <w:t xml:space="preserve">Впереди у Центра «Точка роста» замечательное будущее и </w:t>
      </w:r>
      <w:r w:rsidR="00594532" w:rsidRPr="00503BC9">
        <w:rPr>
          <w:rFonts w:ascii="Times New Roman" w:hAnsi="Times New Roman" w:cs="Times New Roman"/>
          <w:color w:val="555555"/>
          <w:sz w:val="32"/>
          <w:szCs w:val="32"/>
          <w:shd w:val="clear" w:color="auto" w:fill="FFFFFF"/>
        </w:rPr>
        <w:t>большие планы</w:t>
      </w:r>
      <w:r w:rsidR="006554E9">
        <w:rPr>
          <w:rFonts w:ascii="Times New Roman" w:hAnsi="Times New Roman" w:cs="Times New Roman"/>
          <w:color w:val="555555"/>
          <w:sz w:val="32"/>
          <w:szCs w:val="32"/>
          <w:shd w:val="clear" w:color="auto" w:fill="FFFFFF"/>
        </w:rPr>
        <w:t xml:space="preserve">. </w:t>
      </w:r>
    </w:p>
    <w:p w:rsidR="0022761F" w:rsidRPr="00697F4C" w:rsidRDefault="006554E9" w:rsidP="00697F4C">
      <w:pPr>
        <w:shd w:val="clear" w:color="auto" w:fill="FFFFFF"/>
        <w:spacing w:before="225" w:after="0" w:line="240" w:lineRule="auto"/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</w:pPr>
      <w:r w:rsidRPr="006554E9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 xml:space="preserve">Руководитель центра образования «Точка роста» </w:t>
      </w:r>
      <w:proofErr w:type="spellStart"/>
      <w:r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>Алипашаева</w:t>
      </w:r>
      <w:proofErr w:type="spellEnd"/>
      <w:r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 xml:space="preserve"> Т.А.</w:t>
      </w:r>
      <w:bookmarkStart w:id="0" w:name="_GoBack"/>
      <w:bookmarkEnd w:id="0"/>
    </w:p>
    <w:sectPr w:rsidR="0022761F" w:rsidRPr="00697F4C" w:rsidSect="008378F2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354795"/>
    <w:multiLevelType w:val="hybridMultilevel"/>
    <w:tmpl w:val="60BA1E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976B3F"/>
    <w:multiLevelType w:val="hybridMultilevel"/>
    <w:tmpl w:val="DD8A81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9B49B7"/>
    <w:multiLevelType w:val="hybridMultilevel"/>
    <w:tmpl w:val="B2BE9FAA"/>
    <w:lvl w:ilvl="0" w:tplc="1AD600FA">
      <w:start w:val="6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8F2"/>
    <w:rsid w:val="001145AA"/>
    <w:rsid w:val="001579E1"/>
    <w:rsid w:val="0022761F"/>
    <w:rsid w:val="0025436A"/>
    <w:rsid w:val="00322C0C"/>
    <w:rsid w:val="0044312B"/>
    <w:rsid w:val="004A4AB4"/>
    <w:rsid w:val="00503BC9"/>
    <w:rsid w:val="005148DE"/>
    <w:rsid w:val="00537348"/>
    <w:rsid w:val="00556F3C"/>
    <w:rsid w:val="00594532"/>
    <w:rsid w:val="006255A0"/>
    <w:rsid w:val="006554E9"/>
    <w:rsid w:val="00697F4C"/>
    <w:rsid w:val="007F5163"/>
    <w:rsid w:val="008378F2"/>
    <w:rsid w:val="0093673F"/>
    <w:rsid w:val="00A10CE7"/>
    <w:rsid w:val="00AA7D7E"/>
    <w:rsid w:val="00BC1565"/>
    <w:rsid w:val="00BD7864"/>
    <w:rsid w:val="00C90F87"/>
    <w:rsid w:val="00DA45C5"/>
    <w:rsid w:val="00E76064"/>
    <w:rsid w:val="00EB1667"/>
    <w:rsid w:val="00F4386B"/>
    <w:rsid w:val="00F43AF9"/>
    <w:rsid w:val="00F84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609325-F7D4-4ED2-9721-78F83F915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516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56F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56F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384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26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5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2</Pages>
  <Words>554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Инженер</cp:lastModifiedBy>
  <cp:revision>11</cp:revision>
  <cp:lastPrinted>2020-05-22T10:56:00Z</cp:lastPrinted>
  <dcterms:created xsi:type="dcterms:W3CDTF">2020-05-22T08:04:00Z</dcterms:created>
  <dcterms:modified xsi:type="dcterms:W3CDTF">2020-11-19T05:33:00Z</dcterms:modified>
</cp:coreProperties>
</file>